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331CA7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 xml:space="preserve">  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星期三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雨</w:t>
      </w:r>
    </w:p>
    <w:p w:rsidR="00000000" w:rsidRDefault="00331CA7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快乐的同步课堂</w:t>
      </w:r>
    </w:p>
    <w:p w:rsidR="00000000" w:rsidRDefault="00331CA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00000" w:rsidRDefault="00331CA7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今天，我特别高兴，因为又可以去录播室体验同步课堂了。</w:t>
      </w:r>
    </w:p>
    <w:p w:rsidR="00000000" w:rsidRDefault="00331CA7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节课一下，我们便飞快地跑到录播室，分小组坐得端端正正。通过屏幕看到还有两个乡村小学的小朋友也将和我们一起上课，我们热情地向他们打招呼，他们也热情地回应。美术老师面带微笑走进录播室，乡村小学的小朋友和我们一起向老师问好。啊！她今天要教我们画美丽的孔雀哩。老师抬起手，在黑板上一勾一弯，一</w:t>
      </w:r>
      <w:r>
        <w:rPr>
          <w:rFonts w:hint="eastAsia"/>
          <w:sz w:val="28"/>
          <w:szCs w:val="28"/>
        </w:rPr>
        <w:t>只孔雀的轮廓就出现了，我们马上拿出纸和笔，学着老师的样子：先画出孔雀的轮廓，再仔细地画孔雀的尾巴，最后涂色。我们画得很认真，透过大屏幕，我们看见乡村小学的小朋友也在专心致志地画。老师边示范边讲解，涂完色，哇！一只美丽的孔雀开屏了，那五颜六色的大尾巴，像五彩的云霞，像美丽的锦缎。它迈着沉稳的步子，像是在展示自己的风采。我们迫不及待地拿出涂料，在老师的指点下涂抹起来。不一会儿，一只只美丽的孔雀就飞到了我们的纸上。抬头看看屏幕，他们也画完了，正向我们展示他们的作品哩！看着那一只只正在开屏的孔雀，我们向他们竖起了大</w:t>
      </w:r>
      <w:r>
        <w:rPr>
          <w:rFonts w:hint="eastAsia"/>
          <w:sz w:val="28"/>
          <w:szCs w:val="28"/>
        </w:rPr>
        <w:t>拇指。他们害羞地笑了。我们心里也乐滋滋的。</w:t>
      </w:r>
    </w:p>
    <w:p w:rsidR="00000000" w:rsidRDefault="00331CA7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同步课堂把我们和许多异地的小朋友连在了一起，我们一起学习，一起成长，真有趣！我期待着下一次的同步课堂和更多的异地小朋友一起学习！</w:t>
      </w:r>
    </w:p>
    <w:p w:rsidR="00331CA7" w:rsidRDefault="00331CA7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实验中小学二（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）班：汪宇翔</w:t>
      </w:r>
    </w:p>
    <w:sectPr w:rsidR="00331C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C1"/>
    <w:rsid w:val="00077B09"/>
    <w:rsid w:val="002C3D3A"/>
    <w:rsid w:val="00331CA7"/>
    <w:rsid w:val="004750AA"/>
    <w:rsid w:val="005946F8"/>
    <w:rsid w:val="007257C1"/>
    <w:rsid w:val="00757376"/>
    <w:rsid w:val="00913156"/>
    <w:rsid w:val="00986DAC"/>
    <w:rsid w:val="00CD1F66"/>
    <w:rsid w:val="04795A53"/>
    <w:rsid w:val="507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05589-D00A-4FDA-8EB5-5A65AD9C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China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2016-05-17T09:10:00Z</dcterms:created>
  <dcterms:modified xsi:type="dcterms:W3CDTF">2016-05-17T09:10:00Z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