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8"/>
          <w:szCs w:val="48"/>
        </w:rPr>
      </w:pPr>
      <w:r>
        <w:rPr>
          <w:rFonts w:hint="eastAsia" w:asciiTheme="majorEastAsia" w:hAnsiTheme="majorEastAsia" w:eastAsiaTheme="majorEastAsia"/>
          <w:sz w:val="48"/>
          <w:szCs w:val="48"/>
        </w:rPr>
        <w:t>我们的同步美术课</w:t>
      </w:r>
    </w:p>
    <w:p>
      <w:pPr>
        <w:jc w:val="center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学堂胡小学  徐梦婷</w:t>
      </w:r>
    </w:p>
    <w:p>
      <w:pPr>
        <w:ind w:firstLine="36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eastAsia"/>
          <w:sz w:val="28"/>
          <w:szCs w:val="28"/>
        </w:rPr>
        <w:t>去年底，我们学校和</w:t>
      </w:r>
      <w:r>
        <w:rPr>
          <w:rFonts w:hint="eastAsia"/>
          <w:sz w:val="28"/>
          <w:szCs w:val="28"/>
          <w:lang w:eastAsia="zh-CN"/>
        </w:rPr>
        <w:t>城</w:t>
      </w:r>
      <w:bookmarkStart w:id="0" w:name="_GoBack"/>
      <w:bookmarkEnd w:id="0"/>
      <w:r>
        <w:rPr>
          <w:rFonts w:hint="eastAsia"/>
          <w:sz w:val="28"/>
          <w:szCs w:val="28"/>
        </w:rPr>
        <w:t>区的西门小学组队开通了同步课堂，这样我们的课程丰富起来了，除了我们自己学校的两个老师给我们上语文数学外，我们还可以跟着西门小学的小朋友们一起学习音乐美术课。我们的美术老师姓甘，她是个严肃认真的女老师，在她的课堂里，总能看到很多很美的图画，甘老师通过美丽的图画让我们认识美丽的世界，她希望我们有一双明亮的眼睛去发现身边的美好，然后用彩色的画笔画下来。虽然我的画不怎么样，但是我越画越喜欢画，越画越开心，老师说我一次比一次有进步。</w:t>
      </w:r>
      <w:r>
        <w:rPr>
          <w:rFonts w:hint="eastAsia" w:asciiTheme="minorEastAsia" w:hAnsiTheme="minorEastAsia"/>
          <w:sz w:val="28"/>
          <w:szCs w:val="28"/>
        </w:rPr>
        <w:t>我喜欢美术课，我喜欢画画，我喜欢同步课堂。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07A5"/>
    <w:rsid w:val="00443915"/>
    <w:rsid w:val="005607A5"/>
    <w:rsid w:val="123E3577"/>
    <w:rsid w:val="55717A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2016-04-25T07:27:00Z</dcterms:created>
  <dc:creator>thtf</dc:creator>
  <cp:lastModifiedBy>Administrator</cp:lastModifiedBy>
  <dcterms:modified xsi:type="dcterms:W3CDTF">2016-04-26T23:48:15Z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