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713308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s-EC" w:eastAsia="en-US"/>
          <w14:ligatures w14:val="standardContextual"/>
        </w:rPr>
      </w:sdtEndPr>
      <w:sdtContent>
        <w:p w14:paraId="0D3799BF" w14:textId="0C234FFB" w:rsidR="00E8696E" w:rsidRDefault="00E8696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11F68D" wp14:editId="312C41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1F62D4" w14:textId="73659462" w:rsidR="00E8696E" w:rsidRDefault="00E8696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11F68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1F62D4" w14:textId="73659462" w:rsidR="00E8696E" w:rsidRDefault="00E8696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8C38C83" w14:textId="41C00575" w:rsidR="00E8696E" w:rsidRDefault="00E869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16973" wp14:editId="2077C4B1">
                    <wp:simplePos x="0" y="0"/>
                    <wp:positionH relativeFrom="page">
                      <wp:posOffset>2947481</wp:posOffset>
                    </wp:positionH>
                    <wp:positionV relativeFrom="page">
                      <wp:posOffset>1809344</wp:posOffset>
                    </wp:positionV>
                    <wp:extent cx="4357992" cy="2305455"/>
                    <wp:effectExtent l="0" t="0" r="508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7992" cy="230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1C08" w14:textId="74D8B913" w:rsidR="00E8696E" w:rsidRDefault="00E869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869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en grupo: Programa para el pago de salario</w:t>
                                    </w:r>
                                  </w:sdtContent>
                                </w:sdt>
                              </w:p>
                              <w:p w14:paraId="700142B6" w14:textId="4D4F4525" w:rsidR="00E8696E" w:rsidRDefault="00E8696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Ing. Mariuxi Tejada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169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232.1pt;margin-top:142.45pt;width:343.15pt;height:18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" filled="f" stroked="f" strokeweight=".5pt">
                    <v:textbox inset="0,0,0,0">
                      <w:txbxContent>
                        <w:p w14:paraId="65B51C08" w14:textId="74D8B913" w:rsidR="00E8696E" w:rsidRDefault="00E8696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869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en grupo: Programa para el pago de salario</w:t>
                              </w:r>
                            </w:sdtContent>
                          </w:sdt>
                        </w:p>
                        <w:p w14:paraId="700142B6" w14:textId="4D4F4525" w:rsidR="00E8696E" w:rsidRDefault="00E869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Ing. Mariuxi Tejada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DDD4F8" wp14:editId="66F04D8A">
                    <wp:simplePos x="0" y="0"/>
                    <wp:positionH relativeFrom="page">
                      <wp:posOffset>2256816</wp:posOffset>
                    </wp:positionH>
                    <wp:positionV relativeFrom="page">
                      <wp:posOffset>9406647</wp:posOffset>
                    </wp:positionV>
                    <wp:extent cx="4931923" cy="365760"/>
                    <wp:effectExtent l="0" t="0" r="2540" b="1524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192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82BF8" w14:textId="14205644" w:rsidR="00E8696E" w:rsidRDefault="00E8696E" w:rsidP="00E8696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869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ESTUARDO CORDOVA MORENO, KAISER CRESPIN CHAVEZ, JULIANA RAMIREZ SACARELO, PAULA CARDENAS SARES, YOSELYN VELEZ CAMPUSANO</w:t>
                                    </w:r>
                                  </w:sdtContent>
                                </w:sdt>
                              </w:p>
                              <w:p w14:paraId="172BAEED" w14:textId="4D76AA4F" w:rsidR="00E8696E" w:rsidRDefault="00E8696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DDD4F8" id="Cuadro de texto 2" o:spid="_x0000_s1056" type="#_x0000_t202" style="position:absolute;margin-left:177.7pt;margin-top:740.7pt;width:388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3282BF8" w14:textId="14205644" w:rsidR="00E8696E" w:rsidRDefault="00E8696E" w:rsidP="00E8696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869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ESTUARDO CORDOVA MORENO, KAISER CRESPIN CHAVEZ, JULIANA RAMIREZ SACARELO, PAULA CARDENAS SARES, YOSELYN VELEZ CAMPUSANO</w:t>
                              </w:r>
                            </w:sdtContent>
                          </w:sdt>
                        </w:p>
                        <w:p w14:paraId="172BAEED" w14:textId="4D76AA4F" w:rsidR="00E8696E" w:rsidRDefault="00E8696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3C40060" w14:textId="77777777" w:rsidR="00E8696E" w:rsidRPr="00E8696E" w:rsidRDefault="00E8696E" w:rsidP="00E869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696E">
        <w:rPr>
          <w:rFonts w:ascii="Times New Roman" w:hAnsi="Times New Roman" w:cs="Times New Roman"/>
          <w:sz w:val="24"/>
          <w:szCs w:val="24"/>
        </w:rPr>
        <w:lastRenderedPageBreak/>
        <w:t>Resolver lo siguiente:</w:t>
      </w:r>
    </w:p>
    <w:p w14:paraId="014F348D" w14:textId="7B7F4889" w:rsidR="00E8696E" w:rsidRPr="00E8696E" w:rsidRDefault="00E8696E" w:rsidP="00E869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696E">
        <w:rPr>
          <w:rFonts w:ascii="Times New Roman" w:hAnsi="Times New Roman" w:cs="Times New Roman"/>
          <w:sz w:val="24"/>
          <w:szCs w:val="24"/>
        </w:rPr>
        <w:t>Se requiere un programa que permita calcular el valor a pagar para un empleado, el programa debe permitir el ingreso del Nombre, mes, y por cada hijo se le incrementará el 5% del valor de su salario básico, se realizará un descuento por el valor que haya anticipado de su salario, el salario básico fijo es de $425.</w:t>
      </w:r>
    </w:p>
    <w:p w14:paraId="1A99B40C" w14:textId="4ACD02DB" w:rsidR="00E8696E" w:rsidRDefault="00E8696E" w:rsidP="00E8696E">
      <w:pPr>
        <w:spacing w:line="480" w:lineRule="auto"/>
      </w:pPr>
      <w:r w:rsidRPr="00E8696E">
        <w:rPr>
          <w:rFonts w:ascii="Times New Roman" w:hAnsi="Times New Roman" w:cs="Times New Roman"/>
          <w:sz w:val="24"/>
          <w:szCs w:val="24"/>
        </w:rPr>
        <w:t xml:space="preserve">Tener en cuenta los valores a descontar y los valores a incrementar en su sueldo </w:t>
      </w:r>
      <w:r w:rsidRPr="00E8696E">
        <w:rPr>
          <w:rFonts w:ascii="Times New Roman" w:hAnsi="Times New Roman" w:cs="Times New Roman"/>
          <w:sz w:val="24"/>
          <w:szCs w:val="24"/>
        </w:rPr>
        <w:t>de acuerdo con</w:t>
      </w:r>
      <w:r w:rsidRPr="00E8696E">
        <w:rPr>
          <w:rFonts w:ascii="Times New Roman" w:hAnsi="Times New Roman" w:cs="Times New Roman"/>
          <w:sz w:val="24"/>
          <w:szCs w:val="24"/>
        </w:rPr>
        <w:t xml:space="preserve"> lo indicado.</w:t>
      </w:r>
    </w:p>
    <w:p w14:paraId="4291EFBD" w14:textId="7061AFA4" w:rsidR="00E8696E" w:rsidRDefault="00E8696E">
      <w:r w:rsidRPr="00E8696E">
        <w:drawing>
          <wp:inline distT="0" distB="0" distL="0" distR="0" wp14:anchorId="6E9C0822" wp14:editId="1C54443B">
            <wp:extent cx="5400040" cy="2850515"/>
            <wp:effectExtent l="0" t="0" r="0" b="6985"/>
            <wp:docPr id="1094395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5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D5F" w14:textId="77777777" w:rsidR="00E8696E" w:rsidRDefault="00E8696E"/>
    <w:p w14:paraId="544EAD19" w14:textId="73533440" w:rsidR="00E8696E" w:rsidRDefault="00E8696E">
      <w:r w:rsidRPr="00E8696E">
        <w:drawing>
          <wp:inline distT="0" distB="0" distL="0" distR="0" wp14:anchorId="5A086E1D" wp14:editId="7AE354FE">
            <wp:extent cx="5400040" cy="2846070"/>
            <wp:effectExtent l="0" t="0" r="0" b="0"/>
            <wp:docPr id="841524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24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808" w14:textId="059E9897" w:rsidR="00E8696E" w:rsidRDefault="00E8696E" w:rsidP="00E8696E">
      <w:pPr>
        <w:pStyle w:val="Ttulo1"/>
      </w:pPr>
      <w:r>
        <w:lastRenderedPageBreak/>
        <w:t>Código</w:t>
      </w:r>
    </w:p>
    <w:p w14:paraId="31BA5B09" w14:textId="77777777" w:rsidR="00E8696E" w:rsidRDefault="00E8696E"/>
    <w:p w14:paraId="1EA1EDB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ANTHONY ESTUARDO CORDOVA MORENO,</w:t>
      </w:r>
    </w:p>
    <w:p w14:paraId="45294B1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C328161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KAISER CRESPIN CHAVEZ,</w:t>
      </w:r>
    </w:p>
    <w:p w14:paraId="189A3FC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08D9174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JULIANA RAMIREZ SACARELO,</w:t>
      </w:r>
    </w:p>
    <w:p w14:paraId="0211F905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68ADB42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PAULA CARDENAS SARES,</w:t>
      </w:r>
    </w:p>
    <w:p w14:paraId="180A2D6D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97D6CC7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YOSELYN VELEZ CAMPUZANO</w:t>
      </w:r>
    </w:p>
    <w:p w14:paraId="3BC2F61B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6849DE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GRUPO 7 </w:t>
      </w:r>
    </w:p>
    <w:p w14:paraId="58E69E3E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518D23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2DA03EAC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9126D8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68C2EEC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AF0D05B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5E483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CC4AEE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ConsoleApp2</w:t>
      </w:r>
    </w:p>
    <w:p w14:paraId="44638864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744EF4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69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E05AC53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B0C324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3B37DB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7CDACF74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Ingreso de datos</w:t>
      </w:r>
    </w:p>
    <w:p w14:paraId="7155A1DA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"Ingrese nombre del empleado: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D2F2D31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nombre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15E59A8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465EBE9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"Ingrese el mes: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5180C54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mes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369DE5AE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281251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"Ingrese la cantidad de hijos: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F78DE3E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hijos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AF29FCE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E96CEA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"Ingrese el valor anticipado del salario: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E0426FF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 w:rsidRPr="00E869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anticipo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058E43F" w14:textId="77777777"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39160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E869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Constantes</w:t>
      </w:r>
    </w:p>
    <w:p w14:paraId="720F263E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SALARIO_BASICO = 425;</w:t>
      </w:r>
    </w:p>
    <w:p w14:paraId="4A3B039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INCREMENTO_POR_HIJO = 0.05;</w:t>
      </w:r>
    </w:p>
    <w:p w14:paraId="5505CDC9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AB4839E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incremento por hijos</w:t>
      </w:r>
    </w:p>
    <w:p w14:paraId="5A2A17F1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incrementoHijos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= hijos * (SALARIO_BASICO * INCREMENTO_POR_HIJO);</w:t>
      </w:r>
    </w:p>
    <w:p w14:paraId="1BE566B3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AA194F4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salario neto</w:t>
      </w:r>
    </w:p>
    <w:p w14:paraId="33DC29C3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salarioNeto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= SALARIO_BASICO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incrementoHijos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- anticipo;</w:t>
      </w:r>
    </w:p>
    <w:p w14:paraId="203ADE81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D76CB5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resultados</w:t>
      </w:r>
    </w:p>
    <w:p w14:paraId="21637F3B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"\n--- Detalles del empleado 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114BDE0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"Nombre: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nombre);</w:t>
      </w:r>
    </w:p>
    <w:p w14:paraId="13C4D9C6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"Mes: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mes);</w:t>
      </w:r>
    </w:p>
    <w:p w14:paraId="01E3388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"Número de hijos: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hijos);</w:t>
      </w:r>
    </w:p>
    <w:p w14:paraId="04FC6FD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"Valor anticipado: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anticipo.ToString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));</w:t>
      </w:r>
    </w:p>
    <w:p w14:paraId="635B76AA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"--- Resultados 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46E451FE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"Salario básico: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SALARIO_BASICO.ToString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));</w:t>
      </w:r>
    </w:p>
    <w:p w14:paraId="402A6859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"Incremento por hijos: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incrementoHijos.ToString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));</w:t>
      </w:r>
    </w:p>
    <w:p w14:paraId="35F1E77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"Salario neto: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salarioNeto.ToString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));</w:t>
      </w:r>
    </w:p>
    <w:p w14:paraId="1C497E80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A86A5CD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2A93973F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7B1E0355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}</w:t>
      </w:r>
    </w:p>
    <w:p w14:paraId="013E21A3" w14:textId="4972BD9A" w:rsidR="00E8696E" w:rsidRDefault="00E8696E" w:rsidP="00E8696E"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73B0C824" w14:textId="77777777" w:rsidR="00E8696E" w:rsidRDefault="00E8696E"/>
    <w:p w14:paraId="3B480B5A" w14:textId="77777777" w:rsidR="00E8696E" w:rsidRDefault="00E8696E"/>
    <w:p w14:paraId="4CC75EB5" w14:textId="77777777" w:rsidR="00E8696E" w:rsidRDefault="00E8696E"/>
    <w:p w14:paraId="43D2BF0D" w14:textId="77777777" w:rsidR="00E8696E" w:rsidRDefault="00E8696E"/>
    <w:p w14:paraId="77FDF33C" w14:textId="77777777" w:rsidR="00E8696E" w:rsidRDefault="00E8696E"/>
    <w:p w14:paraId="345B1067" w14:textId="77777777" w:rsidR="00E8696E" w:rsidRDefault="00E8696E"/>
    <w:p w14:paraId="6B638317" w14:textId="77777777" w:rsidR="00E8696E" w:rsidRDefault="00E8696E"/>
    <w:sectPr w:rsidR="00E8696E" w:rsidSect="00E869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6E"/>
    <w:rsid w:val="001E708A"/>
    <w:rsid w:val="003A160B"/>
    <w:rsid w:val="00983999"/>
    <w:rsid w:val="00B66027"/>
    <w:rsid w:val="00E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789E"/>
  <w15:chartTrackingRefBased/>
  <w15:docId w15:val="{8038BCE0-A5AA-4ACB-8FF0-7666B0B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96E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96E"/>
    <w:rPr>
      <w:rFonts w:eastAsiaTheme="minorEastAsia"/>
      <w:kern w:val="0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2027</Characters>
  <Application>Microsoft Office Word</Application>
  <DocSecurity>0</DocSecurity>
  <Lines>16</Lines>
  <Paragraphs>4</Paragraphs>
  <ScaleCrop>false</ScaleCrop>
  <Company>universidad de guayaquil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en grupo: Programa para el pago de salario</dc:title>
  <dc:subject>Ing. Mariuxi Tejada</dc:subject>
  <dc:creator>ANTHONY ESTUARDO CORDOVA MORENO, KAISER CRESPIN CHAVEZ, JULIANA RAMIREZ SACARELO, PAULA CARDENAS SARES, YOSELYN VELEZ CAMPUSANO</dc:creator>
  <cp:keywords/>
  <dc:description/>
  <cp:lastModifiedBy>ANTHONY ESTUARDO CORDOVA MORENO</cp:lastModifiedBy>
  <cp:revision>1</cp:revision>
  <dcterms:created xsi:type="dcterms:W3CDTF">2023-05-30T02:17:00Z</dcterms:created>
  <dcterms:modified xsi:type="dcterms:W3CDTF">2023-05-30T02:24:00Z</dcterms:modified>
</cp:coreProperties>
</file>