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501F" w14:textId="09010051" w:rsidR="003F3713" w:rsidRDefault="003F3713">
      <w:r>
        <w:t>Question no 1</w:t>
      </w:r>
    </w:p>
    <w:p w14:paraId="0675E5F7" w14:textId="059F24DD" w:rsidR="000267EB" w:rsidRDefault="000267EB">
      <w:r>
        <w:t xml:space="preserve">Adarsh Rana </w:t>
      </w:r>
    </w:p>
    <w:p w14:paraId="4555E71C" w14:textId="02B94C94" w:rsidR="000267EB" w:rsidRDefault="000267EB">
      <w:r>
        <w:t>20711150</w:t>
      </w:r>
    </w:p>
    <w:p w14:paraId="19BB74C7" w14:textId="7960F772" w:rsidR="000267EB" w:rsidRDefault="000267EB">
      <w:r>
        <w:t>MCA 3c</w:t>
      </w:r>
    </w:p>
    <w:p w14:paraId="71E5368D" w14:textId="77777777" w:rsidR="003F3713" w:rsidRDefault="003F3713"/>
    <w:p w14:paraId="74FFA435" w14:textId="77777777" w:rsidR="003F3713" w:rsidRDefault="003F3713"/>
    <w:p w14:paraId="112CEF98" w14:textId="016AB072" w:rsidR="005458D3" w:rsidRDefault="003F3713">
      <w:r>
        <w:rPr>
          <w:noProof/>
        </w:rPr>
        <w:drawing>
          <wp:inline distT="0" distB="0" distL="0" distR="0" wp14:anchorId="039393A1" wp14:editId="461BAA27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A8C30" wp14:editId="1DE126CC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79"/>
    <w:rsid w:val="000267EB"/>
    <w:rsid w:val="00311749"/>
    <w:rsid w:val="003F3713"/>
    <w:rsid w:val="00B22C36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94A4"/>
  <w15:chartTrackingRefBased/>
  <w15:docId w15:val="{39B51B52-640F-4D77-9278-8A5C015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RANA</dc:creator>
  <cp:keywords/>
  <dc:description/>
  <cp:lastModifiedBy>ADARSH  RANA</cp:lastModifiedBy>
  <cp:revision>3</cp:revision>
  <dcterms:created xsi:type="dcterms:W3CDTF">2022-01-31T06:11:00Z</dcterms:created>
  <dcterms:modified xsi:type="dcterms:W3CDTF">2022-01-31T06:13:00Z</dcterms:modified>
</cp:coreProperties>
</file>