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EAE90" w14:textId="5E25B578" w:rsidR="00184470" w:rsidRDefault="00184470">
      <w:pPr>
        <w:rPr>
          <w:noProof/>
        </w:rPr>
      </w:pPr>
      <w:r>
        <w:rPr>
          <w:noProof/>
        </w:rPr>
        <w:t>Question 2</w:t>
      </w:r>
    </w:p>
    <w:p w14:paraId="44D5B5F8" w14:textId="77777777" w:rsidR="00184470" w:rsidRDefault="00184470">
      <w:pPr>
        <w:rPr>
          <w:noProof/>
        </w:rPr>
      </w:pPr>
    </w:p>
    <w:p w14:paraId="43FAF05C" w14:textId="77777777" w:rsidR="00184470" w:rsidRDefault="00184470">
      <w:pPr>
        <w:rPr>
          <w:noProof/>
        </w:rPr>
      </w:pPr>
    </w:p>
    <w:p w14:paraId="1DE423B8" w14:textId="77777777" w:rsidR="00184470" w:rsidRDefault="00184470">
      <w:pPr>
        <w:rPr>
          <w:noProof/>
        </w:rPr>
      </w:pPr>
    </w:p>
    <w:p w14:paraId="0037D7DF" w14:textId="2F0D87B6" w:rsidR="001921DC" w:rsidRDefault="00184470">
      <w:r>
        <w:rPr>
          <w:noProof/>
        </w:rPr>
        <w:drawing>
          <wp:inline distT="0" distB="0" distL="0" distR="0" wp14:anchorId="1B36733D" wp14:editId="41230E64">
            <wp:extent cx="5731510" cy="3223895"/>
            <wp:effectExtent l="0" t="0" r="2540" b="0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C1561" w14:textId="2DC9A973" w:rsidR="001921DC" w:rsidRDefault="001921DC"/>
    <w:p w14:paraId="2C7660C5" w14:textId="546B1DB0" w:rsidR="001921DC" w:rsidRDefault="001921DC"/>
    <w:p w14:paraId="2C5EC4A7" w14:textId="4AAAFABB" w:rsidR="001921DC" w:rsidRDefault="001921DC"/>
    <w:p w14:paraId="1C61BD64" w14:textId="6CAB568E" w:rsidR="001921DC" w:rsidRDefault="001921DC"/>
    <w:p w14:paraId="04246C64" w14:textId="045EF3E6" w:rsidR="001921DC" w:rsidRDefault="001921DC"/>
    <w:p w14:paraId="49BF818A" w14:textId="77777777" w:rsidR="001921DC" w:rsidRDefault="001921DC"/>
    <w:p w14:paraId="2029B622" w14:textId="77777777" w:rsidR="001921DC" w:rsidRDefault="00184470">
      <w:r>
        <w:rPr>
          <w:noProof/>
        </w:rPr>
        <w:lastRenderedPageBreak/>
        <w:drawing>
          <wp:inline distT="0" distB="0" distL="0" distR="0" wp14:anchorId="12EFAA54" wp14:editId="23EBC662">
            <wp:extent cx="5731510" cy="3223895"/>
            <wp:effectExtent l="0" t="0" r="254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A3AA7" w14:textId="1CA8F79B" w:rsidR="001921DC" w:rsidRDefault="00184470">
      <w:r>
        <w:rPr>
          <w:noProof/>
        </w:rPr>
        <w:drawing>
          <wp:inline distT="0" distB="0" distL="0" distR="0" wp14:anchorId="0F6610B7" wp14:editId="46AACC5C">
            <wp:extent cx="5731510" cy="322389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FAE2F" w14:textId="10028C5E" w:rsidR="001921DC" w:rsidRDefault="001921DC"/>
    <w:p w14:paraId="4CCFA45A" w14:textId="54E0DEFF" w:rsidR="001921DC" w:rsidRDefault="001921DC"/>
    <w:p w14:paraId="51D7AF5B" w14:textId="5A6F2447" w:rsidR="001921DC" w:rsidRDefault="001921DC"/>
    <w:p w14:paraId="74CF990C" w14:textId="5B2F58B8" w:rsidR="001921DC" w:rsidRDefault="001921DC"/>
    <w:p w14:paraId="426B7252" w14:textId="77777777" w:rsidR="001921DC" w:rsidRDefault="001921DC"/>
    <w:p w14:paraId="322439D3" w14:textId="7B3CEA6C" w:rsidR="00CA3701" w:rsidRDefault="00184470">
      <w:r>
        <w:rPr>
          <w:noProof/>
        </w:rPr>
        <w:lastRenderedPageBreak/>
        <w:drawing>
          <wp:inline distT="0" distB="0" distL="0" distR="0" wp14:anchorId="599BF8CC" wp14:editId="039F9D87">
            <wp:extent cx="5731510" cy="322389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3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01"/>
    <w:rsid w:val="00184470"/>
    <w:rsid w:val="001921DC"/>
    <w:rsid w:val="00CA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0055"/>
  <w15:chartTrackingRefBased/>
  <w15:docId w15:val="{B9914BFE-E818-424D-B355-5B884896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Singh Rana</dc:creator>
  <cp:keywords/>
  <dc:description/>
  <cp:lastModifiedBy>Ajay Singh Rana</cp:lastModifiedBy>
  <cp:revision>3</cp:revision>
  <dcterms:created xsi:type="dcterms:W3CDTF">2022-01-31T06:11:00Z</dcterms:created>
  <dcterms:modified xsi:type="dcterms:W3CDTF">2022-01-31T06:13:00Z</dcterms:modified>
</cp:coreProperties>
</file>