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w:t>
      </w:r>
      <w:r>
        <w:rPr>
          <w:rFonts w:hint="default" w:ascii="Times New Roman" w:hAnsi="Times New Roman" w:eastAsia="SimSun" w:cs="Times New Roman"/>
          <w:sz w:val="24"/>
          <w:szCs w:val="24"/>
          <w:lang w:val="en-US"/>
        </w:rPr>
        <w:t>thầy/anh</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trong quy trình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Tổng quan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Vai trò</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1.2.1 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1.2.2 Khuyết tật và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1.2.3 Các tiêu chuẩn trong 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bidi w:val="0"/>
        <w:jc w:val="both"/>
        <w:rPr>
          <w:rFonts w:hint="default" w:ascii="Times New Roman" w:hAnsi="Times New Roman" w:cs="Times New Roman"/>
          <w:lang w:val="en-US"/>
        </w:rPr>
      </w:pPr>
      <w:r>
        <w:rPr>
          <w:rFonts w:hint="default" w:ascii="Times New Roman" w:hAnsi="Times New Roman" w:cs="Times New Roman"/>
          <w:lang w:val="en-US"/>
        </w:rPr>
        <w:t>2.1 Một số vấn đề phổ biến</w:t>
      </w:r>
    </w:p>
    <w:p>
      <w:pPr>
        <w:bidi w:val="0"/>
        <w:jc w:val="both"/>
        <w:rPr>
          <w:rFonts w:hint="default" w:ascii="Times New Roman" w:hAnsi="Times New Roman" w:cs="Times New Roman"/>
          <w:lang w:val="en-US"/>
        </w:rPr>
      </w:pPr>
      <w:r>
        <w:rPr>
          <w:rFonts w:hint="default" w:ascii="Times New Roman" w:hAnsi="Times New Roman" w:cs="Times New Roman"/>
          <w:lang w:val="en-US"/>
        </w:rPr>
        <w:t>…..</w:t>
      </w:r>
    </w:p>
    <w:p>
      <w:pPr>
        <w:bidi w:val="0"/>
        <w:jc w:val="both"/>
        <w:rPr>
          <w:rFonts w:hint="default" w:ascii="Times New Roman" w:hAnsi="Times New Roman" w:cs="Times New Roman"/>
          <w:lang w:val="en-US"/>
        </w:rPr>
      </w:pPr>
      <w:r>
        <w:rPr>
          <w:rFonts w:hint="default" w:ascii="Times New Roman" w:hAnsi="Times New Roman" w:cs="Times New Roman"/>
          <w:lang w:val="en-US"/>
        </w:rPr>
        <w:t>2.2 Một số công cụ kiểm thử hiện tại</w:t>
      </w:r>
    </w:p>
    <w:p>
      <w:pPr>
        <w:bidi w:val="0"/>
        <w:jc w:val="both"/>
        <w:rPr>
          <w:rFonts w:hint="default" w:ascii="Times New Roman" w:hAnsi="Times New Roman" w:cs="Times New Roman"/>
          <w:lang w:val="en-US"/>
        </w:rPr>
      </w:pPr>
      <w:r>
        <w:rPr>
          <w:rFonts w:hint="default" w:ascii="Times New Roman" w:hAnsi="Times New Roman" w:cs="Times New Roman"/>
          <w:lang w:val="en-US"/>
        </w:rPr>
        <w:t>2.2.1 Wave</w:t>
      </w:r>
    </w:p>
    <w:p>
      <w:pPr>
        <w:bidi w:val="0"/>
        <w:jc w:val="both"/>
        <w:rPr>
          <w:rFonts w:hint="default" w:ascii="Times New Roman" w:hAnsi="Times New Roman" w:cs="Times New Roman"/>
          <w:lang w:val="en-US"/>
        </w:rPr>
      </w:pPr>
      <w:r>
        <w:rPr>
          <w:rFonts w:hint="default" w:ascii="Times New Roman" w:hAnsi="Times New Roman" w:cs="Times New Roman"/>
          <w:lang w:val="en-US"/>
        </w:rPr>
        <w:t>2.2.2 Taw</w:t>
      </w:r>
    </w:p>
    <w:p>
      <w:pPr>
        <w:bidi w:val="0"/>
        <w:jc w:val="both"/>
        <w:rPr>
          <w:rFonts w:hint="default" w:ascii="Times New Roman" w:hAnsi="Times New Roman" w:cs="Times New Roman"/>
          <w:lang w:val="en-US"/>
        </w:rPr>
      </w:pPr>
      <w:r>
        <w:rPr>
          <w:rFonts w:hint="default" w:ascii="Times New Roman" w:hAnsi="Times New Roman" w:cs="Times New Roman"/>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w:t>
      </w:r>
      <w:bookmarkStart w:id="0" w:name="_GoBack"/>
      <w:bookmarkEnd w:id="0"/>
      <w:r>
        <w:rPr>
          <w:rFonts w:hint="default" w:ascii="Times New Roman" w:hAnsi="Times New Roman" w:eastAsia="SimSun" w:cs="Times New Roman"/>
          <w:sz w:val="24"/>
          <w:szCs w:val="24"/>
          <w:lang w:val="en-US"/>
        </w:rPr>
        <w:t>.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Website</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Achecker</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Taw</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754"/>
        <w:gridCol w:w="206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dư thừa</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không rõ ràng</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3"/>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Mã lỗi</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2992"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Mã lỗi</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3791"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lang w:val="en-US"/>
              </w:rPr>
            </w:pPr>
            <w:r>
              <w:rPr>
                <w:rFonts w:hint="default" w:ascii="Times New Roman" w:hAnsi="Times New Roman" w:eastAsia="sans-serif" w:cs="Times New Roman"/>
                <w:b w:val="0"/>
                <w:bCs w:val="0"/>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rPr>
            </w:pPr>
            <w:r>
              <w:rPr>
                <w:rFonts w:hint="default" w:ascii="Times New Roman" w:hAnsi="Times New Roman" w:cs="Times New Roman"/>
                <w:b w:val="0"/>
                <w:bCs w:val="0"/>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Thiết kế hệ thống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Phần này trình bày chi tiết về các thành phần của hệ thống đánh giá khả năng tiếp cận được đề xuất trong khóa luận MyChecker. </w:t>
      </w:r>
      <w:r>
        <w:rPr>
          <w:rFonts w:hint="default" w:ascii="Times New Roman" w:hAnsi="Times New Roman" w:eastAsia="SimSun"/>
          <w:b w:val="0"/>
          <w:bCs w:val="0"/>
          <w:sz w:val="24"/>
          <w:szCs w:val="24"/>
          <w:lang w:val="en-US"/>
        </w:rPr>
        <w:t>Nó mô tả và giải thích các thành phần cần thiết trong hệ thống MyChecker. N</w:t>
      </w:r>
      <w:r>
        <w:rPr>
          <w:rFonts w:hint="default" w:ascii="Times New Roman" w:hAnsi="Times New Roman" w:eastAsia="SimSun"/>
          <w:b w:val="0"/>
          <w:bCs w:val="0"/>
          <w:sz w:val="24"/>
          <w:szCs w:val="24"/>
          <w:lang w:val="en-US"/>
        </w:rPr>
        <w:t xml:space="preserve">goài ra các yêu cầu chức năng, phi chức năng của hệ thống và kiến trúc của nó cũng được miêu tả chi tiết và đầy đủ. </w:t>
      </w:r>
      <w:r>
        <w:rPr>
          <w:rFonts w:hint="default" w:ascii="Times New Roman" w:hAnsi="Times New Roman" w:eastAsia="SimSun"/>
          <w:b w:val="0"/>
          <w:bCs w:val="0"/>
          <w:sz w:val="24"/>
          <w:szCs w:val="24"/>
          <w:lang w:val="en-US"/>
        </w:rPr>
        <w:t>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chức năng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mô-đun lỗi không rõ ràng, lỗi dư thừa và sửa chữa lỗi để nâng cao kết quả khả năng tiếp cận ứng dụng web. Công cụ </w:t>
      </w:r>
      <w:r>
        <w:rPr>
          <w:rFonts w:hint="default" w:ascii="Times New Roman" w:hAnsi="Times New Roman" w:eastAsia="SimSun"/>
          <w:b w:val="0"/>
          <w:bCs w:val="0"/>
          <w:sz w:val="24"/>
          <w:szCs w:val="24"/>
          <w:lang w:val="en-US"/>
        </w:rPr>
        <w:t>MyChecker</w:t>
      </w:r>
      <w:r>
        <w:rPr>
          <w:rFonts w:hint="default" w:ascii="Times New Roman" w:hAnsi="Times New Roman" w:eastAsia="SimSun"/>
          <w:b w:val="0"/>
          <w:bCs w:val="0"/>
          <w:sz w:val="24"/>
          <w:szCs w:val="24"/>
          <w:lang w:val="en-US"/>
        </w:rPr>
        <w:t xml:space="preserve">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phi chức năng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Các yêu cầu phi chức năng của MyChecker liên quan đến hiệu suất, hoạt động, độ tin cậy, khả năng bảo trì và khả năng tương tác, mức độ khả dụng. </w:t>
      </w:r>
      <w:r>
        <w:rPr>
          <w:rFonts w:hint="default" w:ascii="Times New Roman" w:hAnsi="Times New Roman" w:eastAsia="SimSun"/>
          <w:b w:val="0"/>
          <w:bCs w:val="0"/>
          <w:sz w:val="24"/>
          <w:szCs w:val="24"/>
          <w:lang w:val="en-US"/>
        </w:rPr>
        <w:t>MyChecker</w:t>
      </w:r>
      <w:r>
        <w:rPr>
          <w:rFonts w:hint="default" w:ascii="Times New Roman" w:hAnsi="Times New Roman" w:eastAsia="SimSun"/>
          <w:b w:val="0"/>
          <w:bCs w:val="0"/>
          <w:sz w:val="24"/>
          <w:szCs w:val="24"/>
          <w:lang w:val="en-US"/>
        </w:rPr>
        <w:t xml:space="preserve">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Kiến trúc hệ thống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Công cụ MyChecker là được xây dựng với năm </w:t>
      </w:r>
      <w:r>
        <w:rPr>
          <w:rFonts w:hint="default" w:ascii="Times New Roman" w:hAnsi="Times New Roman" w:eastAsia="SimSun"/>
          <w:b w:val="0"/>
          <w:bCs w:val="0"/>
          <w:sz w:val="24"/>
          <w:szCs w:val="24"/>
          <w:lang w:val="en-US"/>
        </w:rPr>
        <w:t xml:space="preserve">mô đun </w:t>
      </w:r>
      <w:r>
        <w:rPr>
          <w:rFonts w:hint="default" w:ascii="Times New Roman" w:hAnsi="Times New Roman" w:eastAsia="SimSun"/>
          <w:b w:val="0"/>
          <w:bCs w:val="0"/>
          <w:sz w:val="24"/>
          <w:szCs w:val="24"/>
          <w:lang w:val="en-US"/>
        </w:rPr>
        <w:t>chính bao gồm: mô đun phân tách kết quả từ AChecker, mô đun xử lý lỗi dư thừa, mô đun xử lý lỗi không rõ ràng, mô đun sửa lỗi và mô-đun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 (H.1)</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Trong mô đun </w:t>
      </w:r>
      <w:r>
        <w:rPr>
          <w:rFonts w:hint="default" w:ascii="Times New Roman" w:hAnsi="Times New Roman" w:eastAsia="SimSun"/>
          <w:b w:val="0"/>
          <w:bCs w:val="0"/>
          <w:sz w:val="24"/>
          <w:szCs w:val="24"/>
          <w:lang w:val="en-US"/>
        </w:rPr>
        <w:t>phân tách kết quả</w:t>
      </w:r>
      <w:r>
        <w:rPr>
          <w:rFonts w:hint="default" w:ascii="Times New Roman" w:hAnsi="Times New Roman" w:eastAsia="SimSun"/>
          <w:b w:val="0"/>
          <w:bCs w:val="0"/>
          <w:sz w:val="24"/>
          <w:szCs w:val="24"/>
          <w:lang w:val="en-US"/>
        </w:rPr>
        <w:t xml:space="preserve">, </w:t>
      </w:r>
      <w:r>
        <w:rPr>
          <w:rFonts w:hint="default" w:ascii="Times New Roman" w:hAnsi="Times New Roman" w:eastAsia="SimSun"/>
          <w:b w:val="0"/>
          <w:bCs w:val="0"/>
          <w:sz w:val="24"/>
          <w:szCs w:val="24"/>
          <w:lang w:val="en-US"/>
        </w:rPr>
        <w:t xml:space="preserve">MyChecker </w:t>
      </w:r>
      <w:r>
        <w:rPr>
          <w:rFonts w:hint="default" w:ascii="Times New Roman" w:hAnsi="Times New Roman" w:eastAsia="SimSun"/>
          <w:b w:val="0"/>
          <w:bCs w:val="0"/>
          <w:sz w:val="24"/>
          <w:szCs w:val="24"/>
          <w:lang w:val="en-US"/>
        </w:rPr>
        <w:t xml:space="preserve">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w:t>
      </w:r>
      <w:r>
        <w:rPr>
          <w:rFonts w:hint="default" w:ascii="Times New Roman" w:hAnsi="Times New Roman" w:eastAsia="SimSun"/>
          <w:b w:val="0"/>
          <w:bCs w:val="0"/>
          <w:sz w:val="24"/>
          <w:szCs w:val="24"/>
          <w:lang w:val="en-US"/>
        </w:rPr>
        <w:t xml:space="preserve">MyChecker </w:t>
      </w:r>
      <w:r>
        <w:rPr>
          <w:rFonts w:hint="default" w:ascii="Times New Roman" w:hAnsi="Times New Roman" w:eastAsia="SimSun"/>
          <w:b w:val="0"/>
          <w:bCs w:val="0"/>
          <w:sz w:val="24"/>
          <w:szCs w:val="24"/>
          <w:lang w:val="en-US"/>
        </w:rPr>
        <w:t xml:space="preserve">là một cách tiếp cận mới giúp sửa lỗi vi phạm khả năng tiếp cận ứng dung web một cách hiệu quả hơn. Trong khi AChecker chỉ mô tả lỗi cũng như đề xuất cách khắc phục </w:t>
      </w:r>
      <w:r>
        <w:rPr>
          <w:rFonts w:hint="default" w:ascii="Times New Roman" w:hAnsi="Times New Roman" w:eastAsia="SimSun"/>
          <w:b w:val="0"/>
          <w:bCs w:val="0"/>
          <w:sz w:val="24"/>
          <w:szCs w:val="24"/>
          <w:lang w:val="en-US"/>
        </w:rPr>
        <w:t>dựa trên văn bản</w:t>
      </w:r>
      <w:r>
        <w:rPr>
          <w:rFonts w:hint="default" w:ascii="Times New Roman" w:hAnsi="Times New Roman" w:eastAsia="SimSun"/>
          <w:b w:val="0"/>
          <w:bCs w:val="0"/>
          <w:sz w:val="24"/>
          <w:szCs w:val="24"/>
          <w:lang w:val="en-US"/>
        </w:rPr>
        <w:t xml:space="preserve">, </w:t>
      </w:r>
      <w:r>
        <w:rPr>
          <w:rFonts w:hint="default" w:ascii="Times New Roman" w:hAnsi="Times New Roman" w:eastAsia="SimSun"/>
          <w:b w:val="0"/>
          <w:bCs w:val="0"/>
          <w:sz w:val="24"/>
          <w:szCs w:val="24"/>
          <w:lang w:val="en-US"/>
        </w:rPr>
        <w:t xml:space="preserve">MyChecker </w:t>
      </w:r>
      <w:r>
        <w:rPr>
          <w:rFonts w:hint="default" w:ascii="Times New Roman" w:hAnsi="Times New Roman" w:eastAsia="SimSun"/>
          <w:b w:val="0"/>
          <w:bCs w:val="0"/>
          <w:sz w:val="24"/>
          <w:szCs w:val="24"/>
          <w:lang w:val="en-US"/>
        </w:rPr>
        <w:t>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4"/>
          <w:szCs w:val="24"/>
          <w:lang w:val="en-US"/>
        </w:rPr>
        <w:t xml:space="preserve"> nhiều kinh nghiệm về khả năng tiếp cận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r>
        <w:rPr>
          <w:rFonts w:hint="default" w:ascii="Times New Roman" w:hAnsi="Times New Roman" w:eastAsia="SimSun"/>
          <w:b w:val="0"/>
          <w:bCs w:val="0"/>
          <w:sz w:val="24"/>
          <w:szCs w:val="24"/>
          <w:lang w:val="en-US"/>
        </w:rPr>
        <w:t xml:space="preserve">. Các đề xuất sửa chữa lỗi phải được viết bằng ngôn ngữ đơn giản để người sử dụng có thể hiểu được, cho dù họ có kiến thức về khả năng tiếp cận ứng dụng web hay không.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Hình 1 dưới đây là một sơ đồ cho thấy các quy trình thực thi của </w:t>
      </w:r>
      <w:r>
        <w:rPr>
          <w:rFonts w:hint="default" w:ascii="Times New Roman" w:hAnsi="Times New Roman" w:eastAsia="SimSun"/>
          <w:b w:val="0"/>
          <w:bCs w:val="0"/>
          <w:sz w:val="24"/>
          <w:szCs w:val="24"/>
          <w:lang w:val="en-US"/>
        </w:rPr>
        <w:t xml:space="preserve">năm mô đun trong </w:t>
      </w:r>
      <w:r>
        <w:rPr>
          <w:rFonts w:hint="default" w:ascii="Times New Roman" w:hAnsi="Times New Roman" w:eastAsia="SimSun"/>
          <w:b w:val="0"/>
          <w:bCs w:val="0"/>
          <w:sz w:val="24"/>
          <w:szCs w:val="24"/>
          <w:lang w:val="en-US"/>
        </w:rPr>
        <w:t>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2" name="Picture 2" descr="MyCheck_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Check_flow_chart"/>
                    <pic:cNvPicPr>
                      <a:picLocks noChangeAspect="1"/>
                    </pic:cNvPicPr>
                  </pic:nvPicPr>
                  <pic:blipFill>
                    <a:blip r:embed="rId5"/>
                    <a:stretch>
                      <a:fillRect/>
                    </a:stretch>
                  </pic:blipFill>
                  <pic:spPr>
                    <a:xfrm>
                      <a:off x="0" y="0"/>
                      <a:ext cx="5095875" cy="8391525"/>
                    </a:xfrm>
                    <a:prstGeom prst="rect">
                      <a:avLst/>
                    </a:prstGeom>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Hình 1. Flow chart của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 Tiến hành xây dựng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4.1.1 Backend</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4.1.2 Fontend</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4.2 Thử nghiệm và đánh giá công cụ</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95D5C65C"/>
    <w:multiLevelType w:val="singleLevel"/>
    <w:tmpl w:val="95D5C65C"/>
    <w:lvl w:ilvl="0" w:tentative="0">
      <w:start w:val="1"/>
      <w:numFmt w:val="decimal"/>
      <w:suff w:val="space"/>
      <w:lvlText w:val="%1."/>
      <w:lvlJc w:val="left"/>
    </w:lvl>
  </w:abstractNum>
  <w:abstractNum w:abstractNumId="2">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
    <w:nsid w:val="18EF760B"/>
    <w:multiLevelType w:val="singleLevel"/>
    <w:tmpl w:val="18EF760B"/>
    <w:lvl w:ilvl="0" w:tentative="0">
      <w:start w:val="1"/>
      <w:numFmt w:val="decimal"/>
      <w:suff w:val="space"/>
      <w:lvlText w:val="%1."/>
      <w:lvlJc w:val="left"/>
    </w:lvl>
  </w:abstractNum>
  <w:abstractNum w:abstractNumId="5">
    <w:nsid w:val="39EEA1ED"/>
    <w:multiLevelType w:val="singleLevel"/>
    <w:tmpl w:val="39EEA1ED"/>
    <w:lvl w:ilvl="0" w:tentative="0">
      <w:start w:val="1"/>
      <w:numFmt w:val="decimal"/>
      <w:suff w:val="space"/>
      <w:lvlText w:val="%1."/>
      <w:lvlJc w:val="left"/>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B31FD7"/>
    <w:rsid w:val="01BA73E4"/>
    <w:rsid w:val="01D11587"/>
    <w:rsid w:val="02295499"/>
    <w:rsid w:val="026268F8"/>
    <w:rsid w:val="02840131"/>
    <w:rsid w:val="03412DC6"/>
    <w:rsid w:val="03836A76"/>
    <w:rsid w:val="05102CDE"/>
    <w:rsid w:val="055211C9"/>
    <w:rsid w:val="06DA7D4B"/>
    <w:rsid w:val="09BC3307"/>
    <w:rsid w:val="0C88116B"/>
    <w:rsid w:val="0C897FA2"/>
    <w:rsid w:val="0CF031C9"/>
    <w:rsid w:val="0FCC6DFA"/>
    <w:rsid w:val="103319CE"/>
    <w:rsid w:val="1173262D"/>
    <w:rsid w:val="11A021F8"/>
    <w:rsid w:val="12450788"/>
    <w:rsid w:val="12B3683D"/>
    <w:rsid w:val="12B677C2"/>
    <w:rsid w:val="13511BBE"/>
    <w:rsid w:val="15894CE1"/>
    <w:rsid w:val="15F545BA"/>
    <w:rsid w:val="15FD2AA2"/>
    <w:rsid w:val="16263C66"/>
    <w:rsid w:val="16E548DF"/>
    <w:rsid w:val="173405A0"/>
    <w:rsid w:val="175A07E0"/>
    <w:rsid w:val="17943E3D"/>
    <w:rsid w:val="18C41FB0"/>
    <w:rsid w:val="18E018E0"/>
    <w:rsid w:val="1AE60D31"/>
    <w:rsid w:val="1B080EE5"/>
    <w:rsid w:val="1BA910D9"/>
    <w:rsid w:val="1BBB45BA"/>
    <w:rsid w:val="1D091930"/>
    <w:rsid w:val="1D835D76"/>
    <w:rsid w:val="1DE55E1B"/>
    <w:rsid w:val="1E1E39F6"/>
    <w:rsid w:val="1E9D325D"/>
    <w:rsid w:val="1FF259B6"/>
    <w:rsid w:val="200B57A0"/>
    <w:rsid w:val="2056239C"/>
    <w:rsid w:val="2203115E"/>
    <w:rsid w:val="223C6D39"/>
    <w:rsid w:val="239F6981"/>
    <w:rsid w:val="256C6B71"/>
    <w:rsid w:val="258C4EA7"/>
    <w:rsid w:val="2637753E"/>
    <w:rsid w:val="26916953"/>
    <w:rsid w:val="27C7291F"/>
    <w:rsid w:val="28216165"/>
    <w:rsid w:val="29A462E1"/>
    <w:rsid w:val="2AE568ED"/>
    <w:rsid w:val="2B0748A3"/>
    <w:rsid w:val="2BA45A27"/>
    <w:rsid w:val="30BF7A57"/>
    <w:rsid w:val="31B97BA0"/>
    <w:rsid w:val="321F4378"/>
    <w:rsid w:val="32C44BDA"/>
    <w:rsid w:val="35B70430"/>
    <w:rsid w:val="364B2EA2"/>
    <w:rsid w:val="36EA3CA5"/>
    <w:rsid w:val="39A00D1B"/>
    <w:rsid w:val="3A844811"/>
    <w:rsid w:val="3AAF5655"/>
    <w:rsid w:val="3AB3217D"/>
    <w:rsid w:val="3AFD578F"/>
    <w:rsid w:val="40D709ED"/>
    <w:rsid w:val="40E7450B"/>
    <w:rsid w:val="41636052"/>
    <w:rsid w:val="41685D5D"/>
    <w:rsid w:val="42BE088D"/>
    <w:rsid w:val="43380557"/>
    <w:rsid w:val="44B92FDE"/>
    <w:rsid w:val="451B472F"/>
    <w:rsid w:val="459B1F40"/>
    <w:rsid w:val="45BB4512"/>
    <w:rsid w:val="462C182F"/>
    <w:rsid w:val="46C53FAB"/>
    <w:rsid w:val="46F56CF9"/>
    <w:rsid w:val="478D5F73"/>
    <w:rsid w:val="48D20808"/>
    <w:rsid w:val="49233A8B"/>
    <w:rsid w:val="495B7468"/>
    <w:rsid w:val="4A9061E0"/>
    <w:rsid w:val="4AB04516"/>
    <w:rsid w:val="4B691746"/>
    <w:rsid w:val="4CD906A3"/>
    <w:rsid w:val="4DAD3EFF"/>
    <w:rsid w:val="4E1B79E0"/>
    <w:rsid w:val="4E53210E"/>
    <w:rsid w:val="4EF77399"/>
    <w:rsid w:val="4F500D2C"/>
    <w:rsid w:val="501C16FA"/>
    <w:rsid w:val="505F6CEB"/>
    <w:rsid w:val="51183F1B"/>
    <w:rsid w:val="517F4BC4"/>
    <w:rsid w:val="51F5130F"/>
    <w:rsid w:val="52186F93"/>
    <w:rsid w:val="526A2585"/>
    <w:rsid w:val="547A7A25"/>
    <w:rsid w:val="54D25EB5"/>
    <w:rsid w:val="55F76859"/>
    <w:rsid w:val="56D133FC"/>
    <w:rsid w:val="57212282"/>
    <w:rsid w:val="57374425"/>
    <w:rsid w:val="5791383A"/>
    <w:rsid w:val="57EB194A"/>
    <w:rsid w:val="59A1101C"/>
    <w:rsid w:val="5A0B73C6"/>
    <w:rsid w:val="5A1D0965"/>
    <w:rsid w:val="5A1D63E7"/>
    <w:rsid w:val="5ABF39F2"/>
    <w:rsid w:val="5B123195"/>
    <w:rsid w:val="5C782D43"/>
    <w:rsid w:val="5D71232F"/>
    <w:rsid w:val="5E325597"/>
    <w:rsid w:val="5E4A2C3E"/>
    <w:rsid w:val="5EB96775"/>
    <w:rsid w:val="5F420C58"/>
    <w:rsid w:val="600D3BA4"/>
    <w:rsid w:val="60A11E99"/>
    <w:rsid w:val="60B05B8F"/>
    <w:rsid w:val="60B76D14"/>
    <w:rsid w:val="614C5F5A"/>
    <w:rsid w:val="64403609"/>
    <w:rsid w:val="64D4607B"/>
    <w:rsid w:val="665264EC"/>
    <w:rsid w:val="66996C60"/>
    <w:rsid w:val="68533AB9"/>
    <w:rsid w:val="686007CB"/>
    <w:rsid w:val="68B31743"/>
    <w:rsid w:val="69EB4A3F"/>
    <w:rsid w:val="6A2C1D99"/>
    <w:rsid w:val="6AD66FD5"/>
    <w:rsid w:val="6AF5048E"/>
    <w:rsid w:val="6BAD59B4"/>
    <w:rsid w:val="6BD20172"/>
    <w:rsid w:val="6C327292"/>
    <w:rsid w:val="6C8D08A5"/>
    <w:rsid w:val="6E540211"/>
    <w:rsid w:val="6EAE7626"/>
    <w:rsid w:val="6FC87D72"/>
    <w:rsid w:val="70411FBB"/>
    <w:rsid w:val="70637F71"/>
    <w:rsid w:val="70CC631B"/>
    <w:rsid w:val="71151F93"/>
    <w:rsid w:val="71286A35"/>
    <w:rsid w:val="724834E8"/>
    <w:rsid w:val="730814C9"/>
    <w:rsid w:val="738F6EF9"/>
    <w:rsid w:val="73D62E1B"/>
    <w:rsid w:val="749A659C"/>
    <w:rsid w:val="75E37678"/>
    <w:rsid w:val="76770A53"/>
    <w:rsid w:val="77044E51"/>
    <w:rsid w:val="783C31BF"/>
    <w:rsid w:val="7895462E"/>
    <w:rsid w:val="78FC788A"/>
    <w:rsid w:val="7AAF79BB"/>
    <w:rsid w:val="7AB733E4"/>
    <w:rsid w:val="7B255C16"/>
    <w:rsid w:val="7BEC59DF"/>
    <w:rsid w:val="7D322473"/>
    <w:rsid w:val="7DFB573F"/>
    <w:rsid w:val="7E736682"/>
    <w:rsid w:val="7EBD57FD"/>
    <w:rsid w:val="7F0E4302"/>
    <w:rsid w:val="7F261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2022-04-19T17:10:14Z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