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Cán bộ</w:t>
      </w:r>
      <w:r>
        <w:rPr>
          <w:rFonts w:hint="default" w:ascii="Times New Roman" w:hAnsi="Times New Roman" w:eastAsia="SimSun" w:cs="Times New Roman"/>
          <w:b/>
          <w:bCs/>
          <w:sz w:val="26"/>
          <w:szCs w:val="26"/>
          <w:lang w:val="en-US"/>
        </w:rPr>
        <w:t xml:space="preserve"> đồng</w:t>
      </w:r>
      <w:r>
        <w:rPr>
          <w:rFonts w:hint="default" w:ascii="Times New Roman" w:hAnsi="Times New Roman" w:eastAsia="SimSun" w:cs="Times New Roman"/>
          <w:b/>
          <w:bCs/>
          <w:sz w:val="26"/>
          <w:szCs w:val="26"/>
        </w:rPr>
        <w:t xml:space="preserve"> hướng dẫn: T</w:t>
      </w:r>
      <w:r>
        <w:rPr>
          <w:rFonts w:hint="default" w:ascii="Times New Roman" w:hAnsi="Times New Roman" w:eastAsia="SimSun" w:cs="Times New Roman"/>
          <w:b/>
          <w:bCs/>
          <w:sz w:val="26"/>
          <w:szCs w:val="26"/>
          <w:lang w:val="en-US"/>
        </w:rPr>
        <w:t>h</w:t>
      </w:r>
      <w:r>
        <w:rPr>
          <w:rFonts w:hint="default" w:ascii="Times New Roman" w:hAnsi="Times New Roman" w:eastAsia="SimSun" w:cs="Times New Roman"/>
          <w:b/>
          <w:bCs/>
          <w:sz w:val="26"/>
          <w:szCs w:val="26"/>
        </w:rPr>
        <w:t xml:space="preserve">S. </w:t>
      </w:r>
      <w:r>
        <w:rPr>
          <w:rFonts w:hint="default" w:ascii="Times New Roman" w:hAnsi="Times New Roman" w:eastAsia="SimSun" w:cs="Times New Roman"/>
          <w:b/>
          <w:bCs/>
          <w:sz w:val="26"/>
          <w:szCs w:val="26"/>
          <w:lang w:val="en-US"/>
        </w:rPr>
        <w:t>Nguyễn Bảo Ngọc</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bidi w:val="0"/>
        <w:jc w:val="center"/>
        <w:rPr>
          <w:rFonts w:hint="default" w:ascii="Times New Roman" w:hAnsi="Times New Roman" w:eastAsia="SimSun" w:cs="Times New Roman"/>
          <w:b/>
          <w:bCs/>
          <w:szCs w:val="26"/>
          <w:lang w:val="en-US"/>
        </w:rPr>
        <w:sectPr>
          <w:pgSz w:w="11906" w:h="16838"/>
          <w:pgMar w:top="1417" w:right="1134" w:bottom="1701" w:left="1701" w:header="720" w:footer="720" w:gutter="0"/>
          <w:pgBorders>
            <w:top w:val="thinThickMediumGap" w:color="auto" w:sz="18" w:space="12"/>
            <w:left w:val="thinThickMediumGap" w:color="auto" w:sz="18" w:space="8"/>
            <w:bottom w:val="thinThickMediumGap" w:color="auto" w:sz="18" w:space="12"/>
            <w:right w:val="thinThickMediumGap" w:color="auto" w:sz="18" w:space="8"/>
          </w:pgBorders>
          <w:pgNumType w:fmt="decimal"/>
          <w:cols w:space="0" w:num="1"/>
          <w:rtlGutter w:val="0"/>
          <w:docGrid w:linePitch="360" w:charSpace="0"/>
        </w:sectPr>
      </w:pPr>
      <w:r>
        <w:rPr>
          <w:rFonts w:hint="default" w:ascii="Times New Roman" w:hAnsi="Times New Roman" w:cs="Times New Roman"/>
          <w:b/>
          <w:bCs/>
          <w:sz w:val="26"/>
          <w:szCs w:val="26"/>
        </w:rPr>
        <w:t>HÀ NỘI - 202</w:t>
      </w:r>
      <w:r>
        <w:rPr>
          <w:rFonts w:hint="default" w:ascii="Times New Roman" w:hAnsi="Times New Roman" w:cs="Times New Roman"/>
          <w:b/>
          <w:bCs/>
          <w:sz w:val="26"/>
          <w:szCs w:val="26"/>
          <w:lang w:val="en-US"/>
        </w:rPr>
        <w:t>2</w:t>
      </w:r>
    </w:p>
    <w:p>
      <w:pPr>
        <w:pStyle w:val="2"/>
        <w:keepNext/>
        <w:keepLines/>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40"/>
          <w:szCs w:val="40"/>
        </w:rPr>
      </w:pPr>
      <w:bookmarkStart w:id="0" w:name="_Toc32222"/>
      <w:r>
        <w:rPr>
          <w:rFonts w:hint="default" w:ascii="Times New Roman" w:hAnsi="Times New Roman" w:cs="Times New Roman"/>
          <w:sz w:val="40"/>
          <w:szCs w:val="40"/>
        </w:rPr>
        <w:t>Lời cảm ơn</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 Đại học Quốc gia Hà Nội, đặc biệt là các thầy cô trong khoa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hông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Cuối cùng, tôi cũng xin gửi lời cảm ơn sâu sắc đến tất cả các thầy cô, các anh chị, các bạn trong phòng thí nghiệm của bộ môn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Phần </w:t>
      </w:r>
      <w:r>
        <w:rPr>
          <w:rFonts w:hint="default" w:ascii="Times New Roman" w:hAnsi="Times New Roman" w:eastAsia="SimSun" w:cs="Times New Roman"/>
          <w:sz w:val="26"/>
          <w:szCs w:val="26"/>
          <w:lang w:val="en-US"/>
        </w:rPr>
        <w:t>m</w:t>
      </w:r>
      <w:r>
        <w:rPr>
          <w:rFonts w:hint="default" w:ascii="Times New Roman" w:hAnsi="Times New Roman" w:eastAsia="SimSun" w:cs="Times New Roman"/>
          <w:sz w:val="26"/>
          <w:szCs w:val="26"/>
        </w:rPr>
        <w:t>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 w:val="26"/>
          <w:szCs w:val="26"/>
          <w:lang w:val="en-US"/>
        </w:rPr>
      </w:pPr>
      <w:bookmarkStart w:id="1" w:name="_Toc7960"/>
      <w:r>
        <w:rPr>
          <w:rFonts w:hint="default" w:ascii="Times New Roman" w:hAnsi="Times New Roman" w:cs="Times New Roman"/>
          <w:sz w:val="40"/>
          <w:szCs w:val="40"/>
        </w:rPr>
        <w:t>Tóm tắt</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Trong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w:t>
      </w:r>
      <w:r>
        <w:rPr>
          <w:rFonts w:hint="default" w:ascii="Times New Roman" w:hAnsi="Times New Roman" w:eastAsia="SimSun" w:cs="Times New Roman"/>
          <w:sz w:val="26"/>
          <w:szCs w:val="26"/>
          <w:lang w:val="en-US"/>
        </w:rPr>
        <w:t>gày càng nhi</w:t>
      </w:r>
      <w:r>
        <w:rPr>
          <w:rFonts w:hint="default" w:ascii="Times New Roman" w:hAnsi="Times New Roman" w:eastAsia="SimSun" w:cs="Times New Roman"/>
          <w:sz w:val="26"/>
          <w:szCs w:val="26"/>
        </w:rPr>
        <w:t xml:space="preserve">ều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được thiết kế để người khuyết tật có thể truy cập được</w:t>
      </w:r>
      <w:r>
        <w:rPr>
          <w:rFonts w:hint="default" w:ascii="Times New Roman" w:hAnsi="Times New Roman" w:eastAsia="SimSun" w:cs="Times New Roman"/>
          <w:sz w:val="26"/>
          <w:szCs w:val="26"/>
          <w:lang w:val="en-US"/>
        </w:rPr>
        <w:t>. Việc kiểm thử khả năng tiếp cận</w:t>
      </w:r>
      <w:r>
        <w:rPr>
          <w:rFonts w:hint="default" w:ascii="Times New Roman" w:hAnsi="Times New Roman" w:eastAsia="SimSun" w:cs="Times New Roman"/>
          <w:sz w:val="26"/>
          <w:szCs w:val="26"/>
        </w:rPr>
        <w:t xml:space="preserve"> là cần thiết để đánh giá khả năng truy cập của các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này</w:t>
      </w:r>
      <w:r>
        <w:rPr>
          <w:rFonts w:hint="default" w:ascii="Times New Roman" w:hAnsi="Times New Roman" w:eastAsia="SimSun" w:cs="Times New Roman"/>
          <w:sz w:val="26"/>
          <w:szCs w:val="26"/>
          <w:lang w:val="en-US"/>
        </w:rPr>
        <w:t>, từ đó giúp</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các nhà phát triển có thể khắc phục lỗi vi phạm khả năng tiếp cận một cách kịp thời. </w:t>
      </w:r>
      <w:r>
        <w:rPr>
          <w:rFonts w:hint="default" w:ascii="Times New Roman" w:hAnsi="Times New Roman" w:eastAsia="SimSun" w:cs="Times New Roman"/>
          <w:sz w:val="26"/>
          <w:szCs w:val="26"/>
        </w:rPr>
        <w:t xml:space="preserve">Tuy nhiên, các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 xml:space="preserve">hiện nay vẫn có những hạn chế về cả chất lượng và </w:t>
      </w:r>
      <w:r>
        <w:rPr>
          <w:rFonts w:hint="default" w:ascii="Times New Roman" w:hAnsi="Times New Roman" w:eastAsia="SimSun" w:cs="Times New Roman"/>
          <w:sz w:val="26"/>
          <w:szCs w:val="26"/>
          <w:lang w:val="en-US"/>
        </w:rPr>
        <w:t>phạm vi người sử dụng.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gặp khó khăn trong việc khắc phục lại các lỗi </w:t>
      </w:r>
      <w:r>
        <w:rPr>
          <w:rFonts w:hint="default" w:ascii="Times New Roman" w:hAnsi="Times New Roman" w:eastAsia="SimSun" w:cs="Times New Roman"/>
          <w:sz w:val="26"/>
          <w:szCs w:val="26"/>
          <w:lang w:val="en-US"/>
        </w:rPr>
        <w:t xml:space="preserve">tiếp cận của ứng dụng web. Ngoài ra người </w:t>
      </w:r>
      <w:r>
        <w:rPr>
          <w:rFonts w:hint="default" w:ascii="Times New Roman" w:hAnsi="Times New Roman" w:eastAsia="SimSun" w:cs="Times New Roman"/>
          <w:sz w:val="26"/>
          <w:szCs w:val="26"/>
        </w:rPr>
        <w:t xml:space="preserve">dùng phải có hiểu biết về </w:t>
      </w:r>
      <w:r>
        <w:rPr>
          <w:rFonts w:hint="default" w:ascii="Times New Roman" w:hAnsi="Times New Roman" w:eastAsia="SimSun" w:cs="Times New Roman"/>
          <w:sz w:val="26"/>
          <w:szCs w:val="26"/>
          <w:lang w:val="en-US"/>
        </w:rPr>
        <w:t>khả năng tiếp cận ứng dụng web</w:t>
      </w:r>
      <w:r>
        <w:rPr>
          <w:rFonts w:hint="default" w:ascii="Times New Roman" w:hAnsi="Times New Roman" w:eastAsia="SimSun" w:cs="Times New Roman"/>
          <w:sz w:val="26"/>
          <w:szCs w:val="26"/>
        </w:rPr>
        <w:t xml:space="preserve"> thì mới có thể</w:t>
      </w:r>
      <w:r>
        <w:rPr>
          <w:rFonts w:hint="default" w:ascii="Times New Roman" w:hAnsi="Times New Roman" w:eastAsia="SimSun" w:cs="Times New Roman"/>
          <w:sz w:val="26"/>
          <w:szCs w:val="26"/>
          <w:lang w:val="en-US"/>
        </w:rPr>
        <w:t xml:space="preserve"> xử lý được các vấn đề mà ứng dụng web gặp phải.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Khóa luận này trình bày </w:t>
      </w:r>
      <w:r>
        <w:rPr>
          <w:rFonts w:hint="default" w:ascii="Times New Roman" w:hAnsi="Times New Roman" w:eastAsia="SimSun" w:cs="Times New Roman"/>
          <w:sz w:val="26"/>
          <w:szCs w:val="26"/>
          <w:lang w:val="en-US"/>
        </w:rPr>
        <w:t>những phương pháp cải tiến các công cụ kiểm thử khả năng tiếp cận hiện có</w:t>
      </w:r>
      <w:r>
        <w:rPr>
          <w:rFonts w:hint="default" w:ascii="Times New Roman" w:hAnsi="Times New Roman" w:eastAsia="SimSun" w:cs="Times New Roman"/>
          <w:sz w:val="26"/>
          <w:szCs w:val="26"/>
        </w:rPr>
        <w:t>. Thông qua việc tìm hiểu</w:t>
      </w:r>
      <w:r>
        <w:rPr>
          <w:rFonts w:hint="default" w:ascii="Times New Roman" w:hAnsi="Times New Roman" w:eastAsia="SimSun" w:cs="Times New Roman"/>
          <w:sz w:val="26"/>
          <w:szCs w:val="26"/>
          <w:lang w:val="en-US"/>
        </w:rPr>
        <w:t xml:space="preserve"> và phân tích</w:t>
      </w:r>
      <w:r>
        <w:rPr>
          <w:rFonts w:hint="default" w:ascii="Times New Roman" w:hAnsi="Times New Roman" w:eastAsia="SimSun" w:cs="Times New Roman"/>
          <w:sz w:val="26"/>
          <w:szCs w:val="26"/>
        </w:rPr>
        <w:t xml:space="preserve"> cơ chế hoạt động của </w:t>
      </w:r>
      <w:r>
        <w:rPr>
          <w:rFonts w:hint="default" w:ascii="Times New Roman" w:hAnsi="Times New Roman" w:eastAsia="SimSun" w:cs="Times New Roman"/>
          <w:sz w:val="26"/>
          <w:szCs w:val="26"/>
          <w:lang w:val="en-US"/>
        </w:rPr>
        <w:t>các công cụ, khóa luận</w:t>
      </w:r>
      <w:r>
        <w:rPr>
          <w:rFonts w:hint="default" w:ascii="Times New Roman" w:hAnsi="Times New Roman" w:eastAsia="SimSun" w:cs="Times New Roman"/>
          <w:sz w:val="26"/>
          <w:szCs w:val="26"/>
        </w:rPr>
        <w:t xml:space="preserve"> đưa ra các </w:t>
      </w:r>
      <w:r>
        <w:rPr>
          <w:rFonts w:hint="default" w:ascii="Times New Roman" w:hAnsi="Times New Roman" w:eastAsia="SimSun" w:cs="Times New Roman"/>
          <w:sz w:val="26"/>
          <w:szCs w:val="26"/>
          <w:lang w:val="en-US"/>
        </w:rPr>
        <w:t>thay đổi và đề xuất bổ sung thêm chức năng sửa lỗi để cải thiện chất lượng công cụ được phân tích.</w:t>
      </w:r>
      <w:r>
        <w:rPr>
          <w:rFonts w:hint="default" w:ascii="Times New Roman" w:hAnsi="Times New Roman" w:eastAsia="SimSun" w:cs="Times New Roman"/>
          <w:sz w:val="26"/>
          <w:szCs w:val="26"/>
        </w:rPr>
        <w:t xml:space="preserve"> Công cụ cũng được xây dựng trên nền tảng ứng dụng web hiện đại, các chức năng được đóng gói qua các API, giao tiếp với người dùng thông qua giao diện, giúp người dùng dễ tiếp cận công cụ. Công cụ được đánh giá</w:t>
      </w:r>
      <w:r>
        <w:rPr>
          <w:rFonts w:hint="default" w:ascii="Times New Roman" w:hAnsi="Times New Roman" w:eastAsia="SimSun" w:cs="Times New Roman"/>
          <w:sz w:val="26"/>
          <w:szCs w:val="26"/>
          <w:lang w:val="en-US"/>
        </w:rPr>
        <w:t xml:space="preserve"> dựa trên q</w:t>
      </w:r>
      <w:r>
        <w:rPr>
          <w:rFonts w:hint="default" w:ascii="Times New Roman" w:hAnsi="Times New Roman" w:cs="Times New Roman"/>
          <w:b w:val="0"/>
          <w:bCs w:val="0"/>
          <w:sz w:val="26"/>
          <w:szCs w:val="26"/>
          <w:lang w:val="en-US"/>
        </w:rPr>
        <w:t>uá trình thử nghiệm mức độ cải thiện của công cụ được triển khai trên một số trang web khác nhau và mức độ hài lòng khi sử dụng công cụ của người dùng</w:t>
      </w:r>
      <w:r>
        <w:rPr>
          <w:rFonts w:hint="default" w:ascii="Times New Roman" w:hAnsi="Times New Roman" w:eastAsia="SimSun" w:cs="Times New Roman"/>
          <w:sz w:val="26"/>
          <w:szCs w:val="26"/>
        </w:rPr>
        <w:t xml:space="preserve">. Kết quả thu được cho thấy công cụ này có cải tiến về </w:t>
      </w:r>
      <w:r>
        <w:rPr>
          <w:rFonts w:hint="default" w:ascii="Times New Roman" w:hAnsi="Times New Roman" w:eastAsia="SimSun" w:cs="Times New Roman"/>
          <w:sz w:val="26"/>
          <w:szCs w:val="26"/>
          <w:lang w:val="en-US"/>
        </w:rPr>
        <w:t>cả mặt chất lượng và phạm vi người sử dụng công cụ.</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người khuyết tật, gợi ý sửa lỗi.</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xml:space="preserve">: </w:t>
      </w:r>
      <w:r>
        <w:rPr>
          <w:rFonts w:hint="default" w:ascii="Times New Roman" w:hAnsi="Times New Roman" w:eastAsia="SimSun"/>
          <w:sz w:val="26"/>
          <w:szCs w:val="26"/>
          <w:lang w:val="en-US"/>
        </w:rPr>
        <w:t>In recent years, more and more web applications have been designed to be accessible to people with disabilities. It is need to try to test the next Close-up is necessary to assess the accessibility of web applications, thereby helping developers to fix close-up errors quickly. However, current testing tools still have limitations in terms of both quality and range of users. This tool only helps to detect near-faulty web applications without providing suggestions for fixing errors. This makes it difficult for developers to recover from near-faults of web applications. In addition, users must have an understanding of web application accessibility to be able to handle the problems that web applications have to face.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This key is display the method of the process of the improves current accessibility testing tools. Through studying and analyzing the working mechanism of the tools, the thesis makes changes and proposes additional fixes, additional functions to improve the quality of the analyzed tools. The tool is also built on a modern web application platform, the functions are packaged through APIs, communicating with the user through the interface, making it easy for users to access the tool. The tool is evaluated based on testing the improvement of the tool deployed on a number of different websites and users' satisfaction with using the tool. The results obtained for this tool have improved both in terms of quality and in terms of user reach of the tool.</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xml:space="preserve">: web accessibility testing, </w:t>
      </w:r>
      <w:r>
        <w:rPr>
          <w:rFonts w:hint="default" w:ascii="Times New Roman" w:hAnsi="Times New Roman" w:eastAsia="SimSun"/>
          <w:sz w:val="26"/>
          <w:szCs w:val="26"/>
          <w:lang w:val="en-US"/>
        </w:rPr>
        <w:t>defects, suggested errors.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cs="Times New Roman"/>
          <w:sz w:val="40"/>
          <w:szCs w:val="40"/>
        </w:rPr>
      </w:pPr>
      <w:bookmarkStart w:id="2" w:name="_Toc5486"/>
      <w:r>
        <w:rPr>
          <w:rFonts w:hint="default" w:ascii="Times New Roman" w:hAnsi="Times New Roman" w:cs="Times New Roman"/>
          <w:sz w:val="40"/>
          <w:szCs w:val="40"/>
        </w:rPr>
        <w:t>Lời cam đoan</w:t>
      </w:r>
      <w:bookmarkEnd w:id="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xml:space="preserve">, ngành </w:t>
      </w:r>
      <w:r>
        <w:rPr>
          <w:rFonts w:hint="default" w:ascii="Times New Roman" w:hAnsi="Times New Roman" w:eastAsia="SimSun" w:cs="Times New Roman"/>
          <w:sz w:val="26"/>
          <w:szCs w:val="26"/>
          <w:lang w:val="en-US"/>
        </w:rPr>
        <w:t>Khoa học máy tính</w:t>
      </w:r>
      <w:r>
        <w:rPr>
          <w:rFonts w:hint="default" w:ascii="Times New Roman" w:hAnsi="Times New Roman" w:eastAsia="SimSun" w:cs="Times New Roman"/>
          <w:sz w:val="26"/>
          <w:szCs w:val="26"/>
        </w:rPr>
        <w:t>. Tôi xin cam đoan khóa luận này là những nghiên cứu mà tôi tự</w:t>
      </w:r>
      <w:r>
        <w:rPr>
          <w:rFonts w:hint="default" w:ascii="Times New Roman" w:hAnsi="Times New Roman" w:eastAsia="SimSun" w:cs="Times New Roman"/>
          <w:sz w:val="26"/>
          <w:szCs w:val="26"/>
          <w:lang w:val="en-US"/>
        </w:rPr>
        <w:t xml:space="preserve"> tìm</w:t>
      </w:r>
      <w:r>
        <w:rPr>
          <w:rFonts w:hint="default" w:ascii="Times New Roman" w:hAnsi="Times New Roman" w:eastAsia="SimSun" w:cs="Times New Roman"/>
          <w:sz w:val="26"/>
          <w:szCs w:val="26"/>
        </w:rPr>
        <w:t xml:space="preserve">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1670" w:rightChars="8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Đạt</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Cs w:val="40"/>
          <w:lang w:val="en-US"/>
        </w:rPr>
      </w:pPr>
      <w:bookmarkStart w:id="3" w:name="_Toc6034"/>
      <w:r>
        <w:rPr>
          <w:rFonts w:hint="default" w:ascii="Times New Roman" w:hAnsi="Times New Roman" w:cs="Times New Roman"/>
          <w:sz w:val="40"/>
          <w:szCs w:val="40"/>
          <w:lang w:val="en-US"/>
        </w:rPr>
        <w:t>Danh mục từ viết tắt</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Y tế Thế giới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Chu trình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Nguyên tắc về tiếp cận nội dung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Định vị tài nguyên thống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Sáng kiến khả năng truy cập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tiêu chuẩn hoá quốc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quốc tế cam kết cải thiện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Công nghệ thông tin và truyền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Giao diện lập trình ứng dụng</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Style w:val="20"/>
          <w:rFonts w:hint="default" w:ascii="Times New Roman" w:hAnsi="Times New Roman" w:cs="Times New Roman"/>
          <w:sz w:val="40"/>
          <w:szCs w:val="40"/>
          <w:lang w:val="en-US"/>
        </w:rPr>
      </w:pPr>
      <w:r>
        <w:rPr>
          <w:rFonts w:hint="default" w:ascii="Times New Roman" w:hAnsi="Times New Roman" w:eastAsia="SimSun" w:cs="Times New Roman"/>
          <w:sz w:val="26"/>
          <w:szCs w:val="26"/>
          <w:lang w:val="en-US"/>
        </w:rPr>
        <w:br w:type="page"/>
      </w:r>
      <w:bookmarkStart w:id="4" w:name="_Toc18463"/>
      <w:r>
        <w:rPr>
          <w:rStyle w:val="20"/>
          <w:rFonts w:hint="default" w:ascii="Times New Roman" w:hAnsi="Times New Roman" w:cs="Times New Roman"/>
          <w:sz w:val="40"/>
          <w:szCs w:val="40"/>
          <w:lang w:val="en-US"/>
        </w:rPr>
        <w:t>Danh sách hình vẽ</w:t>
      </w:r>
    </w:p>
    <w:bookmarkEnd w:id="4"/>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\h \c "Hình"</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_Toc11962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_Toc14765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Mô hình use-case của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_Toc7281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Kiến trúc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_Toc7281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_Toc7629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Flow chart của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_Toc12488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Phân tách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_Toc9920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Sửa lỗi vi phạm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_Toc9920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_Toc29512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Giao diện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_Toc29512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_Toc6132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8 </w:t>
      </w:r>
      <w:r>
        <w:rPr>
          <w:rFonts w:hint="default" w:ascii="Times New Roman" w:hAnsi="Times New Roman" w:cs="Times New Roman"/>
          <w:sz w:val="26"/>
          <w:szCs w:val="26"/>
          <w:lang w:val="en-US"/>
        </w:rPr>
        <w:t>. Giao diện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_Toc16247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9 </w:t>
      </w:r>
      <w:r>
        <w:rPr>
          <w:rFonts w:hint="default" w:ascii="Times New Roman" w:hAnsi="Times New Roman" w:cs="Times New Roman"/>
          <w:sz w:val="26"/>
          <w:szCs w:val="26"/>
          <w:lang w:val="en-US"/>
        </w:rPr>
        <w:t>. Giao diện kết quả sửa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_Toc2752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10 </w:t>
      </w:r>
      <w:r>
        <w:rPr>
          <w:rFonts w:hint="default" w:ascii="Times New Roman" w:hAnsi="Times New Roman" w:cs="Times New Roman"/>
          <w:sz w:val="26"/>
          <w:szCs w:val="26"/>
          <w:lang w:val="en-US"/>
        </w:rPr>
        <w:t>. Biểu đồ ca sử dụng của công cụ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11 </w:t>
      </w:r>
      <w:r>
        <w:rPr>
          <w:rFonts w:hint="default" w:ascii="Times New Roman" w:hAnsi="Times New Roman" w:cs="Times New Roman"/>
          <w:sz w:val="26"/>
          <w:szCs w:val="26"/>
          <w:lang w:val="en-US"/>
        </w:rPr>
        <w:t>. Mức độ hài lòng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bookmarkStart w:id="5" w:name="_Toc7734"/>
      <w:r>
        <w:rPr>
          <w:rStyle w:val="20"/>
          <w:rFonts w:hint="default" w:ascii="Times New Roman" w:hAnsi="Times New Roman" w:cs="Times New Roman"/>
          <w:sz w:val="40"/>
          <w:szCs w:val="40"/>
          <w:lang w:val="en-US"/>
        </w:rPr>
        <w:t>Danh sách bảng</w:t>
      </w:r>
      <w:bookmarkEnd w:id="5"/>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1 </w:t>
      </w:r>
      <w:r>
        <w:rPr>
          <w:rFonts w:hint="default" w:ascii="Times New Roman" w:hAnsi="Times New Roman" w:cs="Times New Roman"/>
          <w:sz w:val="26"/>
          <w:szCs w:val="26"/>
          <w:lang w:val="en-US"/>
        </w:rPr>
        <w:t>. Nguyên tắc hỗ trợ tiếp cận nội dung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2 </w:t>
      </w:r>
      <w:r>
        <w:rPr>
          <w:rFonts w:hint="default" w:ascii="Times New Roman" w:hAnsi="Times New Roman" w:cs="Times New Roman"/>
          <w:sz w:val="26"/>
          <w:szCs w:val="26"/>
          <w:lang w:val="en-US"/>
        </w:rPr>
        <w:t>. Tiêu chuẩn theo mục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_Toc12445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3 </w:t>
      </w:r>
      <w:r>
        <w:rPr>
          <w:rFonts w:hint="default" w:ascii="Times New Roman" w:hAnsi="Times New Roman" w:cs="Times New Roman"/>
          <w:sz w:val="26"/>
          <w:szCs w:val="26"/>
          <w:lang w:val="en-US"/>
        </w:rPr>
        <w:t>. Kết quả thử nghiệm các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4 </w:t>
      </w:r>
      <w:r>
        <w:rPr>
          <w:rFonts w:hint="default" w:ascii="Times New Roman" w:hAnsi="Times New Roman" w:cs="Times New Roman"/>
          <w:sz w:val="26"/>
          <w:szCs w:val="26"/>
          <w:lang w:val="en-US"/>
        </w:rPr>
        <w:t>. Lỗi liên kết các phần tử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_Toc28759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5 </w:t>
      </w:r>
      <w:r>
        <w:rPr>
          <w:rFonts w:hint="default" w:ascii="Times New Roman" w:hAnsi="Times New Roman" w:cs="Times New Roman"/>
          <w:sz w:val="26"/>
          <w:szCs w:val="26"/>
          <w:lang w:val="en-US"/>
        </w:rPr>
        <w:t>. MyChecker giải quyết các trường hợp lỗi trùng lặp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6 </w:t>
      </w:r>
      <w:r>
        <w:rPr>
          <w:rFonts w:hint="default" w:ascii="Times New Roman" w:hAnsi="Times New Roman" w:cs="Times New Roman"/>
          <w:sz w:val="26"/>
          <w:szCs w:val="26"/>
          <w:lang w:val="en-US"/>
        </w:rPr>
        <w:t>. MyChecker giải quyết các trường hợp lỗi không rõ ràng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7 </w:t>
      </w:r>
      <w:r>
        <w:rPr>
          <w:rFonts w:hint="default" w:ascii="Times New Roman" w:hAnsi="Times New Roman" w:cs="Times New Roman"/>
          <w:sz w:val="26"/>
          <w:szCs w:val="26"/>
          <w:lang w:val="en-US"/>
        </w:rPr>
        <w:t>. Lỗi được sửa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8 </w:t>
      </w:r>
      <w:r>
        <w:rPr>
          <w:rFonts w:hint="default" w:ascii="Times New Roman" w:hAnsi="Times New Roman" w:cs="Times New Roman"/>
          <w:sz w:val="26"/>
          <w:szCs w:val="26"/>
          <w:lang w:val="en-US"/>
        </w:rPr>
        <w:t>. APIs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_Toc10282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9 </w:t>
      </w:r>
      <w:r>
        <w:rPr>
          <w:rFonts w:hint="default" w:ascii="Times New Roman" w:hAnsi="Times New Roman" w:cs="Times New Roman"/>
          <w:sz w:val="26"/>
          <w:szCs w:val="26"/>
          <w:lang w:val="en-US"/>
        </w:rPr>
        <w:t>. Số lượng lỗi được xử lý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br w:type="page"/>
      </w:r>
      <w:bookmarkStart w:id="63" w:name="_GoBack"/>
      <w:bookmarkEnd w:id="63"/>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_Toc32222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_Toc32222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_Toc7960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_Toc5486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cam đoan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mục từ viết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_Toc18463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hình vẽ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_Toc7734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_Toc32425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_Toc10077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_Toc26308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_Toc27574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_Toc20301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_Toc10674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_Toc13748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_Toc22025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_Toc29805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_Toc14835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_Toc16957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_Toc11777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_Toc9883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_Toc13632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_Toc29372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_Toc8497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_Toc1898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_Toc11633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_Toc20262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_Toc20262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_Toc2780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_Toc8364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_Toc16912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_Toc15446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_Toc23907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_Toc24099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_Toc14096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_Toc14096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_Toc25571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_Toc12150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_Toc9090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6" w:name="_Toc32425"/>
      <w:r>
        <w:rPr>
          <w:rFonts w:hint="default" w:ascii="Times New Roman" w:hAnsi="Times New Roman" w:cs="Times New Roman"/>
        </w:rPr>
        <w:t>Mở đầu</w:t>
      </w:r>
      <w:bookmarkEnd w:id="6"/>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hiệu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0077"/>
      <w:r>
        <w:rPr>
          <w:rFonts w:hint="default" w:ascii="Times New Roman" w:hAnsi="Times New Roman" w:cs="Times New Roman"/>
          <w:lang w:val="en-US"/>
        </w:rPr>
        <w:t>Chương 1 Kiến thức nền tảng</w:t>
      </w:r>
      <w:bookmarkEnd w:id="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14477"/>
      <w:r>
        <w:rPr>
          <w:rFonts w:hint="default" w:ascii="Times New Roman" w:hAnsi="Times New Roman" w:cs="Times New Roman"/>
          <w:lang w:val="en-US"/>
        </w:rPr>
        <w:t>Kiểm thử trong vòng đời phát triển phần mềm</w:t>
      </w:r>
      <w:bookmarkEnd w:id="8"/>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9" w:name="_Toc26308"/>
      <w:r>
        <w:rPr>
          <w:rFonts w:hint="default" w:ascii="Times New Roman" w:hAnsi="Times New Roman" w:cs="Times New Roman"/>
          <w:lang w:val="en-US"/>
        </w:rPr>
        <w:t>Tổng quan</w:t>
      </w:r>
      <w:bookmarkEnd w:id="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pageBreakBefore w:val="0"/>
        <w:kinsoku/>
        <w:wordWrap/>
        <w:overflowPunct/>
        <w:topLinePunct w:val="0"/>
        <w:autoSpaceDE/>
        <w:autoSpaceDN/>
        <w:bidi w:val="0"/>
        <w:adjustRightInd/>
        <w:snapToGrid/>
        <w:spacing w:line="312" w:lineRule="auto"/>
        <w:jc w:val="center"/>
        <w:rPr>
          <w:rFonts w:hint="default"/>
          <w:lang w:val="en-US"/>
        </w:rPr>
      </w:pPr>
      <w:r>
        <w:rPr>
          <w:rFonts w:hint="default"/>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6"/>
                    <a:srcRect l="-990" t="4147" r="-2944" b="5671"/>
                    <a:stretch>
                      <a:fillRect/>
                    </a:stretch>
                  </pic:blipFill>
                  <pic:spPr>
                    <a:xfrm>
                      <a:off x="0" y="0"/>
                      <a:ext cx="5268595" cy="3258820"/>
                    </a:xfrm>
                    <a:prstGeom prst="rect">
                      <a:avLst/>
                    </a:prstGeom>
                  </pic:spPr>
                </pic:pic>
              </a:graphicData>
            </a:graphic>
          </wp:inline>
        </w:drawing>
      </w:r>
    </w:p>
    <w:p>
      <w:pPr>
        <w:pStyle w:val="8"/>
        <w:pageBreakBefore w:val="0"/>
        <w:kinsoku/>
        <w:wordWrap/>
        <w:overflowPunct/>
        <w:topLinePunct w:val="0"/>
        <w:autoSpaceDE/>
        <w:autoSpaceDN/>
        <w:bidi w:val="0"/>
        <w:adjustRightInd/>
        <w:snapToGrid/>
        <w:spacing w:line="312" w:lineRule="auto"/>
        <w:rPr>
          <w:rFonts w:hint="default" w:ascii="Times New Roman" w:hAnsi="Times New Roman" w:cs="Times New Roman"/>
          <w:b w:val="0"/>
          <w:bCs w:val="0"/>
          <w:sz w:val="26"/>
          <w:szCs w:val="26"/>
          <w:lang w:val="en-US"/>
        </w:rPr>
      </w:pPr>
      <w:r>
        <w:t xml:space="preserve">Hình </w:t>
      </w:r>
      <w:r>
        <w:fldChar w:fldCharType="begin"/>
      </w:r>
      <w:r>
        <w:instrText xml:space="preserve"> SEQ Hình \* ARABIC </w:instrText>
      </w:r>
      <w:r>
        <w:fldChar w:fldCharType="separate"/>
      </w:r>
      <w:r>
        <w:t>1</w:t>
      </w:r>
      <w:r>
        <w:fldChar w:fldCharType="end"/>
      </w:r>
      <w:bookmarkStart w:id="10" w:name="_Toc11962"/>
      <w:r>
        <w:rPr>
          <w:lang w:val="en-US"/>
        </w:rPr>
        <w:t>. Vòng đời phát triển phần mềm</w:t>
      </w:r>
      <w:bookmarkEnd w:id="1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27574"/>
      <w:r>
        <w:rPr>
          <w:rFonts w:hint="default" w:ascii="Times New Roman" w:hAnsi="Times New Roman" w:cs="Times New Roman"/>
          <w:lang w:val="en-US"/>
        </w:rPr>
        <w:t>Vai trò</w:t>
      </w:r>
      <w:bookmarkEnd w:id="1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sót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phần mềm nào là hoàn hảo cả và con người khi phát triển đều có thể mắc sai sót,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2" w:name="_Toc20301"/>
      <w:r>
        <w:rPr>
          <w:rFonts w:hint="default" w:ascii="Times New Roman" w:hAnsi="Times New Roman" w:cs="Times New Roman"/>
          <w:lang w:val="en-US"/>
        </w:rPr>
        <w:t>Kiểm thử khả năng tiếp cận</w:t>
      </w:r>
      <w:bookmarkEnd w:id="1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10674"/>
      <w:r>
        <w:rPr>
          <w:rFonts w:hint="default" w:ascii="Times New Roman" w:hAnsi="Times New Roman" w:cs="Times New Roman"/>
          <w:lang w:val="en-US"/>
        </w:rPr>
        <w:t>Khái niệm</w:t>
      </w:r>
      <w:bookmarkEnd w:id="13"/>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tảng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3748"/>
      <w:r>
        <w:rPr>
          <w:rFonts w:hint="default" w:ascii="Times New Roman" w:hAnsi="Times New Roman" w:cs="Times New Roman"/>
          <w:lang w:val="en-US"/>
        </w:rPr>
        <w:t>Khuyết tật và khả năng tiếp cận</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14"/>
      <w:r>
        <w:rPr>
          <w:rFonts w:hint="default" w:ascii="Times New Roman" w:hAnsi="Times New Roman" w:cs="Times New Roman"/>
          <w:lang w:val="en-US"/>
        </w:rPr>
        <w:t>1.2.3 Các tiêu chuẩn trong kiểm thử khả năng tiếp cận</w:t>
      </w:r>
      <w:bookmarkEnd w:id="1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khả năng truy cập công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6" w:name="_Toc22025"/>
      <w:r>
        <w:rPr>
          <w:rFonts w:hint="default" w:ascii="Times New Roman" w:hAnsi="Times New Roman" w:cs="Times New Roman"/>
          <w:sz w:val="26"/>
          <w:szCs w:val="26"/>
          <w:lang w:val="en-US"/>
        </w:rPr>
        <w:t>1.2.3.1 Nguyên tắc hỗ trợ tiếp cận nội dung web (WCAG) 2.0</w:t>
      </w:r>
      <w:bookmarkEnd w:id="1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17" w:name="_Toc22743"/>
      <w:r>
        <w:rPr>
          <w:lang w:val="en-US"/>
        </w:rPr>
        <w:t>. Nguyên tắc hỗ trợ tiếp cận nội dung web</w:t>
      </w:r>
      <w:bookmarkEnd w:id="17"/>
    </w:p>
    <w:tbl>
      <w:tblPr>
        <w:tblStyle w:val="14"/>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các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8" w:name="_Toc29805"/>
      <w:r>
        <w:rPr>
          <w:rFonts w:hint="default" w:ascii="Times New Roman" w:hAnsi="Times New Roman" w:cs="Times New Roman"/>
          <w:sz w:val="26"/>
          <w:szCs w:val="26"/>
          <w:lang w:val="en-US"/>
        </w:rPr>
        <w:t>1.2.3.2 Mục 508 (Section 508)</w:t>
      </w:r>
      <w:bookmarkEnd w:id="1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19" w:name="_Toc26914"/>
      <w:r>
        <w:rPr>
          <w:lang w:val="en-US"/>
        </w:rPr>
        <w:t>. Tiêu chuẩn theo mục 508</w:t>
      </w:r>
      <w:bookmarkEnd w:id="19"/>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14835"/>
      <w:r>
        <w:rPr>
          <w:rFonts w:hint="default" w:ascii="Times New Roman" w:hAnsi="Times New Roman" w:cs="Times New Roman"/>
          <w:lang w:val="en-US"/>
        </w:rPr>
        <w:t>Chương 2 Vấn đề về khả năng tiếp cận của các ứng dụng web</w:t>
      </w:r>
      <w:bookmarkEnd w:id="2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nay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21" w:name="_Toc16957"/>
      <w:r>
        <w:rPr>
          <w:rFonts w:hint="default" w:ascii="Times New Roman" w:hAnsi="Times New Roman" w:cs="Times New Roman"/>
          <w:lang w:val="en-US"/>
        </w:rPr>
        <w:t>2.1 Một số vấn đề phổ biến</w:t>
      </w:r>
      <w:bookmarkEnd w:id="21"/>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11777"/>
      <w:r>
        <w:rPr>
          <w:rFonts w:hint="default" w:ascii="Times New Roman" w:hAnsi="Times New Roman" w:cs="Times New Roman"/>
          <w:lang w:val="en-US"/>
        </w:rPr>
        <w:t>2.1.1 Độ tương phản của văn bản</w:t>
      </w:r>
      <w:bookmarkEnd w:id="22"/>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8477"/>
      <w:r>
        <w:rPr>
          <w:rFonts w:hint="default" w:ascii="Times New Roman" w:hAnsi="Times New Roman" w:cs="Times New Roman"/>
          <w:lang w:val="en-US"/>
        </w:rPr>
        <w:t>2.1.2 Cấu trúc tiêu đề</w:t>
      </w:r>
      <w:bookmarkEnd w:id="2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9883"/>
      <w:r>
        <w:rPr>
          <w:rFonts w:hint="default" w:ascii="Times New Roman" w:hAnsi="Times New Roman" w:cs="Times New Roman"/>
          <w:lang w:val="en-US"/>
        </w:rPr>
        <w:t>2.1.3 Khả năng tiếp cận bàn phím</w:t>
      </w:r>
      <w:bookmarkEnd w:id="2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13632"/>
      <w:r>
        <w:rPr>
          <w:rFonts w:hint="default" w:ascii="Times New Roman" w:hAnsi="Times New Roman" w:cs="Times New Roman"/>
          <w:lang w:val="en-US"/>
        </w:rPr>
        <w:t>2.1.4 Liên kết điều hướng</w:t>
      </w:r>
      <w:bookmarkEnd w:id="2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tính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14663"/>
      <w:r>
        <w:rPr>
          <w:rFonts w:hint="default" w:ascii="Times New Roman" w:hAnsi="Times New Roman" w:cs="Times New Roman"/>
          <w:lang w:val="en-US"/>
        </w:rPr>
        <w:t>2.1.5 Nội dung không phải HTML</w:t>
      </w:r>
      <w:bookmarkEnd w:id="2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29372"/>
      <w:r>
        <w:rPr>
          <w:rFonts w:hint="default" w:ascii="Times New Roman" w:hAnsi="Times New Roman" w:cs="Times New Roman"/>
          <w:lang w:val="en-US"/>
        </w:rPr>
        <w:t>2.1.6 Lỗi văn bản thay thế hình ảnh</w:t>
      </w:r>
      <w:bookmarkEnd w:id="2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13673"/>
      <w:r>
        <w:rPr>
          <w:rFonts w:hint="default" w:ascii="Times New Roman" w:hAnsi="Times New Roman" w:cs="Times New Roman"/>
          <w:lang w:val="en-US"/>
        </w:rPr>
        <w:t>2.1.7 Thiếu văn bản liên kết</w:t>
      </w:r>
      <w:bookmarkEnd w:id="2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Do đó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8497"/>
      <w:r>
        <w:rPr>
          <w:rFonts w:hint="default" w:ascii="Times New Roman" w:hAnsi="Times New Roman" w:cs="Times New Roman"/>
          <w:lang w:val="en-US"/>
        </w:rPr>
        <w:t>2.1.8 Các biểu mẫu có cấu trúc kém</w:t>
      </w:r>
      <w:bookmarkEnd w:id="2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để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0" w:name="_Toc32673"/>
      <w:r>
        <w:rPr>
          <w:rFonts w:hint="default" w:ascii="Times New Roman" w:hAnsi="Times New Roman" w:cs="Times New Roman"/>
          <w:lang w:val="en-US"/>
        </w:rPr>
        <w:t>2.1.9 Biểu mẫu hết hạn</w:t>
      </w:r>
      <w:bookmarkEnd w:id="3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898"/>
      <w:r>
        <w:rPr>
          <w:rFonts w:hint="default" w:ascii="Times New Roman" w:hAnsi="Times New Roman" w:cs="Times New Roman"/>
          <w:lang w:val="en-US"/>
        </w:rPr>
        <w:t>2.2 Một số công cụ kiểm thử hiện tại</w:t>
      </w:r>
      <w:bookmarkEnd w:id="3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11633"/>
      <w:r>
        <w:rPr>
          <w:rFonts w:hint="default" w:ascii="Times New Roman" w:hAnsi="Times New Roman" w:cs="Times New Roman"/>
          <w:lang w:val="en-US"/>
        </w:rPr>
        <w:t>2.2.1 Wave</w:t>
      </w:r>
      <w:bookmarkEnd w:id="3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0262"/>
      <w:r>
        <w:rPr>
          <w:rFonts w:hint="default" w:ascii="Times New Roman" w:hAnsi="Times New Roman" w:cs="Times New Roman"/>
          <w:lang w:val="en-US"/>
        </w:rPr>
        <w:t>2.2.2 Taw</w:t>
      </w:r>
      <w:bookmarkEnd w:id="3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cận nội dung Web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2780"/>
      <w:r>
        <w:rPr>
          <w:rFonts w:hint="default" w:ascii="Times New Roman" w:hAnsi="Times New Roman" w:cs="Times New Roman"/>
          <w:lang w:val="en-US"/>
        </w:rPr>
        <w:t>2.2.3 Achecker</w:t>
      </w:r>
      <w:bookmarkEnd w:id="34"/>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hướng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nền tảng đa ngôn ngữ giúp người dùng tiếp cận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8364"/>
      <w:r>
        <w:rPr>
          <w:rFonts w:hint="default" w:ascii="Times New Roman" w:hAnsi="Times New Roman" w:cs="Times New Roman"/>
          <w:lang w:val="en-US"/>
        </w:rPr>
        <w:t>Chương 3 Xây dựng công cụ hỗ trợ kiểm thử khả năng tiếp cận trang web</w:t>
      </w:r>
      <w:bookmarkEnd w:id="3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6" w:name="_Toc16912"/>
      <w:r>
        <w:rPr>
          <w:rFonts w:hint="default" w:ascii="Times New Roman" w:hAnsi="Times New Roman" w:cs="Times New Roman"/>
          <w:lang w:val="en-US"/>
        </w:rPr>
        <w:t>3.1 Vấn đề của các công cụ hiện tại</w:t>
      </w:r>
      <w:bookmarkEnd w:id="3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Một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3 bên dưới.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3</w:t>
      </w:r>
      <w:r>
        <w:fldChar w:fldCharType="end"/>
      </w:r>
      <w:bookmarkStart w:id="37" w:name="_Toc12445"/>
      <w:r>
        <w:rPr>
          <w:lang w:val="en-US"/>
        </w:rPr>
        <w:t>. Kết quả thử nghiệm các công cụ</w:t>
      </w:r>
      <w:bookmarkEnd w:id="37"/>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lỗi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8" w:name="_Toc15446"/>
      <w:r>
        <w:rPr>
          <w:rFonts w:hint="default" w:ascii="Times New Roman" w:hAnsi="Times New Roman" w:cs="Times New Roman"/>
          <w:lang w:val="en-US"/>
        </w:rPr>
        <w:t>3.2 Phân tích công cụ kiểm thử AChecker</w:t>
      </w:r>
      <w:bookmarkEnd w:id="3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web của nó như bảng 4.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4</w:t>
      </w:r>
      <w:r>
        <w:fldChar w:fldCharType="end"/>
      </w:r>
      <w:bookmarkStart w:id="39" w:name="_Toc8256"/>
      <w:r>
        <w:rPr>
          <w:lang w:val="en-US"/>
        </w:rPr>
        <w:t>. Lỗi liên kết các phần tử web</w:t>
      </w:r>
      <w:bookmarkEnd w:id="39"/>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0" w:name="_Toc23907"/>
      <w:r>
        <w:rPr>
          <w:rFonts w:hint="default" w:ascii="Times New Roman" w:hAnsi="Times New Roman" w:cs="Times New Roman"/>
          <w:lang w:val="en-US"/>
        </w:rPr>
        <w:t>3.3 Xây dựng công cụ cải tiến AChecker</w:t>
      </w:r>
      <w:bookmarkEnd w:id="4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với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5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5</w:t>
      </w:r>
      <w:r>
        <w:fldChar w:fldCharType="end"/>
      </w:r>
      <w:bookmarkStart w:id="41" w:name="_Toc28759"/>
      <w:r>
        <w:rPr>
          <w:lang w:val="en-US"/>
        </w:rPr>
        <w:t>. MyChecker giải quyết các trường hợp lỗi trùng lặp</w:t>
      </w:r>
      <w:bookmarkEnd w:id="41"/>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6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6</w:t>
      </w:r>
      <w:r>
        <w:fldChar w:fldCharType="end"/>
      </w:r>
      <w:bookmarkStart w:id="42" w:name="_Toc30646"/>
      <w:r>
        <w:rPr>
          <w:lang w:val="en-US"/>
        </w:rPr>
        <w:t>. MyChecker giải quyết các trường hợp lỗi không rõ ràng</w:t>
      </w:r>
      <w:bookmarkEnd w:id="42"/>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Ngoài ra, WCAG 2.0 đề cập rằng mỗi phần tử đầu vào phải có một nhãn liên kết để mô tả mục đích của đầu vào. AChecker tạo ra lỗi trong trường hợp thiếu nhãn liên kết. MyChecker đưa ra giải pháp bằng cách thêm phần tử nhãn và cho phép người dùng nhập nội dung nhãn liên kết để mô tả chi tiết về mục đích của đầu vào một cách rõ ràng hơn. </w:t>
      </w:r>
      <w:r>
        <w:rPr>
          <w:rFonts w:hint="default" w:ascii="Times New Roman" w:hAnsi="Times New Roman" w:eastAsia="SimSun" w:cs="Times New Roman"/>
          <w:sz w:val="26"/>
          <w:szCs w:val="26"/>
          <w:lang w:val="en-US"/>
        </w:rPr>
        <w:t>Bảng 7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7</w:t>
      </w:r>
      <w:r>
        <w:fldChar w:fldCharType="end"/>
      </w:r>
      <w:bookmarkStart w:id="43" w:name="_Toc8619"/>
      <w:r>
        <w:rPr>
          <w:lang w:val="en-US"/>
        </w:rPr>
        <w:t>. Lỗi được sửa bởi MyChecker</w:t>
      </w:r>
      <w:bookmarkEnd w:id="43"/>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công cụ kiểm thử khả năng tiếp cận được đề xuất trong khóa luận -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Với mục đích này, một cơ sở dữ liệu mới được xây dựng chứa các loại lỗi với giải pháp sửa chúng. Các lỗi vi phạm khả năng tiếp cận đã được nghiên cứu và phân loại dựa trên các mô đun: mô đun lỗi không rõ ràng, mô đun lỗi dư thừa và mô đun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2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7"/>
                    <a:stretch>
                      <a:fillRect/>
                    </a:stretch>
                  </pic:blipFill>
                  <pic:spPr>
                    <a:xfrm>
                      <a:off x="0" y="0"/>
                      <a:ext cx="3629025" cy="477202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2</w:t>
      </w:r>
      <w:r>
        <w:fldChar w:fldCharType="end"/>
      </w:r>
      <w:bookmarkStart w:id="44" w:name="_Toc14765"/>
      <w:r>
        <w:rPr>
          <w:lang w:val="en-US"/>
        </w:rPr>
        <w:t>. Mô hình use-case của công cụ</w:t>
      </w:r>
      <w:bookmarkEnd w:id="44"/>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 Hình 3 bên dưới biểu diễn các thành phần trong kiến trúc của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3735" cy="2008505"/>
            <wp:effectExtent l="0" t="0" r="6985" b="3175"/>
            <wp:docPr id="24" name="Picture 24" descr="flow_chart-Page-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low_chart-Page-2.drawio (1)"/>
                    <pic:cNvPicPr>
                      <a:picLocks noChangeAspect="1"/>
                    </pic:cNvPicPr>
                  </pic:nvPicPr>
                  <pic:blipFill>
                    <a:blip r:embed="rId8"/>
                    <a:stretch>
                      <a:fillRect/>
                    </a:stretch>
                  </pic:blipFill>
                  <pic:spPr>
                    <a:xfrm>
                      <a:off x="0" y="0"/>
                      <a:ext cx="5753735" cy="200850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3</w:t>
      </w:r>
      <w:r>
        <w:fldChar w:fldCharType="end"/>
      </w:r>
      <w:bookmarkStart w:id="45" w:name="_Toc7281"/>
      <w:r>
        <w:rPr>
          <w:lang w:val="en-US"/>
        </w:rPr>
        <w:t>. Kiến trúc MyChecker</w:t>
      </w:r>
      <w:bookmarkEnd w:id="45"/>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định danh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dụng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Mô đun kết quả lưu trữ các lỗi vi phạm khả năng tiếp cận gặp phải, mỗi lỗi bao gồm các thông tin: mã định danh của lỗi vi phạm, mô tả lỗi và chi tiết về lỗi. Những kết quả phân tích lỗi vi phạm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4 dưới đây là một sơ đồ cho thấy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9"/>
                    <a:stretch>
                      <a:fillRect/>
                    </a:stretch>
                  </pic:blipFill>
                  <pic:spPr>
                    <a:xfrm>
                      <a:off x="0" y="0"/>
                      <a:ext cx="5095875" cy="83915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4</w:t>
      </w:r>
      <w:r>
        <w:fldChar w:fldCharType="end"/>
      </w:r>
      <w:bookmarkStart w:id="46" w:name="_Toc7629"/>
      <w:r>
        <w:rPr>
          <w:lang w:val="en-US"/>
        </w:rPr>
        <w:t>. Flow chart của MyChecker</w:t>
      </w:r>
      <w:bookmarkEnd w:id="46"/>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47" w:name="_Toc2325"/>
      <w:r>
        <w:rPr>
          <w:rFonts w:hint="default" w:ascii="Times New Roman" w:hAnsi="Times New Roman" w:cs="Times New Roman"/>
          <w:lang w:val="en-US"/>
        </w:rPr>
        <w:t>Chương 4 Triển khai và đánh giá công cụ</w:t>
      </w:r>
      <w:bookmarkEnd w:id="4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8" w:name="_Toc24099"/>
      <w:r>
        <w:rPr>
          <w:rFonts w:hint="default" w:ascii="Times New Roman" w:hAnsi="Times New Roman" w:cs="Times New Roman"/>
          <w:lang w:val="en-US"/>
        </w:rPr>
        <w:t>Tiến hành xây dựng công cụ</w:t>
      </w:r>
      <w:bookmarkEnd w:id="4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9" w:name="_Toc2173"/>
      <w:r>
        <w:rPr>
          <w:rFonts w:hint="default" w:ascii="Times New Roman" w:hAnsi="Times New Roman" w:cs="Times New Roman"/>
          <w:lang w:val="en-US"/>
        </w:rPr>
        <w:t>Backend</w:t>
      </w:r>
      <w:bookmarkEnd w:id="4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5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752465" cy="3452495"/>
                    </a:xfrm>
                    <a:prstGeom prst="rect">
                      <a:avLst/>
                    </a:prstGeom>
                    <a:noFill/>
                    <a:ln>
                      <a:noFill/>
                    </a:ln>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5</w:t>
      </w:r>
      <w:r>
        <w:fldChar w:fldCharType="end"/>
      </w:r>
      <w:bookmarkStart w:id="50" w:name="_Toc12488"/>
      <w:r>
        <w:rPr>
          <w:lang w:val="en-US"/>
        </w:rPr>
        <w:t>. Phân tách kết quả phân tích lỗi</w:t>
      </w:r>
      <w:bookmarkEnd w:id="50"/>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Ví dụ lỗi vi phạm với mã sửa lỗi có id bằng 1, đoạn mã xử lý sẽ thêm thuộc tính “alt” vào phần tử web vi phạm khả năng truy cập và giá trị của thuộc tính “alt” được gán với giá trị nhập vào của người dùng. Hình 6 dưới đây là đoạn mã xử lý các lỗi vi phạm dựa vào từng mã sửa lỗi tương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09285" cy="5436235"/>
            <wp:effectExtent l="0" t="0" r="5715" b="444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1"/>
                    <a:stretch>
                      <a:fillRect/>
                    </a:stretch>
                  </pic:blipFill>
                  <pic:spPr>
                    <a:xfrm>
                      <a:off x="0" y="0"/>
                      <a:ext cx="5709285" cy="543623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6</w:t>
      </w:r>
      <w:r>
        <w:fldChar w:fldCharType="end"/>
      </w:r>
      <w:bookmarkStart w:id="51" w:name="_Toc9920"/>
      <w:r>
        <w:rPr>
          <w:lang w:val="en-US"/>
        </w:rPr>
        <w:t>. Sửa lỗi vi phạm khả năng tiếp cận</w:t>
      </w:r>
      <w:bookmarkEnd w:id="5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240" w:line="312" w:lineRule="auto"/>
        <w:ind w:leftChars="0"/>
        <w:jc w:val="both"/>
        <w:textAlignment w:val="auto"/>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w:t>
      </w:r>
      <w:r>
        <w:rPr>
          <w:rFonts w:hint="default" w:ascii="Times New Roman" w:hAnsi="Times New Roman" w:eastAsia="SimSun" w:cs="Times New Roman"/>
          <w:b w:val="0"/>
          <w:bCs w:val="0"/>
          <w:sz w:val="26"/>
          <w:szCs w:val="26"/>
          <w:lang w:val="en-US"/>
        </w:rPr>
        <w:t>8</w:t>
      </w:r>
      <w:r>
        <w:rPr>
          <w:rFonts w:hint="default" w:ascii="Times New Roman" w:hAnsi="Times New Roman" w:eastAsia="SimSun" w:cs="Times New Roman"/>
          <w:b w:val="0"/>
          <w:bCs w:val="0"/>
          <w:sz w:val="26"/>
          <w:szCs w:val="26"/>
        </w:rPr>
        <w:t xml:space="preserve"> là những APIs chính của Backend đã được xây dựng.</w:t>
      </w: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8</w:t>
      </w:r>
      <w:r>
        <w:fldChar w:fldCharType="end"/>
      </w:r>
      <w:bookmarkStart w:id="52" w:name="_Toc8306"/>
      <w:r>
        <w:rPr>
          <w:lang w:val="en-US"/>
        </w:rPr>
        <w:t>. APIs chính</w:t>
      </w:r>
      <w:bookmarkEnd w:id="52"/>
    </w:p>
    <w:tbl>
      <w:tblPr>
        <w:tblStyle w:val="14"/>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2"/>
        <w:gridCol w:w="2354"/>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5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016"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3" w:name="_Toc14096"/>
      <w:r>
        <w:rPr>
          <w:rFonts w:hint="default" w:ascii="Times New Roman" w:hAnsi="Times New Roman" w:cs="Times New Roman"/>
          <w:lang w:val="en-US"/>
        </w:rPr>
        <w:t>Fontend</w:t>
      </w:r>
      <w:bookmarkEnd w:id="5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hình ảnh về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742305" cy="307467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7</w:t>
      </w:r>
      <w:r>
        <w:fldChar w:fldCharType="end"/>
      </w:r>
      <w:bookmarkStart w:id="54" w:name="_Toc29512"/>
      <w:r>
        <w:rPr>
          <w:lang w:val="en-US"/>
        </w:rPr>
        <w:t>. Giao diện chính</w:t>
      </w:r>
      <w:bookmarkEnd w:id="54"/>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5746115" cy="289623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lang w:val="en-US"/>
        </w:rPr>
      </w:pPr>
      <w:r>
        <w:t xml:space="preserve">Hình </w:t>
      </w:r>
      <w:r>
        <w:fldChar w:fldCharType="begin"/>
      </w:r>
      <w:r>
        <w:instrText xml:space="preserve"> SEQ Hình \* ARABIC </w:instrText>
      </w:r>
      <w:r>
        <w:fldChar w:fldCharType="separate"/>
      </w:r>
      <w:r>
        <w:t>8</w:t>
      </w:r>
      <w:r>
        <w:fldChar w:fldCharType="end"/>
      </w:r>
      <w:bookmarkStart w:id="55" w:name="_Toc6132"/>
      <w:r>
        <w:rPr>
          <w:lang w:val="en-US"/>
        </w:rPr>
        <w:t>. Giao diện kết quả phân tích lỗi</w:t>
      </w:r>
      <w:bookmarkEnd w:id="55"/>
    </w:p>
    <w:p>
      <w:pPr>
        <w:rPr>
          <w:sz w:val="26"/>
          <w:szCs w:val="26"/>
          <w:lang w:val="en-US"/>
        </w:rPr>
      </w:pPr>
    </w:p>
    <w:p>
      <w:pPr>
        <w:jc w:val="center"/>
      </w:pPr>
      <w:r>
        <w:drawing>
          <wp:inline distT="0" distB="0" distL="114300" distR="114300">
            <wp:extent cx="5551170" cy="2916555"/>
            <wp:effectExtent l="0" t="0" r="11430" b="9525"/>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4"/>
                    <a:stretch>
                      <a:fillRect/>
                    </a:stretch>
                  </pic:blipFill>
                  <pic:spPr>
                    <a:xfrm>
                      <a:off x="0" y="0"/>
                      <a:ext cx="5551170" cy="2916555"/>
                    </a:xfrm>
                    <a:prstGeom prst="rect">
                      <a:avLst/>
                    </a:prstGeom>
                    <a:noFill/>
                    <a:ln>
                      <a:noFill/>
                    </a:ln>
                  </pic:spPr>
                </pic:pic>
              </a:graphicData>
            </a:graphic>
          </wp:inline>
        </w:drawing>
      </w:r>
    </w:p>
    <w:p>
      <w:pPr>
        <w:pStyle w:val="8"/>
        <w:jc w:val="center"/>
        <w:rPr>
          <w:rFonts w:hint="default"/>
          <w:lang w:val="en-US"/>
        </w:rPr>
      </w:pPr>
      <w:r>
        <w:t xml:space="preserve">Hình </w:t>
      </w:r>
      <w:r>
        <w:fldChar w:fldCharType="begin"/>
      </w:r>
      <w:r>
        <w:instrText xml:space="preserve"> SEQ Hình \* ARABIC </w:instrText>
      </w:r>
      <w:r>
        <w:fldChar w:fldCharType="separate"/>
      </w:r>
      <w:r>
        <w:t>9</w:t>
      </w:r>
      <w:r>
        <w:fldChar w:fldCharType="end"/>
      </w:r>
      <w:bookmarkStart w:id="56" w:name="_Toc16247"/>
      <w:r>
        <w:rPr>
          <w:lang w:val="en-US"/>
        </w:rPr>
        <w:t>. Giao diện kết quả sửa lỗi</w:t>
      </w:r>
      <w:bookmarkEnd w:id="5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10 </w:t>
      </w:r>
      <w:r>
        <w:rPr>
          <w:rFonts w:hint="default" w:ascii="Times New Roman" w:hAnsi="Times New Roman" w:eastAsia="SimSun" w:cs="Times New Roman"/>
          <w:sz w:val="26"/>
          <w:szCs w:val="26"/>
        </w:rPr>
        <w:t xml:space="preserve">thể hiện những ca sử dụng của công cụ </w:t>
      </w:r>
      <w:r>
        <w:rPr>
          <w:rFonts w:hint="default" w:ascii="Times New Roman" w:hAnsi="Times New Roman" w:eastAsia="SimSun" w:cs="Times New Roman"/>
          <w:sz w:val="26"/>
          <w:szCs w:val="26"/>
          <w:lang w:val="en-US"/>
        </w:rPr>
        <w:t>MyChecker</w:t>
      </w:r>
      <w:r>
        <w:rPr>
          <w:rFonts w:hint="default" w:ascii="Times New Roman" w:hAnsi="Times New Roman" w:eastAsia="SimSun" w:cs="Times New Roman"/>
          <w:sz w:val="26"/>
          <w:szCs w:val="26"/>
        </w:rPr>
        <w:t>.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5"/>
                    <a:stretch>
                      <a:fillRect/>
                    </a:stretch>
                  </pic:blipFill>
                  <pic:spPr>
                    <a:xfrm>
                      <a:off x="0" y="0"/>
                      <a:ext cx="5438775" cy="420052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10</w:t>
      </w:r>
      <w:r>
        <w:fldChar w:fldCharType="end"/>
      </w:r>
      <w:bookmarkStart w:id="57" w:name="_Toc2752"/>
      <w:r>
        <w:rPr>
          <w:lang w:val="en-US"/>
        </w:rPr>
        <w:t>. Biểu đồ ca sử dụng của công cụ MyChecker</w:t>
      </w:r>
      <w:bookmarkEnd w:id="57"/>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8" w:name="_Toc25571"/>
      <w:r>
        <w:rPr>
          <w:rFonts w:hint="default" w:ascii="Times New Roman" w:hAnsi="Times New Roman" w:cs="Times New Roman"/>
          <w:lang w:val="en-US"/>
        </w:rPr>
        <w:t>Thử nghiệm công cụ</w:t>
      </w:r>
      <w:bookmarkEnd w:id="5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w:t>
      </w:r>
      <w:r>
        <w:rPr>
          <w:rFonts w:hint="default" w:ascii="Times New Roman" w:hAnsi="Times New Roman" w:eastAsia="SimSun" w:cs="Times New Roman"/>
          <w:sz w:val="26"/>
          <w:szCs w:val="26"/>
          <w:lang w:val="en-US"/>
        </w:rPr>
        <w:t xml:space="preserve">được tiến hành dựa trên </w:t>
      </w:r>
      <w:r>
        <w:rPr>
          <w:rFonts w:hint="default" w:ascii="Times New Roman" w:hAnsi="Times New Roman" w:eastAsia="SimSun" w:cs="Times New Roman"/>
          <w:sz w:val="26"/>
          <w:szCs w:val="26"/>
        </w:rPr>
        <w:t xml:space="preserve">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Quá trình th</w:t>
      </w:r>
      <w:r>
        <w:rPr>
          <w:rFonts w:hint="default" w:ascii="Times New Roman" w:hAnsi="Times New Roman" w:eastAsia="SimSun" w:cs="Times New Roman"/>
          <w:sz w:val="26"/>
          <w:szCs w:val="26"/>
          <w:lang w:val="en-US"/>
        </w:rPr>
        <w:t>ử</w:t>
      </w:r>
      <w:r>
        <w:rPr>
          <w:rFonts w:hint="default" w:ascii="Times New Roman" w:hAnsi="Times New Roman" w:eastAsia="SimSun" w:cs="Times New Roman"/>
          <w:sz w:val="26"/>
          <w:szCs w:val="26"/>
        </w:rPr>
        <w:t xml:space="preserve">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hiển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11.</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11</w:t>
      </w:r>
      <w:r>
        <w:fldChar w:fldCharType="end"/>
      </w:r>
      <w:bookmarkStart w:id="59" w:name="_Toc26620"/>
      <w:r>
        <w:rPr>
          <w:lang w:val="en-US"/>
        </w:rPr>
        <w:t>. Mức độ hài lòng thử nghiệm công cụ</w:t>
      </w:r>
      <w:bookmarkEnd w:id="5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xử lý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bởi công cụ MyChecker như bảng 9 dưới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9</w:t>
      </w:r>
      <w:r>
        <w:fldChar w:fldCharType="end"/>
      </w:r>
      <w:bookmarkStart w:id="60" w:name="_Toc10282"/>
      <w:r>
        <w:rPr>
          <w:lang w:val="en-US"/>
        </w:rPr>
        <w:t>. Số lượng lỗi được xử lý bởi MyChecker</w:t>
      </w:r>
      <w:bookmarkEnd w:id="60"/>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1" w:name="_Toc12150"/>
      <w:r>
        <w:rPr>
          <w:rFonts w:hint="default" w:ascii="Times New Roman" w:hAnsi="Times New Roman" w:cs="Times New Roman"/>
          <w:lang w:val="en-US"/>
        </w:rPr>
        <w:t>Đánh giá công cụ</w:t>
      </w:r>
      <w:bookmarkEnd w:id="6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sót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 xml:space="preserve">ông cụ </w:t>
      </w:r>
      <w:r>
        <w:rPr>
          <w:rFonts w:hint="default" w:ascii="Times New Roman" w:hAnsi="Times New Roman" w:eastAsia="SimSun" w:cs="Times New Roman"/>
          <w:sz w:val="26"/>
          <w:szCs w:val="26"/>
          <w:lang w:val="en-US"/>
        </w:rPr>
        <w:t>MyChecker</w:t>
      </w:r>
      <w:r>
        <w:rPr>
          <w:rFonts w:hint="default" w:ascii="Times New Roman" w:hAnsi="Times New Roman" w:eastAsia="SimSun" w:cs="Times New Roman"/>
          <w:sz w:val="26"/>
          <w:szCs w:val="26"/>
        </w:rPr>
        <w:t xml:space="preserve"> sử dụng các công cụ, nền tảng và thư viện mở, nên các chi phí phát triển thấp - là điểm cộng để tiến hành áp dụng vào thực thế. </w:t>
      </w:r>
      <w:r>
        <w:rPr>
          <w:rFonts w:hint="default" w:ascii="Times New Roman" w:hAnsi="Times New Roman" w:eastAsia="SimSun" w:cs="Times New Roman"/>
          <w:sz w:val="26"/>
          <w:szCs w:val="26"/>
          <w:lang w:val="en-US"/>
        </w:rPr>
        <w:t>V</w:t>
      </w:r>
      <w:r>
        <w:rPr>
          <w:rFonts w:hint="default" w:ascii="Times New Roman" w:hAnsi="Times New Roman" w:eastAsia="SimSun" w:cs="Times New Roman"/>
          <w:sz w:val="26"/>
          <w:szCs w:val="26"/>
        </w:rPr>
        <w:t>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dụng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w:t>
      </w:r>
      <w:r>
        <w:rPr>
          <w:rFonts w:hint="default" w:ascii="Times New Roman" w:hAnsi="Times New Roman" w:eastAsia="SimSun" w:cs="Times New Roman"/>
          <w:sz w:val="26"/>
          <w:szCs w:val="26"/>
          <w:lang w:val="en-US"/>
        </w:rPr>
        <w:t>ỹ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60" w:line="312" w:lineRule="auto"/>
        <w:ind w:leftChars="0"/>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hiển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 xml:space="preserve">ần tối ưu lại hệ thống để </w:t>
      </w:r>
      <w:r>
        <w:rPr>
          <w:rFonts w:hint="default" w:ascii="Times New Roman" w:hAnsi="Times New Roman" w:eastAsia="SimSun" w:cs="Times New Roman"/>
          <w:sz w:val="26"/>
          <w:szCs w:val="26"/>
          <w:lang w:val="en-US"/>
        </w:rPr>
        <w:t>nâng cao hiệu năng của công cụ</w:t>
      </w:r>
      <w:r>
        <w:rPr>
          <w:rFonts w:hint="default" w:ascii="Times New Roman" w:hAnsi="Times New Roman" w:eastAsia="SimSun" w:cs="Times New Roman"/>
          <w:sz w:val="26"/>
          <w:szCs w:val="26"/>
        </w:rPr>
        <w:t>.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eastAsia="SimSun"/>
          <w:sz w:val="24"/>
          <w:szCs w:val="24"/>
        </w:rPr>
      </w:pPr>
      <w:bookmarkStart w:id="62" w:name="_Toc9090"/>
      <w:r>
        <w:rPr>
          <w:rFonts w:hint="default" w:ascii="Times New Roman" w:hAnsi="Times New Roman" w:cs="Times New Roman"/>
        </w:rPr>
        <w:t>Kết luận</w:t>
      </w:r>
      <w:bookmarkEnd w:id="6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Nghiên cứu </w:t>
      </w:r>
      <w:r>
        <w:rPr>
          <w:rFonts w:hint="default" w:ascii="Times New Roman" w:hAnsi="Times New Roman" w:eastAsia="SimSun"/>
          <w:sz w:val="26"/>
          <w:szCs w:val="26"/>
          <w:lang w:val="en-US"/>
        </w:rPr>
        <w:t xml:space="preserve">của khóa luận </w:t>
      </w:r>
      <w:r>
        <w:rPr>
          <w:rFonts w:hint="default" w:ascii="Times New Roman" w:hAnsi="Times New Roman" w:eastAsia="SimSun"/>
          <w:sz w:val="26"/>
          <w:szCs w:val="26"/>
        </w:rPr>
        <w:t xml:space="preserve">này nhằm mục đích cải thiện các 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khả năng truy cập</w:t>
      </w:r>
      <w:r>
        <w:rPr>
          <w:rFonts w:hint="default" w:ascii="Times New Roman" w:hAnsi="Times New Roman" w:eastAsia="SimSun"/>
          <w:sz w:val="26"/>
          <w:szCs w:val="26"/>
          <w:lang w:val="en-US"/>
        </w:rPr>
        <w:t xml:space="preserve"> ứng dụng</w:t>
      </w:r>
      <w:r>
        <w:rPr>
          <w:rFonts w:hint="default" w:ascii="Times New Roman" w:hAnsi="Times New Roman" w:eastAsia="SimSun"/>
          <w:sz w:val="26"/>
          <w:szCs w:val="26"/>
        </w:rPr>
        <w:t xml:space="preserve"> Web hiện có. V</w:t>
      </w:r>
      <w:r>
        <w:rPr>
          <w:rFonts w:hint="default" w:ascii="Times New Roman" w:hAnsi="Times New Roman" w:eastAsia="SimSun"/>
          <w:sz w:val="26"/>
          <w:szCs w:val="26"/>
          <w:lang w:val="en-US"/>
        </w:rPr>
        <w:t>ới</w:t>
      </w:r>
      <w:r>
        <w:rPr>
          <w:rFonts w:hint="default" w:ascii="Times New Roman" w:hAnsi="Times New Roman" w:eastAsia="SimSun"/>
          <w:sz w:val="26"/>
          <w:szCs w:val="26"/>
        </w:rPr>
        <w:t xml:space="preserve"> mục đích này,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đã nghiên cứu các công cụ </w:t>
      </w:r>
      <w:r>
        <w:rPr>
          <w:rFonts w:hint="default" w:ascii="Times New Roman" w:hAnsi="Times New Roman" w:eastAsia="SimSun"/>
          <w:sz w:val="26"/>
          <w:szCs w:val="26"/>
          <w:lang w:val="en-US"/>
        </w:rPr>
        <w:t xml:space="preserve">kiểm thử khả năng tiếp cận </w:t>
      </w:r>
      <w:r>
        <w:rPr>
          <w:rFonts w:hint="default" w:ascii="Times New Roman" w:hAnsi="Times New Roman" w:eastAsia="SimSun"/>
          <w:sz w:val="26"/>
          <w:szCs w:val="26"/>
        </w:rPr>
        <w:t xml:space="preserve">và nguyên tắc hỗ trợ truy cập web </w:t>
      </w:r>
      <w:r>
        <w:rPr>
          <w:rFonts w:hint="default" w:ascii="Times New Roman" w:hAnsi="Times New Roman" w:eastAsia="SimSun"/>
          <w:sz w:val="26"/>
          <w:szCs w:val="26"/>
          <w:lang w:val="en-US"/>
        </w:rPr>
        <w:t>phổ biến hiện nay</w:t>
      </w:r>
      <w:r>
        <w:rPr>
          <w:rFonts w:hint="default" w:ascii="Times New Roman" w:hAnsi="Times New Roman" w:eastAsia="SimSun"/>
          <w:sz w:val="26"/>
          <w:szCs w:val="26"/>
        </w:rPr>
        <w:t xml:space="preserve">. Các công cụ được nghiên cứu là các công cụ miễn phí tuân theo nguyên tắc </w:t>
      </w:r>
      <w:r>
        <w:rPr>
          <w:rFonts w:hint="default" w:ascii="Times New Roman" w:hAnsi="Times New Roman" w:eastAsia="SimSun"/>
          <w:sz w:val="26"/>
          <w:szCs w:val="26"/>
          <w:lang w:val="en-US"/>
        </w:rPr>
        <w:t>hỗ trợ khả năng truy cập nội dung Web</w:t>
      </w:r>
      <w:r>
        <w:rPr>
          <w:rFonts w:hint="default" w:ascii="Times New Roman" w:hAnsi="Times New Roman" w:eastAsia="SimSun"/>
          <w:sz w:val="26"/>
          <w:szCs w:val="26"/>
        </w:rPr>
        <w:t xml:space="preserve"> WCAG 2.0. </w:t>
      </w:r>
      <w:r>
        <w:rPr>
          <w:rFonts w:hint="default" w:ascii="Times New Roman" w:hAnsi="Times New Roman" w:eastAsia="SimSun"/>
          <w:sz w:val="26"/>
          <w:szCs w:val="26"/>
          <w:lang w:val="en-US"/>
        </w:rPr>
        <w:t xml:space="preserve">Khóa luận </w:t>
      </w:r>
      <w:r>
        <w:rPr>
          <w:rFonts w:hint="default" w:ascii="Times New Roman" w:hAnsi="Times New Roman" w:eastAsia="SimSun"/>
          <w:sz w:val="26"/>
          <w:szCs w:val="26"/>
        </w:rPr>
        <w:t>nghiên cứu phân tích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AChecker</w:t>
      </w:r>
      <w:r>
        <w:rPr>
          <w:rFonts w:hint="default" w:ascii="Times New Roman" w:hAnsi="Times New Roman" w:eastAsia="SimSun"/>
          <w:sz w:val="26"/>
          <w:szCs w:val="26"/>
          <w:lang w:val="en-US"/>
        </w:rPr>
        <w:t>, từ kết quả phân tích công cụ cho thấy những thiếu sót và bất cập còn tồn tại trong chính công cụ Achecker</w:t>
      </w:r>
      <w:r>
        <w:rPr>
          <w:rFonts w:hint="default" w:ascii="Times New Roman" w:hAnsi="Times New Roman" w:eastAsia="SimSun"/>
          <w:sz w:val="26"/>
          <w:szCs w:val="26"/>
        </w:rPr>
        <w:t xml:space="preserve">. Những </w:t>
      </w:r>
      <w:r>
        <w:rPr>
          <w:rFonts w:hint="default" w:ascii="Times New Roman" w:hAnsi="Times New Roman" w:eastAsia="SimSun"/>
          <w:sz w:val="26"/>
          <w:szCs w:val="26"/>
          <w:lang w:val="en-US"/>
        </w:rPr>
        <w:t>vấn đề</w:t>
      </w:r>
      <w:r>
        <w:rPr>
          <w:rFonts w:hint="default" w:ascii="Times New Roman" w:hAnsi="Times New Roman" w:eastAsia="SimSun"/>
          <w:sz w:val="26"/>
          <w:szCs w:val="26"/>
        </w:rPr>
        <w:t xml:space="preserve"> này được xác định là </w:t>
      </w:r>
      <w:r>
        <w:rPr>
          <w:rFonts w:hint="default" w:ascii="Times New Roman" w:hAnsi="Times New Roman" w:eastAsia="SimSun"/>
          <w:sz w:val="26"/>
          <w:szCs w:val="26"/>
          <w:lang w:val="en-US"/>
        </w:rPr>
        <w:t>kết quả phân tích lỗi không rõ ràng</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sự trùng lặp lỗi</w:t>
      </w:r>
      <w:r>
        <w:rPr>
          <w:rFonts w:hint="default" w:ascii="Times New Roman" w:hAnsi="Times New Roman" w:eastAsia="SimSun"/>
          <w:sz w:val="26"/>
          <w:szCs w:val="26"/>
        </w:rPr>
        <w:t xml:space="preserve"> và thiếu </w:t>
      </w:r>
      <w:r>
        <w:rPr>
          <w:rFonts w:hint="default" w:ascii="Times New Roman" w:hAnsi="Times New Roman" w:eastAsia="SimSun"/>
          <w:sz w:val="26"/>
          <w:szCs w:val="26"/>
          <w:lang w:val="en-US"/>
        </w:rPr>
        <w:t>chức năng gợi ý sửa lỗi.</w:t>
      </w:r>
      <w:r>
        <w:rPr>
          <w:rFonts w:hint="default" w:ascii="Times New Roman" w:hAnsi="Times New Roman" w:eastAsia="SimSun"/>
          <w:sz w:val="26"/>
          <w:szCs w:val="26"/>
        </w:rPr>
        <w:t xml:space="preserve"> </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Trong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này, một công cụ </w:t>
      </w:r>
      <w:r>
        <w:rPr>
          <w:rFonts w:hint="default" w:ascii="Times New Roman" w:hAnsi="Times New Roman" w:eastAsia="SimSun"/>
          <w:sz w:val="26"/>
          <w:szCs w:val="26"/>
          <w:lang w:val="en-US"/>
        </w:rPr>
        <w:t>kiểm thử khả năng</w:t>
      </w:r>
      <w:r>
        <w:rPr>
          <w:rFonts w:hint="default" w:ascii="Times New Roman" w:hAnsi="Times New Roman" w:eastAsia="SimSun"/>
          <w:sz w:val="26"/>
          <w:szCs w:val="26"/>
        </w:rPr>
        <w:t xml:space="preserve"> truy cập web </w:t>
      </w:r>
      <w:r>
        <w:rPr>
          <w:rFonts w:hint="default" w:ascii="Times New Roman" w:hAnsi="Times New Roman" w:eastAsia="SimSun"/>
          <w:sz w:val="26"/>
          <w:szCs w:val="26"/>
          <w:lang w:val="en-US"/>
        </w:rPr>
        <w:t>mới</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MyChecker</w:t>
      </w:r>
      <w:r>
        <w:rPr>
          <w:rFonts w:hint="default" w:ascii="Times New Roman" w:hAnsi="Times New Roman" w:eastAsia="SimSun"/>
          <w:sz w:val="26"/>
          <w:szCs w:val="26"/>
        </w:rPr>
        <w:t xml:space="preserve">, được thiết kế và triển khai dựa trên công cụ AChecker. </w:t>
      </w:r>
      <w:r>
        <w:rPr>
          <w:rFonts w:hint="default" w:ascii="Times New Roman" w:hAnsi="Times New Roman" w:eastAsia="SimSun"/>
          <w:sz w:val="26"/>
          <w:szCs w:val="26"/>
          <w:lang w:val="en-US"/>
        </w:rPr>
        <w:t>MyChecker được tạo ra để</w:t>
      </w:r>
      <w:r>
        <w:rPr>
          <w:rFonts w:hint="default" w:ascii="Times New Roman" w:hAnsi="Times New Roman" w:eastAsia="SimSun"/>
          <w:sz w:val="26"/>
          <w:szCs w:val="26"/>
        </w:rPr>
        <w:t xml:space="preserve"> khắc phục những thiếu sót được xác định trong AChecker. Cuối cùng, </w:t>
      </w:r>
      <w:r>
        <w:rPr>
          <w:rFonts w:hint="default" w:ascii="Times New Roman" w:hAnsi="Times New Roman" w:eastAsia="SimSun"/>
          <w:sz w:val="26"/>
          <w:szCs w:val="26"/>
          <w:lang w:val="en-US"/>
        </w:rPr>
        <w:t>một</w:t>
      </w:r>
      <w:r>
        <w:rPr>
          <w:rFonts w:hint="default" w:ascii="Times New Roman" w:hAnsi="Times New Roman" w:eastAsia="SimSun"/>
          <w:sz w:val="26"/>
          <w:szCs w:val="26"/>
        </w:rPr>
        <w:t xml:space="preserve"> nghiên cứu đánh giá khả năng sử dụng cho </w:t>
      </w:r>
      <w:r>
        <w:rPr>
          <w:rFonts w:hint="default" w:ascii="Times New Roman" w:hAnsi="Times New Roman" w:eastAsia="SimSun"/>
          <w:sz w:val="26"/>
          <w:szCs w:val="26"/>
          <w:lang w:val="en-US"/>
        </w:rPr>
        <w:t>công cụ MyChecker</w:t>
      </w:r>
      <w:r>
        <w:rPr>
          <w:rFonts w:hint="default" w:ascii="Times New Roman" w:hAnsi="Times New Roman" w:eastAsia="SimSun"/>
          <w:sz w:val="26"/>
          <w:szCs w:val="26"/>
        </w:rPr>
        <w:t xml:space="preserve"> đã được thực hiện, nghiên cứu này liên quan đến một nhóm các nhà phát triển web, có trình độ kiến thức khác nhau về lập trình web và không có kiến thức nền tảng về khả năng </w:t>
      </w:r>
      <w:r>
        <w:rPr>
          <w:rFonts w:hint="default" w:ascii="Times New Roman" w:hAnsi="Times New Roman" w:eastAsia="SimSun"/>
          <w:sz w:val="26"/>
          <w:szCs w:val="26"/>
          <w:lang w:val="en-US"/>
        </w:rPr>
        <w:t xml:space="preserve">tiếp cận ứng dụng web. Mục đích của nghiên cứu này nhằm </w:t>
      </w:r>
      <w:r>
        <w:rPr>
          <w:rFonts w:hint="default" w:ascii="Times New Roman" w:hAnsi="Times New Roman" w:eastAsia="SimSun"/>
          <w:sz w:val="26"/>
          <w:szCs w:val="26"/>
        </w:rPr>
        <w:t>đánh giá khả năng sử dụng</w:t>
      </w:r>
      <w:r>
        <w:rPr>
          <w:rFonts w:hint="default" w:ascii="Times New Roman" w:hAnsi="Times New Roman" w:eastAsia="SimSun"/>
          <w:sz w:val="26"/>
          <w:szCs w:val="26"/>
          <w:lang w:val="en-US"/>
        </w:rPr>
        <w:t xml:space="preserve"> đối với người dùng dựa trên sự so sánh mức độ hài lòng và khả năng sử dụng hiệu quả của hai công cụ MyChecker và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Kết quả của nghiên cứu cho thấy mức độ hài lòng và khả năng sử dụng hiệu quả của MyChecker vượt trội hoàn toàn so với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Ngoài ra, một</w:t>
      </w:r>
      <w:r>
        <w:rPr>
          <w:rFonts w:hint="default" w:ascii="Times New Roman" w:hAnsi="Times New Roman" w:eastAsia="SimSun"/>
          <w:sz w:val="26"/>
          <w:szCs w:val="26"/>
        </w:rPr>
        <w:t xml:space="preserve"> nghiên cứu thống kê </w:t>
      </w:r>
      <w:r>
        <w:rPr>
          <w:rFonts w:hint="default" w:ascii="Times New Roman" w:hAnsi="Times New Roman" w:eastAsia="SimSun"/>
          <w:sz w:val="26"/>
          <w:szCs w:val="26"/>
          <w:lang w:val="en-US"/>
        </w:rPr>
        <w:t xml:space="preserve">về khả năng xử lý lỗi vi phạm khả năng truy cập web của MyChecker </w:t>
      </w:r>
      <w:r>
        <w:rPr>
          <w:rFonts w:hint="default" w:ascii="Times New Roman" w:hAnsi="Times New Roman" w:eastAsia="SimSun"/>
          <w:sz w:val="26"/>
          <w:szCs w:val="26"/>
        </w:rPr>
        <w:t xml:space="preserve">cũng được thực hiện để đánh giá </w:t>
      </w:r>
      <w:r>
        <w:rPr>
          <w:rFonts w:hint="default" w:ascii="Times New Roman" w:hAnsi="Times New Roman" w:eastAsia="SimSun"/>
          <w:sz w:val="26"/>
          <w:szCs w:val="26"/>
          <w:lang w:val="en-US"/>
        </w:rPr>
        <w:t xml:space="preserve">mức độ hoàn thiện của công cụ thông qua </w:t>
      </w:r>
      <w:r>
        <w:rPr>
          <w:rFonts w:hint="default" w:ascii="Times New Roman" w:hAnsi="Times New Roman" w:eastAsia="SimSun"/>
          <w:sz w:val="26"/>
          <w:szCs w:val="26"/>
        </w:rPr>
        <w:t>khả năng giải quyết các vấn đề được xác định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trong công cụ</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AChecker.</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b/>
          <w:bCs/>
          <w:sz w:val="40"/>
          <w:szCs w:val="40"/>
          <w:lang w:val="en-US"/>
        </w:rPr>
      </w:pPr>
      <w:r>
        <w:rPr>
          <w:rFonts w:hint="default" w:ascii="Times New Roman" w:hAnsi="Times New Roman" w:eastAsia="SimSun"/>
          <w:sz w:val="26"/>
          <w:szCs w:val="26"/>
        </w:rPr>
        <w:t xml:space="preserve">Trong phạm vi nghiên cứu của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các giai đoạn là phân tích các công cụ </w:t>
      </w:r>
      <w:r>
        <w:rPr>
          <w:rFonts w:hint="default" w:ascii="Times New Roman" w:hAnsi="Times New Roman" w:eastAsia="SimSun"/>
          <w:sz w:val="26"/>
          <w:szCs w:val="26"/>
          <w:lang w:val="en-US"/>
        </w:rPr>
        <w:t>hiện tại</w:t>
      </w:r>
      <w:r>
        <w:rPr>
          <w:rFonts w:hint="default" w:ascii="Times New Roman" w:hAnsi="Times New Roman" w:eastAsia="SimSun"/>
          <w:sz w:val="26"/>
          <w:szCs w:val="26"/>
        </w:rPr>
        <w:t xml:space="preserve">, thiết kế và phát triển một công cụ tương tác mới. Sau đó, công cụ được nhiều người dùng thử nghiệm và so sánh với AChecker. </w:t>
      </w:r>
      <w:r>
        <w:rPr>
          <w:rFonts w:hint="default" w:ascii="Times New Roman" w:hAnsi="Times New Roman" w:eastAsia="SimSun"/>
          <w:sz w:val="26"/>
          <w:szCs w:val="26"/>
          <w:lang w:val="en-US"/>
        </w:rPr>
        <w:t>Các định hướng phát triển tương lai cho công cụ</w:t>
      </w:r>
      <w:r>
        <w:rPr>
          <w:rFonts w:hint="default" w:ascii="Times New Roman" w:hAnsi="Times New Roman" w:eastAsia="SimSun"/>
          <w:sz w:val="26"/>
          <w:szCs w:val="26"/>
        </w:rPr>
        <w:t xml:space="preserve"> có thể </w:t>
      </w:r>
      <w:r>
        <w:rPr>
          <w:rFonts w:hint="default" w:ascii="Times New Roman" w:hAnsi="Times New Roman" w:eastAsia="SimSun"/>
          <w:sz w:val="26"/>
          <w:szCs w:val="26"/>
          <w:lang w:val="en-US"/>
        </w:rPr>
        <w:t>có</w:t>
      </w:r>
      <w:r>
        <w:rPr>
          <w:rFonts w:hint="default" w:ascii="Times New Roman" w:hAnsi="Times New Roman" w:eastAsia="SimSun"/>
          <w:sz w:val="26"/>
          <w:szCs w:val="26"/>
        </w:rPr>
        <w:t xml:space="preserve"> nhiều giai đoạn khác nhau</w:t>
      </w:r>
      <w:r>
        <w:rPr>
          <w:rFonts w:hint="default" w:ascii="Times New Roman" w:hAnsi="Times New Roman" w:eastAsia="SimSun"/>
          <w:sz w:val="26"/>
          <w:szCs w:val="26"/>
          <w:lang w:val="en-US"/>
        </w:rPr>
        <w:t>. Khóa luận mới</w:t>
      </w:r>
      <w:r>
        <w:rPr>
          <w:rFonts w:hint="default" w:ascii="Times New Roman" w:hAnsi="Times New Roman" w:eastAsia="SimSun"/>
          <w:sz w:val="26"/>
          <w:szCs w:val="26"/>
        </w:rPr>
        <w:t xml:space="preserve"> chỉ nghiên cứu các hướng dẫn của WCAG 2.0</w:t>
      </w:r>
      <w:r>
        <w:rPr>
          <w:rFonts w:hint="default" w:ascii="Times New Roman" w:hAnsi="Times New Roman" w:eastAsia="SimSun"/>
          <w:sz w:val="26"/>
          <w:szCs w:val="26"/>
          <w:lang w:val="en-US"/>
        </w:rPr>
        <w:t>,</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các công việc trong tương lai có thể</w:t>
      </w:r>
      <w:r>
        <w:rPr>
          <w:rFonts w:hint="default" w:ascii="Times New Roman" w:hAnsi="Times New Roman" w:eastAsia="SimSun"/>
          <w:sz w:val="26"/>
          <w:szCs w:val="26"/>
        </w:rPr>
        <w:t xml:space="preserve"> được mở rộng sang các hướng dẫn</w:t>
      </w:r>
      <w:r>
        <w:rPr>
          <w:rFonts w:hint="default" w:ascii="Times New Roman" w:hAnsi="Times New Roman" w:eastAsia="SimSun"/>
          <w:sz w:val="26"/>
          <w:szCs w:val="26"/>
          <w:lang w:val="en-US"/>
        </w:rPr>
        <w:t xml:space="preserve"> truy cập Web</w:t>
      </w:r>
      <w:r>
        <w:rPr>
          <w:rFonts w:hint="default" w:ascii="Times New Roman" w:hAnsi="Times New Roman" w:eastAsia="SimSun"/>
          <w:sz w:val="26"/>
          <w:szCs w:val="26"/>
        </w:rPr>
        <w:t xml:space="preserve"> khác như BITV, Stanca ACT, và Mục 508.</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Hơn nữa,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có thể làm việc trên một công cụ sửa chữa hoàn toàn tự động, nơi các nhà phát triển sẽ không có quyền kiểm soát việc sửa chữa </w:t>
      </w:r>
      <w:r>
        <w:rPr>
          <w:rFonts w:hint="default" w:ascii="Times New Roman" w:hAnsi="Times New Roman" w:eastAsia="SimSun"/>
          <w:sz w:val="26"/>
          <w:szCs w:val="26"/>
          <w:lang w:val="en-US"/>
        </w:rPr>
        <w:t>cho các lỗi vi phạm và việc sửa chữa các lỗi vi phạm diễn ra hoàn toàn tự động</w:t>
      </w:r>
      <w:r>
        <w:rPr>
          <w:rFonts w:hint="default" w:ascii="Times New Roman" w:hAnsi="Times New Roman" w:eastAsia="SimSun"/>
          <w:sz w:val="26"/>
          <w:szCs w:val="26"/>
        </w:rPr>
        <w:t xml:space="preserve">. Đây là một ý tưởng thú vị nhưng </w:t>
      </w:r>
      <w:r>
        <w:rPr>
          <w:rFonts w:hint="default" w:ascii="Times New Roman" w:hAnsi="Times New Roman" w:eastAsia="SimSun"/>
          <w:sz w:val="26"/>
          <w:szCs w:val="26"/>
          <w:lang w:val="en-US"/>
        </w:rPr>
        <w:t>sẽ gặp những khó khăn nhất định trong khi thực hiện</w:t>
      </w:r>
      <w:r>
        <w:rPr>
          <w:rFonts w:hint="default" w:ascii="Times New Roman" w:hAnsi="Times New Roman" w:eastAsia="SimSun"/>
          <w:sz w:val="26"/>
          <w:szCs w:val="26"/>
        </w:rPr>
        <w:t xml:space="preserve"> vì chỉ có một số </w:t>
      </w:r>
      <w:r>
        <w:rPr>
          <w:rFonts w:hint="default" w:ascii="Times New Roman" w:hAnsi="Times New Roman" w:eastAsia="SimSun"/>
          <w:sz w:val="26"/>
          <w:szCs w:val="26"/>
          <w:lang w:val="en-US"/>
        </w:rPr>
        <w:t xml:space="preserve">lỗi vi phạm </w:t>
      </w:r>
      <w:r>
        <w:rPr>
          <w:rFonts w:hint="default" w:ascii="Times New Roman" w:hAnsi="Times New Roman" w:eastAsia="SimSun"/>
          <w:sz w:val="26"/>
          <w:szCs w:val="26"/>
        </w:rPr>
        <w:t xml:space="preserve">đủ đơn giản để </w:t>
      </w:r>
      <w:r>
        <w:rPr>
          <w:rFonts w:hint="default" w:ascii="Times New Roman" w:hAnsi="Times New Roman" w:eastAsia="SimSun"/>
          <w:sz w:val="26"/>
          <w:szCs w:val="26"/>
          <w:lang w:val="en-US"/>
        </w:rPr>
        <w:t>có thể</w:t>
      </w:r>
      <w:r>
        <w:rPr>
          <w:rFonts w:hint="default" w:ascii="Times New Roman" w:hAnsi="Times New Roman" w:eastAsia="SimSun"/>
          <w:sz w:val="26"/>
          <w:szCs w:val="26"/>
        </w:rPr>
        <w:t xml:space="preserve"> sửa chữa </w:t>
      </w:r>
      <w:r>
        <w:rPr>
          <w:rFonts w:hint="default" w:ascii="Times New Roman" w:hAnsi="Times New Roman" w:eastAsia="SimSun"/>
          <w:sz w:val="26"/>
          <w:szCs w:val="26"/>
          <w:lang w:val="en-US"/>
        </w:rPr>
        <w:t xml:space="preserve">một cách </w:t>
      </w:r>
      <w:r>
        <w:rPr>
          <w:rFonts w:hint="default" w:ascii="Times New Roman" w:hAnsi="Times New Roman" w:eastAsia="SimSun"/>
          <w:sz w:val="26"/>
          <w:szCs w:val="26"/>
        </w:rPr>
        <w:t xml:space="preserve">tự động mà không cần </w:t>
      </w:r>
      <w:r>
        <w:rPr>
          <w:rFonts w:hint="default" w:ascii="Times New Roman" w:hAnsi="Times New Roman" w:eastAsia="SimSun"/>
          <w:sz w:val="26"/>
          <w:szCs w:val="26"/>
          <w:lang w:val="en-US"/>
        </w:rPr>
        <w:t xml:space="preserve">đến </w:t>
      </w:r>
      <w:r>
        <w:rPr>
          <w:rFonts w:hint="default" w:ascii="Times New Roman" w:hAnsi="Times New Roman" w:eastAsia="SimSun"/>
          <w:sz w:val="26"/>
          <w:szCs w:val="26"/>
        </w:rPr>
        <w:t>sự can thiệp của người dùng.</w:t>
      </w:r>
    </w:p>
    <w:p>
      <w:p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footerReference r:id="rId3" w:type="default"/>
      <w:pgSz w:w="11906" w:h="16838"/>
      <w:pgMar w:top="1417" w:right="1134" w:bottom="1701" w:left="1701"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ialT">
    <w:altName w:val="Segoe Print"/>
    <w:panose1 w:val="00000000000000000000"/>
    <w:charset w:val="00"/>
    <w:family w:val="auto"/>
    <w:pitch w:val="default"/>
    <w:sig w:usb0="00000000" w:usb1="00000000" w:usb2="00000000" w:usb3="00000000" w:csb0="00000000" w:csb1="00000000"/>
  </w:font>
  <w:font w:name="ArialA">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posOffset>2834640</wp:posOffset>
              </wp:positionH>
              <wp:positionV relativeFrom="paragraph">
                <wp:posOffset>-297815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3.2pt;margin-top:-23.45pt;height:144pt;width:144pt;mso-position-horizontal-relative:margin;mso-wrap-style:none;z-index:251659264;mso-width-relative:page;mso-height-relative:page;" filled="f" stroked="f" coordsize="21600,21600" o:gfxdata="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kQ/S&#10;oNgAAAALAQAADwAAAAAAAAABACAAAAAiAAAAZHJzL2Rvd25yZXYueG1sUEsBAhQAFAAAAAgAh07i&#10;QPohd/LNAgAAJQYAAA4AAAAAAAAAAQAgAAAAJwEAAGRycy9lMm9Eb2MueG1sUEsFBgAAAAAGAAYA&#10;WQEAAGYGAAAAAA==&#10;">
              <v:fill on="f" focussize="0,0"/>
              <v:stroke on="f" weight="0.5pt"/>
              <v:imagedata o:title=""/>
              <o:lock v:ext="edit" aspectratio="f"/>
              <v:textbox inset="0mm,0mm,0mm,0mm" style="mso-fit-shape-to-text:t;">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8779C"/>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57B36"/>
    <w:rsid w:val="00B74876"/>
    <w:rsid w:val="00BB7C2B"/>
    <w:rsid w:val="00BC1664"/>
    <w:rsid w:val="00BC2546"/>
    <w:rsid w:val="00BC2D44"/>
    <w:rsid w:val="00C05085"/>
    <w:rsid w:val="00C1593D"/>
    <w:rsid w:val="00C56C7E"/>
    <w:rsid w:val="00C776A4"/>
    <w:rsid w:val="00CA2C6C"/>
    <w:rsid w:val="00CC0600"/>
    <w:rsid w:val="00CC78AC"/>
    <w:rsid w:val="00CF7953"/>
    <w:rsid w:val="00D01EA2"/>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891193"/>
    <w:rsid w:val="01937524"/>
    <w:rsid w:val="019726A7"/>
    <w:rsid w:val="01B31FD7"/>
    <w:rsid w:val="01BA73E4"/>
    <w:rsid w:val="01D11587"/>
    <w:rsid w:val="01D2288C"/>
    <w:rsid w:val="01ED30B6"/>
    <w:rsid w:val="02287A18"/>
    <w:rsid w:val="02295499"/>
    <w:rsid w:val="026268F8"/>
    <w:rsid w:val="0278273E"/>
    <w:rsid w:val="02840131"/>
    <w:rsid w:val="029A6A52"/>
    <w:rsid w:val="02C06C91"/>
    <w:rsid w:val="02E071C6"/>
    <w:rsid w:val="02F45E67"/>
    <w:rsid w:val="03024286"/>
    <w:rsid w:val="030E4812"/>
    <w:rsid w:val="03115797"/>
    <w:rsid w:val="03412DC6"/>
    <w:rsid w:val="036330A8"/>
    <w:rsid w:val="03836A76"/>
    <w:rsid w:val="03967BEE"/>
    <w:rsid w:val="03E60C72"/>
    <w:rsid w:val="03F12886"/>
    <w:rsid w:val="03F97C93"/>
    <w:rsid w:val="04483295"/>
    <w:rsid w:val="049B749C"/>
    <w:rsid w:val="04E7791B"/>
    <w:rsid w:val="04E9501D"/>
    <w:rsid w:val="05102CDE"/>
    <w:rsid w:val="05215177"/>
    <w:rsid w:val="055211C9"/>
    <w:rsid w:val="05526FCB"/>
    <w:rsid w:val="05780BC2"/>
    <w:rsid w:val="057E3312"/>
    <w:rsid w:val="05E929C1"/>
    <w:rsid w:val="065C4EFE"/>
    <w:rsid w:val="067A44AE"/>
    <w:rsid w:val="06C45BA7"/>
    <w:rsid w:val="06D538C3"/>
    <w:rsid w:val="06DA7D4B"/>
    <w:rsid w:val="06EF446D"/>
    <w:rsid w:val="06FF7F8B"/>
    <w:rsid w:val="070B5E6B"/>
    <w:rsid w:val="07385B66"/>
    <w:rsid w:val="07516F96"/>
    <w:rsid w:val="079216F8"/>
    <w:rsid w:val="07BC033E"/>
    <w:rsid w:val="07ED4390"/>
    <w:rsid w:val="081A339A"/>
    <w:rsid w:val="084602A2"/>
    <w:rsid w:val="085F7B47"/>
    <w:rsid w:val="089E0931"/>
    <w:rsid w:val="08A118B5"/>
    <w:rsid w:val="08A23DEE"/>
    <w:rsid w:val="08BC2A1A"/>
    <w:rsid w:val="08D33389"/>
    <w:rsid w:val="08E510A5"/>
    <w:rsid w:val="08F06081"/>
    <w:rsid w:val="08F316BF"/>
    <w:rsid w:val="098766B0"/>
    <w:rsid w:val="09BC3307"/>
    <w:rsid w:val="09EF6941"/>
    <w:rsid w:val="0A0B0E87"/>
    <w:rsid w:val="0A436A63"/>
    <w:rsid w:val="0A4D2BF6"/>
    <w:rsid w:val="0AB74BD2"/>
    <w:rsid w:val="0AD927DA"/>
    <w:rsid w:val="0B14713B"/>
    <w:rsid w:val="0B1F2F4E"/>
    <w:rsid w:val="0B2515D4"/>
    <w:rsid w:val="0B362B73"/>
    <w:rsid w:val="0B410F04"/>
    <w:rsid w:val="0B5E62B6"/>
    <w:rsid w:val="0B6C304D"/>
    <w:rsid w:val="0BC26DEF"/>
    <w:rsid w:val="0C476233"/>
    <w:rsid w:val="0C4B4C3A"/>
    <w:rsid w:val="0C6322E0"/>
    <w:rsid w:val="0C88116B"/>
    <w:rsid w:val="0C897FA2"/>
    <w:rsid w:val="0CAB5F58"/>
    <w:rsid w:val="0CAE3659"/>
    <w:rsid w:val="0CE54E38"/>
    <w:rsid w:val="0CF031C9"/>
    <w:rsid w:val="0D337136"/>
    <w:rsid w:val="0D655386"/>
    <w:rsid w:val="0D72249E"/>
    <w:rsid w:val="0D7B752A"/>
    <w:rsid w:val="0D8F61CA"/>
    <w:rsid w:val="0DA1776A"/>
    <w:rsid w:val="0DDC1B4D"/>
    <w:rsid w:val="0DF66E74"/>
    <w:rsid w:val="0E0D231C"/>
    <w:rsid w:val="0E2F02D2"/>
    <w:rsid w:val="0E4833FA"/>
    <w:rsid w:val="0EAA7C1C"/>
    <w:rsid w:val="0EC07C41"/>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A04854"/>
    <w:rsid w:val="10DA3734"/>
    <w:rsid w:val="10E74FC8"/>
    <w:rsid w:val="10EA17D0"/>
    <w:rsid w:val="10FC16EA"/>
    <w:rsid w:val="11150096"/>
    <w:rsid w:val="11252483"/>
    <w:rsid w:val="11501174"/>
    <w:rsid w:val="115433FE"/>
    <w:rsid w:val="116F1A29"/>
    <w:rsid w:val="11724BAC"/>
    <w:rsid w:val="1173262D"/>
    <w:rsid w:val="119F4776"/>
    <w:rsid w:val="11A021F8"/>
    <w:rsid w:val="11AE6F8F"/>
    <w:rsid w:val="11E5636A"/>
    <w:rsid w:val="12080923"/>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10411E"/>
    <w:rsid w:val="15193728"/>
    <w:rsid w:val="152662C1"/>
    <w:rsid w:val="15273D43"/>
    <w:rsid w:val="155E641B"/>
    <w:rsid w:val="157250BC"/>
    <w:rsid w:val="15894CE1"/>
    <w:rsid w:val="158F246E"/>
    <w:rsid w:val="15B06226"/>
    <w:rsid w:val="15B371AA"/>
    <w:rsid w:val="15BF2FBD"/>
    <w:rsid w:val="15D93B67"/>
    <w:rsid w:val="15E47979"/>
    <w:rsid w:val="15F545BA"/>
    <w:rsid w:val="15FD2AA2"/>
    <w:rsid w:val="16132A47"/>
    <w:rsid w:val="161F0A58"/>
    <w:rsid w:val="16263C66"/>
    <w:rsid w:val="16394E85"/>
    <w:rsid w:val="1648769E"/>
    <w:rsid w:val="16980722"/>
    <w:rsid w:val="16AD459B"/>
    <w:rsid w:val="16BC6358"/>
    <w:rsid w:val="16D76A65"/>
    <w:rsid w:val="16DC468E"/>
    <w:rsid w:val="16E548DF"/>
    <w:rsid w:val="16F7653D"/>
    <w:rsid w:val="173405A0"/>
    <w:rsid w:val="17407C36"/>
    <w:rsid w:val="174A659D"/>
    <w:rsid w:val="175A07E0"/>
    <w:rsid w:val="17943E3D"/>
    <w:rsid w:val="18181E97"/>
    <w:rsid w:val="18200C0C"/>
    <w:rsid w:val="18282132"/>
    <w:rsid w:val="182D65B9"/>
    <w:rsid w:val="183A204C"/>
    <w:rsid w:val="184461DF"/>
    <w:rsid w:val="18725A29"/>
    <w:rsid w:val="18736D2E"/>
    <w:rsid w:val="189317E1"/>
    <w:rsid w:val="18997E67"/>
    <w:rsid w:val="18A26578"/>
    <w:rsid w:val="18C035AA"/>
    <w:rsid w:val="18C06581"/>
    <w:rsid w:val="18C41FB0"/>
    <w:rsid w:val="18E018E0"/>
    <w:rsid w:val="18E36FE2"/>
    <w:rsid w:val="18ED3174"/>
    <w:rsid w:val="193C2EF3"/>
    <w:rsid w:val="19495A8C"/>
    <w:rsid w:val="197752D7"/>
    <w:rsid w:val="197E13DE"/>
    <w:rsid w:val="19BC78C6"/>
    <w:rsid w:val="19C169D0"/>
    <w:rsid w:val="19E73463"/>
    <w:rsid w:val="19F2719F"/>
    <w:rsid w:val="1A322187"/>
    <w:rsid w:val="1A5E1D51"/>
    <w:rsid w:val="1A7E0088"/>
    <w:rsid w:val="1A896419"/>
    <w:rsid w:val="1ACB4904"/>
    <w:rsid w:val="1AE532AF"/>
    <w:rsid w:val="1AE60D31"/>
    <w:rsid w:val="1B080EE5"/>
    <w:rsid w:val="1B4F4EDD"/>
    <w:rsid w:val="1B5125DE"/>
    <w:rsid w:val="1B741899"/>
    <w:rsid w:val="1B865037"/>
    <w:rsid w:val="1BA910D9"/>
    <w:rsid w:val="1BBB45BA"/>
    <w:rsid w:val="1BD660BB"/>
    <w:rsid w:val="1BDE7C44"/>
    <w:rsid w:val="1C124C1B"/>
    <w:rsid w:val="1C1E5707"/>
    <w:rsid w:val="1C294840"/>
    <w:rsid w:val="1C543106"/>
    <w:rsid w:val="1C823FD5"/>
    <w:rsid w:val="1C893960"/>
    <w:rsid w:val="1CB15A1E"/>
    <w:rsid w:val="1D0667AD"/>
    <w:rsid w:val="1D091930"/>
    <w:rsid w:val="1D0C28B4"/>
    <w:rsid w:val="1D1A1BCA"/>
    <w:rsid w:val="1D4B5C1C"/>
    <w:rsid w:val="1D67554C"/>
    <w:rsid w:val="1D835D76"/>
    <w:rsid w:val="1DC42063"/>
    <w:rsid w:val="1DCE61F5"/>
    <w:rsid w:val="1DE55E1B"/>
    <w:rsid w:val="1E1E39F6"/>
    <w:rsid w:val="1E2F1712"/>
    <w:rsid w:val="1E48483A"/>
    <w:rsid w:val="1E9D325D"/>
    <w:rsid w:val="1EA60457"/>
    <w:rsid w:val="1EE84744"/>
    <w:rsid w:val="1F046272"/>
    <w:rsid w:val="1F3D3E4E"/>
    <w:rsid w:val="1F62660C"/>
    <w:rsid w:val="1F667210"/>
    <w:rsid w:val="1F674C92"/>
    <w:rsid w:val="1F707B20"/>
    <w:rsid w:val="1F7155A1"/>
    <w:rsid w:val="1F9279CD"/>
    <w:rsid w:val="1F9D516C"/>
    <w:rsid w:val="1FC24976"/>
    <w:rsid w:val="1FCC023A"/>
    <w:rsid w:val="1FD24341"/>
    <w:rsid w:val="1FF259B6"/>
    <w:rsid w:val="20030393"/>
    <w:rsid w:val="200B57A0"/>
    <w:rsid w:val="201C34BC"/>
    <w:rsid w:val="202E11D8"/>
    <w:rsid w:val="20477B83"/>
    <w:rsid w:val="2056239C"/>
    <w:rsid w:val="20726449"/>
    <w:rsid w:val="207451CF"/>
    <w:rsid w:val="20816A63"/>
    <w:rsid w:val="21590CC5"/>
    <w:rsid w:val="216B0BDF"/>
    <w:rsid w:val="218B6F16"/>
    <w:rsid w:val="21A458C1"/>
    <w:rsid w:val="21B45B5C"/>
    <w:rsid w:val="21B535DD"/>
    <w:rsid w:val="21C810E3"/>
    <w:rsid w:val="2203115E"/>
    <w:rsid w:val="220A5266"/>
    <w:rsid w:val="223A3836"/>
    <w:rsid w:val="223C6D39"/>
    <w:rsid w:val="227D4E3F"/>
    <w:rsid w:val="22AE7F72"/>
    <w:rsid w:val="22DD68C3"/>
    <w:rsid w:val="22F07AE2"/>
    <w:rsid w:val="233A33D9"/>
    <w:rsid w:val="233E5662"/>
    <w:rsid w:val="23443C2E"/>
    <w:rsid w:val="2350557D"/>
    <w:rsid w:val="235E364C"/>
    <w:rsid w:val="239F6981"/>
    <w:rsid w:val="23B665A6"/>
    <w:rsid w:val="23D22653"/>
    <w:rsid w:val="24120EBE"/>
    <w:rsid w:val="2424465B"/>
    <w:rsid w:val="24377DF9"/>
    <w:rsid w:val="24454B90"/>
    <w:rsid w:val="24485B15"/>
    <w:rsid w:val="24780862"/>
    <w:rsid w:val="24990D97"/>
    <w:rsid w:val="24B31941"/>
    <w:rsid w:val="24BF74F1"/>
    <w:rsid w:val="2524677D"/>
    <w:rsid w:val="254621B4"/>
    <w:rsid w:val="256C6B71"/>
    <w:rsid w:val="258C4EA7"/>
    <w:rsid w:val="25B7376D"/>
    <w:rsid w:val="25CB240D"/>
    <w:rsid w:val="25D3781A"/>
    <w:rsid w:val="25E258B6"/>
    <w:rsid w:val="2620319C"/>
    <w:rsid w:val="26307BB3"/>
    <w:rsid w:val="2637753E"/>
    <w:rsid w:val="268A1547"/>
    <w:rsid w:val="26916953"/>
    <w:rsid w:val="269862DE"/>
    <w:rsid w:val="27062195"/>
    <w:rsid w:val="272571C7"/>
    <w:rsid w:val="272C6B52"/>
    <w:rsid w:val="27372964"/>
    <w:rsid w:val="275F2824"/>
    <w:rsid w:val="2762122A"/>
    <w:rsid w:val="27A04912"/>
    <w:rsid w:val="27A45517"/>
    <w:rsid w:val="27C7291F"/>
    <w:rsid w:val="27CF3DDC"/>
    <w:rsid w:val="27D07660"/>
    <w:rsid w:val="27DC5671"/>
    <w:rsid w:val="27FD1429"/>
    <w:rsid w:val="280B1A43"/>
    <w:rsid w:val="28216165"/>
    <w:rsid w:val="284E7F2E"/>
    <w:rsid w:val="286372BA"/>
    <w:rsid w:val="287610F2"/>
    <w:rsid w:val="28B27C52"/>
    <w:rsid w:val="29032ED5"/>
    <w:rsid w:val="291021EA"/>
    <w:rsid w:val="291F2805"/>
    <w:rsid w:val="295703E0"/>
    <w:rsid w:val="296251DC"/>
    <w:rsid w:val="29A462E1"/>
    <w:rsid w:val="29D06DA5"/>
    <w:rsid w:val="29D81C33"/>
    <w:rsid w:val="29EE1BD8"/>
    <w:rsid w:val="2A0B6F8A"/>
    <w:rsid w:val="2A2B3D05"/>
    <w:rsid w:val="2A331048"/>
    <w:rsid w:val="2A544E00"/>
    <w:rsid w:val="2A6818A2"/>
    <w:rsid w:val="2A7C0543"/>
    <w:rsid w:val="2AC94DBF"/>
    <w:rsid w:val="2ACA03C4"/>
    <w:rsid w:val="2ACF7A63"/>
    <w:rsid w:val="2AE568ED"/>
    <w:rsid w:val="2AF8590E"/>
    <w:rsid w:val="2B062705"/>
    <w:rsid w:val="2B0748A3"/>
    <w:rsid w:val="2B4C5398"/>
    <w:rsid w:val="2B747456"/>
    <w:rsid w:val="2B8D5E01"/>
    <w:rsid w:val="2BA45A27"/>
    <w:rsid w:val="2BAF763B"/>
    <w:rsid w:val="2BBF4052"/>
    <w:rsid w:val="2BF5452C"/>
    <w:rsid w:val="2C475230"/>
    <w:rsid w:val="2C5F4AA4"/>
    <w:rsid w:val="2C6A44EB"/>
    <w:rsid w:val="2C755D0D"/>
    <w:rsid w:val="2C765D7F"/>
    <w:rsid w:val="2C781282"/>
    <w:rsid w:val="2C7C7C88"/>
    <w:rsid w:val="2C850598"/>
    <w:rsid w:val="2C852B16"/>
    <w:rsid w:val="2C8F0EA7"/>
    <w:rsid w:val="2CA13D0C"/>
    <w:rsid w:val="2CD96F99"/>
    <w:rsid w:val="2CE079AD"/>
    <w:rsid w:val="2CF47C69"/>
    <w:rsid w:val="2D305A3B"/>
    <w:rsid w:val="2D493B59"/>
    <w:rsid w:val="2D534468"/>
    <w:rsid w:val="2D8D1027"/>
    <w:rsid w:val="2DCF1479"/>
    <w:rsid w:val="2DF74F76"/>
    <w:rsid w:val="2DFB7200"/>
    <w:rsid w:val="2E180D2E"/>
    <w:rsid w:val="2E452AF7"/>
    <w:rsid w:val="2E521E0D"/>
    <w:rsid w:val="2EA11B8C"/>
    <w:rsid w:val="2EBE6F3E"/>
    <w:rsid w:val="2F3F0791"/>
    <w:rsid w:val="2F4F682D"/>
    <w:rsid w:val="2F5D7D41"/>
    <w:rsid w:val="2F7553E7"/>
    <w:rsid w:val="2FAD0DC5"/>
    <w:rsid w:val="2FD64187"/>
    <w:rsid w:val="2FDA0049"/>
    <w:rsid w:val="2FDD76AB"/>
    <w:rsid w:val="2FDF2898"/>
    <w:rsid w:val="2FEB66AB"/>
    <w:rsid w:val="3026520B"/>
    <w:rsid w:val="3039642A"/>
    <w:rsid w:val="30696F79"/>
    <w:rsid w:val="306F6904"/>
    <w:rsid w:val="309026BC"/>
    <w:rsid w:val="309F7453"/>
    <w:rsid w:val="30A722E1"/>
    <w:rsid w:val="30AB0CE7"/>
    <w:rsid w:val="30BF7A57"/>
    <w:rsid w:val="30C43E10"/>
    <w:rsid w:val="30F00157"/>
    <w:rsid w:val="310C4204"/>
    <w:rsid w:val="311B481E"/>
    <w:rsid w:val="314865E7"/>
    <w:rsid w:val="31594303"/>
    <w:rsid w:val="315E078B"/>
    <w:rsid w:val="316B1CB8"/>
    <w:rsid w:val="31A87906"/>
    <w:rsid w:val="31B81BE5"/>
    <w:rsid w:val="31B97BA0"/>
    <w:rsid w:val="31DC3098"/>
    <w:rsid w:val="320D2EAD"/>
    <w:rsid w:val="321524B8"/>
    <w:rsid w:val="321F4378"/>
    <w:rsid w:val="322D5960"/>
    <w:rsid w:val="32300AE3"/>
    <w:rsid w:val="323474E9"/>
    <w:rsid w:val="326A47D9"/>
    <w:rsid w:val="32A07E9E"/>
    <w:rsid w:val="32B310BD"/>
    <w:rsid w:val="32C44BDA"/>
    <w:rsid w:val="32C722DC"/>
    <w:rsid w:val="32E31C0C"/>
    <w:rsid w:val="32F708AC"/>
    <w:rsid w:val="33005939"/>
    <w:rsid w:val="33164B0C"/>
    <w:rsid w:val="33822A0F"/>
    <w:rsid w:val="33B17CDB"/>
    <w:rsid w:val="33EC463C"/>
    <w:rsid w:val="33EF3043"/>
    <w:rsid w:val="340F1379"/>
    <w:rsid w:val="34463A51"/>
    <w:rsid w:val="348B0CC3"/>
    <w:rsid w:val="35186D32"/>
    <w:rsid w:val="351F3657"/>
    <w:rsid w:val="354C54FD"/>
    <w:rsid w:val="35635123"/>
    <w:rsid w:val="359336F3"/>
    <w:rsid w:val="359833FE"/>
    <w:rsid w:val="35B70430"/>
    <w:rsid w:val="362167DA"/>
    <w:rsid w:val="3639699D"/>
    <w:rsid w:val="364B2EA2"/>
    <w:rsid w:val="36545D30"/>
    <w:rsid w:val="36576CB4"/>
    <w:rsid w:val="36EA3CA5"/>
    <w:rsid w:val="36FB77C2"/>
    <w:rsid w:val="371428EB"/>
    <w:rsid w:val="372A1D2E"/>
    <w:rsid w:val="37422135"/>
    <w:rsid w:val="37587B5C"/>
    <w:rsid w:val="376477E4"/>
    <w:rsid w:val="378C12B0"/>
    <w:rsid w:val="37980946"/>
    <w:rsid w:val="37F93E62"/>
    <w:rsid w:val="380A7980"/>
    <w:rsid w:val="380E3E07"/>
    <w:rsid w:val="38114D8C"/>
    <w:rsid w:val="382C7B34"/>
    <w:rsid w:val="38774730"/>
    <w:rsid w:val="38785A35"/>
    <w:rsid w:val="38CA6739"/>
    <w:rsid w:val="38DF0C5D"/>
    <w:rsid w:val="38F85F72"/>
    <w:rsid w:val="3954669D"/>
    <w:rsid w:val="39957106"/>
    <w:rsid w:val="39A00D1B"/>
    <w:rsid w:val="39A12F19"/>
    <w:rsid w:val="39BE02CB"/>
    <w:rsid w:val="3A040A3F"/>
    <w:rsid w:val="3A382193"/>
    <w:rsid w:val="3A3B7894"/>
    <w:rsid w:val="3A5A39CC"/>
    <w:rsid w:val="3A844811"/>
    <w:rsid w:val="3A935D24"/>
    <w:rsid w:val="3A9934B1"/>
    <w:rsid w:val="3A9A3BD3"/>
    <w:rsid w:val="3AAF5655"/>
    <w:rsid w:val="3AB3217D"/>
    <w:rsid w:val="3ABE7E6D"/>
    <w:rsid w:val="3AEC2F3B"/>
    <w:rsid w:val="3AFD578F"/>
    <w:rsid w:val="3B5206E1"/>
    <w:rsid w:val="3B543BE4"/>
    <w:rsid w:val="3B9001C6"/>
    <w:rsid w:val="3B926F4C"/>
    <w:rsid w:val="3B957ED1"/>
    <w:rsid w:val="3BA553AD"/>
    <w:rsid w:val="3BB2617C"/>
    <w:rsid w:val="3BCC6D26"/>
    <w:rsid w:val="3BDB4DC2"/>
    <w:rsid w:val="3BE70BD5"/>
    <w:rsid w:val="3C022A83"/>
    <w:rsid w:val="3C035D55"/>
    <w:rsid w:val="3C1813A4"/>
    <w:rsid w:val="3C2C38C7"/>
    <w:rsid w:val="3C5A43F8"/>
    <w:rsid w:val="3CC505C3"/>
    <w:rsid w:val="3CD839E0"/>
    <w:rsid w:val="3CFC071D"/>
    <w:rsid w:val="3D0C2F35"/>
    <w:rsid w:val="3D2A7F67"/>
    <w:rsid w:val="3D527E27"/>
    <w:rsid w:val="3D697A4C"/>
    <w:rsid w:val="3D6D1CD5"/>
    <w:rsid w:val="3DA20EAA"/>
    <w:rsid w:val="3DAB17BA"/>
    <w:rsid w:val="3DCC1CEF"/>
    <w:rsid w:val="3DCD7770"/>
    <w:rsid w:val="3DD4297E"/>
    <w:rsid w:val="3E091B54"/>
    <w:rsid w:val="3E1511E9"/>
    <w:rsid w:val="3E2E6510"/>
    <w:rsid w:val="3E36391C"/>
    <w:rsid w:val="3E383001"/>
    <w:rsid w:val="3E6D4B50"/>
    <w:rsid w:val="3E8C68AA"/>
    <w:rsid w:val="3E9B1F29"/>
    <w:rsid w:val="3EF604D7"/>
    <w:rsid w:val="3F143D5A"/>
    <w:rsid w:val="3F345DBE"/>
    <w:rsid w:val="3FF24EF7"/>
    <w:rsid w:val="4000420D"/>
    <w:rsid w:val="401B60BB"/>
    <w:rsid w:val="40387BEA"/>
    <w:rsid w:val="40670739"/>
    <w:rsid w:val="406903B9"/>
    <w:rsid w:val="40BD7E43"/>
    <w:rsid w:val="40D709ED"/>
    <w:rsid w:val="40E32281"/>
    <w:rsid w:val="40E7450B"/>
    <w:rsid w:val="40F612A2"/>
    <w:rsid w:val="41053ABB"/>
    <w:rsid w:val="414954A9"/>
    <w:rsid w:val="414B04B9"/>
    <w:rsid w:val="41636052"/>
    <w:rsid w:val="41685D5D"/>
    <w:rsid w:val="41741B70"/>
    <w:rsid w:val="4186530E"/>
    <w:rsid w:val="419A7831"/>
    <w:rsid w:val="42301F23"/>
    <w:rsid w:val="423E777F"/>
    <w:rsid w:val="42513ADD"/>
    <w:rsid w:val="42775F1B"/>
    <w:rsid w:val="42BE088D"/>
    <w:rsid w:val="42CE6929"/>
    <w:rsid w:val="4315129C"/>
    <w:rsid w:val="432F56C9"/>
    <w:rsid w:val="43322DCB"/>
    <w:rsid w:val="43380557"/>
    <w:rsid w:val="433D49DF"/>
    <w:rsid w:val="43410E67"/>
    <w:rsid w:val="43546802"/>
    <w:rsid w:val="438D7C61"/>
    <w:rsid w:val="44066626"/>
    <w:rsid w:val="440B6331"/>
    <w:rsid w:val="445D28B8"/>
    <w:rsid w:val="44711559"/>
    <w:rsid w:val="44767BDF"/>
    <w:rsid w:val="447B78EA"/>
    <w:rsid w:val="44B40D48"/>
    <w:rsid w:val="44B81681"/>
    <w:rsid w:val="44B92FDE"/>
    <w:rsid w:val="44C0425C"/>
    <w:rsid w:val="44C43561"/>
    <w:rsid w:val="44D5127D"/>
    <w:rsid w:val="44E20593"/>
    <w:rsid w:val="45161CE6"/>
    <w:rsid w:val="451B472F"/>
    <w:rsid w:val="455C6BD8"/>
    <w:rsid w:val="458A7AA7"/>
    <w:rsid w:val="459A7D41"/>
    <w:rsid w:val="459B1F40"/>
    <w:rsid w:val="45A218CA"/>
    <w:rsid w:val="45AA255A"/>
    <w:rsid w:val="45BB4512"/>
    <w:rsid w:val="45DB3755"/>
    <w:rsid w:val="462C182F"/>
    <w:rsid w:val="465E3302"/>
    <w:rsid w:val="46721FA3"/>
    <w:rsid w:val="467609A9"/>
    <w:rsid w:val="468B50CB"/>
    <w:rsid w:val="46980B5E"/>
    <w:rsid w:val="46C23027"/>
    <w:rsid w:val="46C53FAB"/>
    <w:rsid w:val="46F56CF9"/>
    <w:rsid w:val="46F830F8"/>
    <w:rsid w:val="470C691E"/>
    <w:rsid w:val="472055BF"/>
    <w:rsid w:val="476E313F"/>
    <w:rsid w:val="478D5F73"/>
    <w:rsid w:val="47A9421E"/>
    <w:rsid w:val="47BA7D3C"/>
    <w:rsid w:val="47F02414"/>
    <w:rsid w:val="48166DD0"/>
    <w:rsid w:val="4886618B"/>
    <w:rsid w:val="488B4811"/>
    <w:rsid w:val="48AE0586"/>
    <w:rsid w:val="48D20808"/>
    <w:rsid w:val="48DB3696"/>
    <w:rsid w:val="49233A8B"/>
    <w:rsid w:val="492F531F"/>
    <w:rsid w:val="495B7468"/>
    <w:rsid w:val="49734B0E"/>
    <w:rsid w:val="49A53F24"/>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A15123"/>
    <w:rsid w:val="4BA637A9"/>
    <w:rsid w:val="4BD8527D"/>
    <w:rsid w:val="4BFE1C3A"/>
    <w:rsid w:val="4BFF2F3E"/>
    <w:rsid w:val="4C085DCC"/>
    <w:rsid w:val="4C7450FB"/>
    <w:rsid w:val="4CD906A3"/>
    <w:rsid w:val="4D4322D1"/>
    <w:rsid w:val="4D933355"/>
    <w:rsid w:val="4DAD3EFF"/>
    <w:rsid w:val="4DB20386"/>
    <w:rsid w:val="4DFD791A"/>
    <w:rsid w:val="4E1B79E0"/>
    <w:rsid w:val="4E53210E"/>
    <w:rsid w:val="4E581E19"/>
    <w:rsid w:val="4E6332C9"/>
    <w:rsid w:val="4E6C5236"/>
    <w:rsid w:val="4E7C32D2"/>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735A8"/>
    <w:rsid w:val="50396AAB"/>
    <w:rsid w:val="505F6CEB"/>
    <w:rsid w:val="50821724"/>
    <w:rsid w:val="508F3C37"/>
    <w:rsid w:val="50AB3567"/>
    <w:rsid w:val="50BA3B81"/>
    <w:rsid w:val="50BD4B06"/>
    <w:rsid w:val="510703FD"/>
    <w:rsid w:val="51122012"/>
    <w:rsid w:val="51183F1B"/>
    <w:rsid w:val="51454E2B"/>
    <w:rsid w:val="51455CE4"/>
    <w:rsid w:val="517F4BC4"/>
    <w:rsid w:val="51950F66"/>
    <w:rsid w:val="51F5130F"/>
    <w:rsid w:val="51FC1C0F"/>
    <w:rsid w:val="520812A5"/>
    <w:rsid w:val="52186F93"/>
    <w:rsid w:val="524A1D0E"/>
    <w:rsid w:val="526A2243"/>
    <w:rsid w:val="526A2585"/>
    <w:rsid w:val="527B24DD"/>
    <w:rsid w:val="528256EC"/>
    <w:rsid w:val="528B025B"/>
    <w:rsid w:val="52A90E2E"/>
    <w:rsid w:val="52C4745A"/>
    <w:rsid w:val="53366494"/>
    <w:rsid w:val="534741B0"/>
    <w:rsid w:val="538B5B9E"/>
    <w:rsid w:val="539670CC"/>
    <w:rsid w:val="53B1255A"/>
    <w:rsid w:val="53EC273F"/>
    <w:rsid w:val="53FC7156"/>
    <w:rsid w:val="540013E0"/>
    <w:rsid w:val="54105DF7"/>
    <w:rsid w:val="546B520C"/>
    <w:rsid w:val="547A7A25"/>
    <w:rsid w:val="54922ECD"/>
    <w:rsid w:val="549B37DD"/>
    <w:rsid w:val="54B6568B"/>
    <w:rsid w:val="54BA080E"/>
    <w:rsid w:val="54D25EB5"/>
    <w:rsid w:val="54E94DD6"/>
    <w:rsid w:val="55134720"/>
    <w:rsid w:val="551F1837"/>
    <w:rsid w:val="55656729"/>
    <w:rsid w:val="558A5663"/>
    <w:rsid w:val="55F76859"/>
    <w:rsid w:val="55F85C97"/>
    <w:rsid w:val="564B3523"/>
    <w:rsid w:val="56522EAE"/>
    <w:rsid w:val="566A0555"/>
    <w:rsid w:val="567C046F"/>
    <w:rsid w:val="567C3CF2"/>
    <w:rsid w:val="56C62E6D"/>
    <w:rsid w:val="56C7506B"/>
    <w:rsid w:val="56D133FC"/>
    <w:rsid w:val="56ED52AB"/>
    <w:rsid w:val="56FA45C0"/>
    <w:rsid w:val="57212282"/>
    <w:rsid w:val="57214480"/>
    <w:rsid w:val="57374425"/>
    <w:rsid w:val="578A642E"/>
    <w:rsid w:val="5791383A"/>
    <w:rsid w:val="57A54A59"/>
    <w:rsid w:val="57DD4F82"/>
    <w:rsid w:val="57EB194A"/>
    <w:rsid w:val="5843585C"/>
    <w:rsid w:val="586A445C"/>
    <w:rsid w:val="58907EDA"/>
    <w:rsid w:val="58C470AF"/>
    <w:rsid w:val="58CF5440"/>
    <w:rsid w:val="58D95E36"/>
    <w:rsid w:val="5942577F"/>
    <w:rsid w:val="5967213C"/>
    <w:rsid w:val="596F7548"/>
    <w:rsid w:val="5998290B"/>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AEE323C"/>
    <w:rsid w:val="5B021EDD"/>
    <w:rsid w:val="5B123195"/>
    <w:rsid w:val="5B212792"/>
    <w:rsid w:val="5B3439B1"/>
    <w:rsid w:val="5B486DCE"/>
    <w:rsid w:val="5B78539F"/>
    <w:rsid w:val="5B9062C9"/>
    <w:rsid w:val="5BAF32FA"/>
    <w:rsid w:val="5BB86188"/>
    <w:rsid w:val="5BD731BA"/>
    <w:rsid w:val="5BDA79C2"/>
    <w:rsid w:val="5BDD0946"/>
    <w:rsid w:val="5BF01B65"/>
    <w:rsid w:val="5C212334"/>
    <w:rsid w:val="5C677226"/>
    <w:rsid w:val="5C782D43"/>
    <w:rsid w:val="5C805BD1"/>
    <w:rsid w:val="5CAE541B"/>
    <w:rsid w:val="5CC03137"/>
    <w:rsid w:val="5CDB1763"/>
    <w:rsid w:val="5CE91D7D"/>
    <w:rsid w:val="5D0F1FBD"/>
    <w:rsid w:val="5D3E7289"/>
    <w:rsid w:val="5D71232F"/>
    <w:rsid w:val="5D8C1586"/>
    <w:rsid w:val="5DA424B0"/>
    <w:rsid w:val="5DDF358F"/>
    <w:rsid w:val="5DFA543E"/>
    <w:rsid w:val="5E1C55F2"/>
    <w:rsid w:val="5E325597"/>
    <w:rsid w:val="5E4A2C3E"/>
    <w:rsid w:val="5E53354E"/>
    <w:rsid w:val="5E5B3B59"/>
    <w:rsid w:val="5E7D2194"/>
    <w:rsid w:val="5EB96775"/>
    <w:rsid w:val="5EBC54FC"/>
    <w:rsid w:val="5EED5CCB"/>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0FE69AF"/>
    <w:rsid w:val="614C5F5A"/>
    <w:rsid w:val="61894395"/>
    <w:rsid w:val="61927223"/>
    <w:rsid w:val="61AB6AC8"/>
    <w:rsid w:val="61F401C1"/>
    <w:rsid w:val="62246792"/>
    <w:rsid w:val="62340FAB"/>
    <w:rsid w:val="62456CC6"/>
    <w:rsid w:val="624834CE"/>
    <w:rsid w:val="627B41E9"/>
    <w:rsid w:val="62BF6990"/>
    <w:rsid w:val="630228FD"/>
    <w:rsid w:val="6321792E"/>
    <w:rsid w:val="63467B6E"/>
    <w:rsid w:val="63852ED6"/>
    <w:rsid w:val="63932865"/>
    <w:rsid w:val="63DA4B5E"/>
    <w:rsid w:val="63FA0916"/>
    <w:rsid w:val="64403609"/>
    <w:rsid w:val="64637041"/>
    <w:rsid w:val="649C04A0"/>
    <w:rsid w:val="64B22643"/>
    <w:rsid w:val="64BA1C4E"/>
    <w:rsid w:val="64BA54D1"/>
    <w:rsid w:val="64D4607B"/>
    <w:rsid w:val="64EB5CA0"/>
    <w:rsid w:val="65C7198A"/>
    <w:rsid w:val="65E5173B"/>
    <w:rsid w:val="65EE67C8"/>
    <w:rsid w:val="65EF204B"/>
    <w:rsid w:val="65FE0FE0"/>
    <w:rsid w:val="6602326A"/>
    <w:rsid w:val="66333A39"/>
    <w:rsid w:val="66360241"/>
    <w:rsid w:val="664107D0"/>
    <w:rsid w:val="664839DE"/>
    <w:rsid w:val="665264EC"/>
    <w:rsid w:val="66613283"/>
    <w:rsid w:val="667C5132"/>
    <w:rsid w:val="66996C60"/>
    <w:rsid w:val="66AE3383"/>
    <w:rsid w:val="671465AA"/>
    <w:rsid w:val="67523C88"/>
    <w:rsid w:val="67B02D97"/>
    <w:rsid w:val="67CD1C41"/>
    <w:rsid w:val="67E1027C"/>
    <w:rsid w:val="68112FCA"/>
    <w:rsid w:val="682A60F2"/>
    <w:rsid w:val="68320F80"/>
    <w:rsid w:val="68533AB9"/>
    <w:rsid w:val="686007CB"/>
    <w:rsid w:val="686C45DD"/>
    <w:rsid w:val="687703F0"/>
    <w:rsid w:val="687E35FE"/>
    <w:rsid w:val="689F3B33"/>
    <w:rsid w:val="689F73B6"/>
    <w:rsid w:val="68B31743"/>
    <w:rsid w:val="68CF43EA"/>
    <w:rsid w:val="69305620"/>
    <w:rsid w:val="694E199B"/>
    <w:rsid w:val="699C2751"/>
    <w:rsid w:val="69B45BF9"/>
    <w:rsid w:val="69E63E4A"/>
    <w:rsid w:val="69EB4A3F"/>
    <w:rsid w:val="6A2C1D99"/>
    <w:rsid w:val="6A4A3B6E"/>
    <w:rsid w:val="6A4E2574"/>
    <w:rsid w:val="6A4E5C09"/>
    <w:rsid w:val="6A7E0B45"/>
    <w:rsid w:val="6A8504D0"/>
    <w:rsid w:val="6AA27A80"/>
    <w:rsid w:val="6AD66FD5"/>
    <w:rsid w:val="6AF5048E"/>
    <w:rsid w:val="6AFC4C97"/>
    <w:rsid w:val="6AFD46F9"/>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7D060B"/>
    <w:rsid w:val="6C8D08A5"/>
    <w:rsid w:val="6CB01D5E"/>
    <w:rsid w:val="6CDF4E2C"/>
    <w:rsid w:val="6D2C4F2B"/>
    <w:rsid w:val="6D303931"/>
    <w:rsid w:val="6D4A45CA"/>
    <w:rsid w:val="6D673A8B"/>
    <w:rsid w:val="6D8220B7"/>
    <w:rsid w:val="6DDF49CF"/>
    <w:rsid w:val="6DFB42FF"/>
    <w:rsid w:val="6E154EA9"/>
    <w:rsid w:val="6E21673D"/>
    <w:rsid w:val="6E540211"/>
    <w:rsid w:val="6E8C5DEC"/>
    <w:rsid w:val="6E961F7F"/>
    <w:rsid w:val="6EAE7626"/>
    <w:rsid w:val="6EFC1923"/>
    <w:rsid w:val="6F062233"/>
    <w:rsid w:val="6F3F3691"/>
    <w:rsid w:val="6F5D06C3"/>
    <w:rsid w:val="6F9F112C"/>
    <w:rsid w:val="6FC87D72"/>
    <w:rsid w:val="6FF30BB6"/>
    <w:rsid w:val="701D453F"/>
    <w:rsid w:val="70411FBB"/>
    <w:rsid w:val="706011EA"/>
    <w:rsid w:val="70637F71"/>
    <w:rsid w:val="706A1AFA"/>
    <w:rsid w:val="70B25771"/>
    <w:rsid w:val="70CC631B"/>
    <w:rsid w:val="71151F93"/>
    <w:rsid w:val="711E28A2"/>
    <w:rsid w:val="711F4406"/>
    <w:rsid w:val="71286A35"/>
    <w:rsid w:val="71411B5D"/>
    <w:rsid w:val="71597204"/>
    <w:rsid w:val="717C7162"/>
    <w:rsid w:val="71830048"/>
    <w:rsid w:val="71B5409B"/>
    <w:rsid w:val="71D1732D"/>
    <w:rsid w:val="71F33B7F"/>
    <w:rsid w:val="724834E8"/>
    <w:rsid w:val="726F6D4C"/>
    <w:rsid w:val="728743F3"/>
    <w:rsid w:val="72D850F7"/>
    <w:rsid w:val="72FE5336"/>
    <w:rsid w:val="730275C0"/>
    <w:rsid w:val="730814C9"/>
    <w:rsid w:val="731629DD"/>
    <w:rsid w:val="73206B70"/>
    <w:rsid w:val="73391C98"/>
    <w:rsid w:val="736C11ED"/>
    <w:rsid w:val="73786351"/>
    <w:rsid w:val="73794C80"/>
    <w:rsid w:val="738F6EF9"/>
    <w:rsid w:val="73C70602"/>
    <w:rsid w:val="73D62E1B"/>
    <w:rsid w:val="73F00142"/>
    <w:rsid w:val="743B3F87"/>
    <w:rsid w:val="745942EE"/>
    <w:rsid w:val="74745D74"/>
    <w:rsid w:val="749A659C"/>
    <w:rsid w:val="74FB517C"/>
    <w:rsid w:val="74FF3B82"/>
    <w:rsid w:val="75024B07"/>
    <w:rsid w:val="752F0ACE"/>
    <w:rsid w:val="756C6735"/>
    <w:rsid w:val="75757044"/>
    <w:rsid w:val="75881A9C"/>
    <w:rsid w:val="75984ABB"/>
    <w:rsid w:val="75E33DF5"/>
    <w:rsid w:val="75E37678"/>
    <w:rsid w:val="75ED7F88"/>
    <w:rsid w:val="75F45394"/>
    <w:rsid w:val="762116DB"/>
    <w:rsid w:val="76286AE8"/>
    <w:rsid w:val="76311976"/>
    <w:rsid w:val="766A2DD4"/>
    <w:rsid w:val="76770A53"/>
    <w:rsid w:val="76835EFD"/>
    <w:rsid w:val="76A07A2B"/>
    <w:rsid w:val="76C159E1"/>
    <w:rsid w:val="77044E51"/>
    <w:rsid w:val="77336515"/>
    <w:rsid w:val="77380EA3"/>
    <w:rsid w:val="775C2999"/>
    <w:rsid w:val="777C4360"/>
    <w:rsid w:val="77AC6C64"/>
    <w:rsid w:val="77CD049D"/>
    <w:rsid w:val="77ED2B68"/>
    <w:rsid w:val="78222126"/>
    <w:rsid w:val="78335C43"/>
    <w:rsid w:val="783C31BF"/>
    <w:rsid w:val="785712FB"/>
    <w:rsid w:val="78663B14"/>
    <w:rsid w:val="7895462E"/>
    <w:rsid w:val="78A60180"/>
    <w:rsid w:val="78BB7662"/>
    <w:rsid w:val="78EE0575"/>
    <w:rsid w:val="78F73403"/>
    <w:rsid w:val="78FC788A"/>
    <w:rsid w:val="78FF4906"/>
    <w:rsid w:val="7941257D"/>
    <w:rsid w:val="79CD59E4"/>
    <w:rsid w:val="79E37B88"/>
    <w:rsid w:val="79FE2930"/>
    <w:rsid w:val="7A0A7A48"/>
    <w:rsid w:val="7A2463F3"/>
    <w:rsid w:val="7A253E75"/>
    <w:rsid w:val="7A4218A3"/>
    <w:rsid w:val="7A562445"/>
    <w:rsid w:val="7A645B58"/>
    <w:rsid w:val="7AA9084B"/>
    <w:rsid w:val="7AAD7251"/>
    <w:rsid w:val="7AAF79BB"/>
    <w:rsid w:val="7AB733E4"/>
    <w:rsid w:val="7AC77DFB"/>
    <w:rsid w:val="7AD47110"/>
    <w:rsid w:val="7AFD3B58"/>
    <w:rsid w:val="7B255C16"/>
    <w:rsid w:val="7B263697"/>
    <w:rsid w:val="7B2C33A2"/>
    <w:rsid w:val="7B30782A"/>
    <w:rsid w:val="7B425546"/>
    <w:rsid w:val="7B5F4AF6"/>
    <w:rsid w:val="7B743797"/>
    <w:rsid w:val="7BA72CEC"/>
    <w:rsid w:val="7BBA3F0B"/>
    <w:rsid w:val="7BD01932"/>
    <w:rsid w:val="7BEC59DF"/>
    <w:rsid w:val="7C69082B"/>
    <w:rsid w:val="7CB0319E"/>
    <w:rsid w:val="7CC51E3F"/>
    <w:rsid w:val="7CD76B5A"/>
    <w:rsid w:val="7D133243"/>
    <w:rsid w:val="7D322473"/>
    <w:rsid w:val="7D5671AF"/>
    <w:rsid w:val="7D5A5BB5"/>
    <w:rsid w:val="7D830F78"/>
    <w:rsid w:val="7D893333"/>
    <w:rsid w:val="7DF11799"/>
    <w:rsid w:val="7DFA443A"/>
    <w:rsid w:val="7DFB573F"/>
    <w:rsid w:val="7E086FD3"/>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 w:val="7F7A3631"/>
    <w:rsid w:val="7F9C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pPr>
      <w:jc w:val="center"/>
    </w:pPr>
    <w:rPr>
      <w:rFonts w:ascii="Times New Roman" w:hAnsi="Times New Roman" w:eastAsia="黑体" w:cs="Arial"/>
      <w:sz w:val="26"/>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0"/>
    <w:pPr>
      <w:ind w:leftChars="200" w:hanging="200" w:hangingChars="200"/>
    </w:p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uiPriority w:val="0"/>
    <w:pPr>
      <w:ind w:left="1260" w:leftChars="600"/>
    </w:pPr>
  </w:style>
  <w:style w:type="character" w:customStyle="1" w:styleId="2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17856</Words>
  <Characters>65055</Characters>
  <Lines>0</Lines>
  <Paragraphs>0</Paragraphs>
  <TotalTime>492</TotalTime>
  <ScaleCrop>false</ScaleCrop>
  <LinksUpToDate>false</LinksUpToDate>
  <CharactersWithSpaces>86292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2022-05-11T16:15:46Z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