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3F4AE" w14:textId="3388D6D4" w:rsidR="00202CAC" w:rsidRPr="00C62272" w:rsidRDefault="00C62272">
      <w:pPr>
        <w:rPr>
          <w:rFonts w:ascii="黑体" w:eastAsia="黑体" w:hAnsi="黑体"/>
          <w:sz w:val="44"/>
          <w:szCs w:val="44"/>
        </w:rPr>
      </w:pPr>
      <w:proofErr w:type="gramStart"/>
      <w:r w:rsidRPr="00C62272">
        <w:rPr>
          <w:rFonts w:ascii="黑体" w:eastAsia="黑体" w:hAnsi="黑体" w:hint="eastAsia"/>
          <w:sz w:val="44"/>
          <w:szCs w:val="44"/>
        </w:rPr>
        <w:t>白白最帅我</w:t>
      </w:r>
      <w:proofErr w:type="gramEnd"/>
      <w:r w:rsidRPr="00C62272">
        <w:rPr>
          <w:rFonts w:ascii="黑体" w:eastAsia="黑体" w:hAnsi="黑体" w:hint="eastAsia"/>
          <w:sz w:val="44"/>
          <w:szCs w:val="44"/>
        </w:rPr>
        <w:t>最爱</w:t>
      </w:r>
    </w:p>
    <w:sectPr w:rsidR="00202CAC" w:rsidRPr="00C62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81"/>
    <w:rsid w:val="001E6281"/>
    <w:rsid w:val="00202CAC"/>
    <w:rsid w:val="00C6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DB40"/>
  <w15:chartTrackingRefBased/>
  <w15:docId w15:val="{BA4B3970-38B8-4C10-9DD9-D817F1BF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西柚</dc:creator>
  <cp:keywords/>
  <dc:description/>
  <cp:lastModifiedBy>西柚</cp:lastModifiedBy>
  <cp:revision>2</cp:revision>
  <dcterms:created xsi:type="dcterms:W3CDTF">2023-03-09T04:56:00Z</dcterms:created>
  <dcterms:modified xsi:type="dcterms:W3CDTF">2023-03-09T04:57:00Z</dcterms:modified>
</cp:coreProperties>
</file>