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9C2E" w14:textId="5E2D0B10" w:rsidR="008513BC" w:rsidRDefault="00E40349">
      <w:r>
        <w:rPr>
          <w:noProof/>
        </w:rPr>
        <w:drawing>
          <wp:inline distT="0" distB="0" distL="0" distR="0" wp14:anchorId="13F51F72" wp14:editId="232B9B84">
            <wp:extent cx="5935980" cy="4945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05AF" w14:textId="77777777" w:rsidR="00E40349" w:rsidRDefault="00E40349" w:rsidP="00E40349">
      <w:pPr>
        <w:jc w:val="center"/>
      </w:pPr>
      <w:bookmarkStart w:id="0" w:name="_GoBack"/>
      <w:r>
        <w:t xml:space="preserve">Diagram 1. </w:t>
      </w:r>
      <w:r>
        <w:t>Bank Account Class Diagram</w:t>
      </w:r>
    </w:p>
    <w:bookmarkEnd w:id="0"/>
    <w:p w14:paraId="010E3AD6" w14:textId="2EE81374" w:rsidR="00E40349" w:rsidRDefault="00E40349"/>
    <w:p w14:paraId="57C67546" w14:textId="425E88E2" w:rsidR="00E40349" w:rsidRDefault="00E40349"/>
    <w:p w14:paraId="3FB6165A" w14:textId="478442C7" w:rsidR="00E40349" w:rsidRDefault="00E40349"/>
    <w:p w14:paraId="38029C18" w14:textId="572B095A" w:rsidR="00E40349" w:rsidRDefault="00E40349">
      <w:pPr>
        <w:spacing w:after="160" w:line="259" w:lineRule="auto"/>
      </w:pPr>
      <w:r>
        <w:br w:type="page"/>
      </w:r>
    </w:p>
    <w:p w14:paraId="72D722CA" w14:textId="77777777" w:rsidR="00E40349" w:rsidRDefault="00E40349"/>
    <w:p w14:paraId="2401FCFD" w14:textId="3DA98FC2" w:rsidR="00E40349" w:rsidRDefault="00E40349">
      <w:r>
        <w:rPr>
          <w:noProof/>
        </w:rPr>
        <w:drawing>
          <wp:inline distT="0" distB="0" distL="0" distR="0" wp14:anchorId="3D4D7D1D" wp14:editId="799280D8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531" w14:textId="77777777" w:rsidR="00E40349" w:rsidRDefault="00E40349" w:rsidP="00E40349">
      <w:pPr>
        <w:jc w:val="center"/>
      </w:pPr>
      <w:r>
        <w:t xml:space="preserve">Diagram 2. </w:t>
      </w:r>
      <w:r>
        <w:t>User Class Diagram</w:t>
      </w:r>
    </w:p>
    <w:p w14:paraId="2CFCDD4B" w14:textId="4982382A" w:rsidR="00E40349" w:rsidRDefault="00E40349"/>
    <w:p w14:paraId="38732AD8" w14:textId="4EC99C07" w:rsidR="00E40349" w:rsidRDefault="00E40349"/>
    <w:p w14:paraId="27739934" w14:textId="2182BEBF" w:rsidR="00E40349" w:rsidRDefault="00E40349"/>
    <w:p w14:paraId="64335C83" w14:textId="2FDC7663" w:rsidR="00E40349" w:rsidRDefault="00E40349">
      <w:r>
        <w:rPr>
          <w:noProof/>
        </w:rPr>
        <w:drawing>
          <wp:inline distT="0" distB="0" distL="0" distR="0" wp14:anchorId="19FB05D9" wp14:editId="69996E00">
            <wp:extent cx="5935980" cy="2796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7501" w14:textId="6C4F6BC9" w:rsidR="00E40349" w:rsidRDefault="00E40349" w:rsidP="00E40349">
      <w:pPr>
        <w:jc w:val="center"/>
      </w:pPr>
      <w:r>
        <w:t>Diagram 3. Composition</w:t>
      </w:r>
    </w:p>
    <w:sectPr w:rsidR="00E4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49"/>
    <w:rsid w:val="003416F7"/>
    <w:rsid w:val="00514A69"/>
    <w:rsid w:val="00C638F4"/>
    <w:rsid w:val="00CE13AB"/>
    <w:rsid w:val="00E4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C5F4"/>
  <w15:chartTrackingRefBased/>
  <w15:docId w15:val="{67D14E6B-6D5F-43E1-BFF0-6B1A5B8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8F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8F4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14A6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F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69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 Vang</dc:creator>
  <cp:keywords/>
  <dc:description/>
  <cp:lastModifiedBy>Johne Vang</cp:lastModifiedBy>
  <cp:revision>1</cp:revision>
  <dcterms:created xsi:type="dcterms:W3CDTF">2018-02-21T05:56:00Z</dcterms:created>
  <dcterms:modified xsi:type="dcterms:W3CDTF">2018-02-21T06:01:00Z</dcterms:modified>
</cp:coreProperties>
</file>