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2D4C8" w14:textId="397872D0" w:rsidR="00F95246" w:rsidRPr="008B2A08" w:rsidRDefault="00F95246" w:rsidP="00EF3201">
      <w:pPr>
        <w:rPr>
          <w:sz w:val="24"/>
          <w:szCs w:val="24"/>
        </w:rPr>
      </w:pPr>
    </w:p>
    <w:p w14:paraId="5CD9618A" w14:textId="61ACF82B" w:rsidR="00F95246" w:rsidRPr="008B2A08" w:rsidRDefault="00F95246" w:rsidP="00F95246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B2A08">
        <w:rPr>
          <w:rFonts w:hint="eastAsia"/>
          <w:sz w:val="24"/>
          <w:szCs w:val="24"/>
        </w:rPr>
        <w:t>P2=(</w:t>
      </w:r>
      <w:r w:rsidRPr="008B2A08">
        <w:rPr>
          <w:sz w:val="24"/>
          <w:szCs w:val="24"/>
        </w:rPr>
        <w:t>RT) * P1</w:t>
      </w:r>
      <w:r w:rsidRPr="008B2A08">
        <w:rPr>
          <w:rFonts w:hint="eastAsia"/>
          <w:sz w:val="24"/>
          <w:szCs w:val="24"/>
        </w:rPr>
        <w:t>算出P2</w:t>
      </w:r>
      <w:r w:rsidR="00DD3AF5" w:rsidRPr="008B2A08">
        <w:rPr>
          <w:sz w:val="24"/>
          <w:szCs w:val="24"/>
        </w:rPr>
        <w:t xml:space="preserve"> </w:t>
      </w:r>
      <w:r w:rsidR="006D2411">
        <w:rPr>
          <w:rFonts w:hint="eastAsia"/>
          <w:sz w:val="24"/>
          <w:szCs w:val="24"/>
        </w:rPr>
        <w:t>。</w:t>
      </w:r>
      <w:r w:rsidR="00DD3AF5" w:rsidRPr="008B2A08">
        <w:rPr>
          <w:rFonts w:hint="eastAsia"/>
          <w:sz w:val="24"/>
          <w:szCs w:val="24"/>
        </w:rPr>
        <w:t>其中P1是格点在棋盘坐标系(以棋盘格所在平面为xoy面的世界坐标系</w:t>
      </w:r>
      <w:r w:rsidR="00DD3AF5" w:rsidRPr="008B2A08">
        <w:rPr>
          <w:sz w:val="24"/>
          <w:szCs w:val="24"/>
        </w:rPr>
        <w:t>)</w:t>
      </w:r>
      <w:r w:rsidR="00DD3AF5" w:rsidRPr="008B2A08">
        <w:rPr>
          <w:rFonts w:hint="eastAsia"/>
          <w:sz w:val="24"/>
          <w:szCs w:val="24"/>
        </w:rPr>
        <w:t>3d坐标。P2理论上是格点在</w:t>
      </w:r>
      <w:r w:rsidR="00544DB8" w:rsidRPr="008B2A08">
        <w:rPr>
          <w:rFonts w:hint="eastAsia"/>
          <w:sz w:val="24"/>
          <w:szCs w:val="24"/>
        </w:rPr>
        <w:t>左</w:t>
      </w:r>
      <w:r w:rsidR="00DD3AF5" w:rsidRPr="008B2A08">
        <w:rPr>
          <w:rFonts w:hint="eastAsia"/>
          <w:sz w:val="24"/>
          <w:szCs w:val="24"/>
        </w:rPr>
        <w:t>相机</w:t>
      </w:r>
      <w:r w:rsidR="00926EBD" w:rsidRPr="008B2A08">
        <w:rPr>
          <w:rFonts w:hint="eastAsia"/>
          <w:sz w:val="24"/>
          <w:szCs w:val="24"/>
        </w:rPr>
        <w:t>坐</w:t>
      </w:r>
      <w:r w:rsidR="00DD3AF5" w:rsidRPr="008B2A08">
        <w:rPr>
          <w:rFonts w:hint="eastAsia"/>
          <w:sz w:val="24"/>
          <w:szCs w:val="24"/>
        </w:rPr>
        <w:t>标系(双目中即世界坐标系</w:t>
      </w:r>
      <w:r w:rsidR="00DD3AF5" w:rsidRPr="008B2A08">
        <w:rPr>
          <w:sz w:val="24"/>
          <w:szCs w:val="24"/>
        </w:rPr>
        <w:t>)</w:t>
      </w:r>
      <w:r w:rsidR="00DD3AF5" w:rsidRPr="008B2A08">
        <w:rPr>
          <w:rFonts w:hint="eastAsia"/>
          <w:sz w:val="24"/>
          <w:szCs w:val="24"/>
        </w:rPr>
        <w:t>中的3d坐标。</w:t>
      </w:r>
    </w:p>
    <w:p w14:paraId="015FC73B" w14:textId="2AEB46E8" w:rsidR="00F95246" w:rsidRPr="008B2A08" w:rsidRDefault="00D72663" w:rsidP="00F95246">
      <w:pPr>
        <w:rPr>
          <w:sz w:val="24"/>
          <w:szCs w:val="24"/>
        </w:rPr>
      </w:pPr>
      <w:r w:rsidRPr="008B2A08">
        <w:rPr>
          <w:noProof/>
          <w:sz w:val="24"/>
          <w:szCs w:val="24"/>
        </w:rPr>
        <w:drawing>
          <wp:inline distT="0" distB="0" distL="0" distR="0" wp14:anchorId="71240511" wp14:editId="57A1DAF1">
            <wp:extent cx="6013341" cy="43815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1657" cy="4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98980" w14:textId="731AC64D" w:rsidR="006D2411" w:rsidRPr="008B2A08" w:rsidRDefault="006D2411" w:rsidP="006D241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</w:t>
      </w:r>
      <w:r>
        <w:rPr>
          <w:sz w:val="24"/>
          <w:szCs w:val="24"/>
        </w:rPr>
        <w:t>:P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的值</w:t>
      </w:r>
    </w:p>
    <w:p w14:paraId="4638353C" w14:textId="07324B4E" w:rsidR="00DD3AF5" w:rsidRPr="008B2A08" w:rsidRDefault="00DD3AF5" w:rsidP="00DD3AF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8B2A08">
        <w:rPr>
          <w:sz w:val="24"/>
          <w:szCs w:val="24"/>
        </w:rPr>
        <w:t>triangulatePoints()</w:t>
      </w:r>
      <w:r w:rsidRPr="008B2A08">
        <w:rPr>
          <w:rFonts w:hint="eastAsia"/>
          <w:sz w:val="24"/>
          <w:szCs w:val="24"/>
        </w:rPr>
        <w:t>函数算出的</w:t>
      </w:r>
      <w:r w:rsidR="00544DB8" w:rsidRPr="008B2A08">
        <w:rPr>
          <w:rFonts w:hint="eastAsia"/>
          <w:sz w:val="24"/>
          <w:szCs w:val="24"/>
        </w:rPr>
        <w:t>格点的3d坐标(左相机坐标系即世界坐标系</w:t>
      </w:r>
      <w:r w:rsidR="00544DB8" w:rsidRPr="008B2A08">
        <w:rPr>
          <w:sz w:val="24"/>
          <w:szCs w:val="24"/>
        </w:rPr>
        <w:t>)</w:t>
      </w:r>
      <w:r w:rsidR="00544DB8" w:rsidRPr="008B2A08">
        <w:rPr>
          <w:rFonts w:hint="eastAsia"/>
          <w:sz w:val="24"/>
          <w:szCs w:val="24"/>
        </w:rPr>
        <w:t>为</w:t>
      </w:r>
    </w:p>
    <w:p w14:paraId="7EB92907" w14:textId="36DA3E66" w:rsidR="007A25E5" w:rsidRDefault="007A25E5" w:rsidP="007A25E5">
      <w:pPr>
        <w:rPr>
          <w:sz w:val="24"/>
          <w:szCs w:val="24"/>
        </w:rPr>
      </w:pPr>
      <w:r w:rsidRPr="008B2A08">
        <w:rPr>
          <w:noProof/>
          <w:sz w:val="24"/>
          <w:szCs w:val="24"/>
        </w:rPr>
        <w:lastRenderedPageBreak/>
        <w:drawing>
          <wp:inline distT="0" distB="0" distL="0" distR="0" wp14:anchorId="4D6D63B8" wp14:editId="73AEE289">
            <wp:extent cx="5274310" cy="3561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9FE6" w14:textId="75C79C95" w:rsidR="00902742" w:rsidRPr="008B2A08" w:rsidRDefault="00902742" w:rsidP="007A25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图2</w:t>
      </w:r>
      <w:r>
        <w:rPr>
          <w:sz w:val="24"/>
          <w:szCs w:val="24"/>
        </w:rPr>
        <w:t>:</w:t>
      </w:r>
      <w:r w:rsidRPr="00902742">
        <w:rPr>
          <w:sz w:val="24"/>
          <w:szCs w:val="24"/>
        </w:rPr>
        <w:t xml:space="preserve"> </w:t>
      </w:r>
      <w:r w:rsidRPr="008B2A08">
        <w:rPr>
          <w:sz w:val="24"/>
          <w:szCs w:val="24"/>
        </w:rPr>
        <w:t>triangulatePoints()</w:t>
      </w:r>
      <w:r w:rsidRPr="008B2A08">
        <w:rPr>
          <w:rFonts w:hint="eastAsia"/>
          <w:sz w:val="24"/>
          <w:szCs w:val="24"/>
        </w:rPr>
        <w:t>函数算出的格点的3d坐标(左相机坐标系即世界坐标系</w:t>
      </w:r>
      <w:r w:rsidRPr="008B2A08">
        <w:rPr>
          <w:sz w:val="24"/>
          <w:szCs w:val="24"/>
        </w:rPr>
        <w:t>)</w:t>
      </w:r>
    </w:p>
    <w:p w14:paraId="6C5A8168" w14:textId="1B5A884A" w:rsidR="007A25E5" w:rsidRPr="008B2A08" w:rsidRDefault="00081C19" w:rsidP="007A25E5">
      <w:pPr>
        <w:rPr>
          <w:sz w:val="24"/>
          <w:szCs w:val="24"/>
        </w:rPr>
      </w:pPr>
      <w:r w:rsidRPr="008B2A08">
        <w:rPr>
          <w:rFonts w:hint="eastAsia"/>
          <w:sz w:val="24"/>
          <w:szCs w:val="24"/>
        </w:rPr>
        <w:t>步骤</w:t>
      </w:r>
      <w:r w:rsidR="007A25E5" w:rsidRPr="008B2A08">
        <w:rPr>
          <w:rFonts w:hint="eastAsia"/>
          <w:sz w:val="24"/>
          <w:szCs w:val="24"/>
        </w:rPr>
        <w:t>1</w:t>
      </w:r>
      <w:r w:rsidR="007A25E5" w:rsidRPr="008B2A08">
        <w:rPr>
          <w:sz w:val="24"/>
          <w:szCs w:val="24"/>
        </w:rPr>
        <w:t xml:space="preserve"> </w:t>
      </w:r>
      <w:r w:rsidR="007A25E5" w:rsidRPr="008B2A08">
        <w:rPr>
          <w:rFonts w:hint="eastAsia"/>
          <w:sz w:val="24"/>
          <w:szCs w:val="24"/>
        </w:rPr>
        <w:t>，2</w:t>
      </w:r>
      <w:r w:rsidR="007A25E5" w:rsidRPr="008B2A08">
        <w:rPr>
          <w:sz w:val="24"/>
          <w:szCs w:val="24"/>
        </w:rPr>
        <w:t xml:space="preserve"> </w:t>
      </w:r>
      <w:r w:rsidR="007A25E5" w:rsidRPr="008B2A08">
        <w:rPr>
          <w:rFonts w:hint="eastAsia"/>
          <w:sz w:val="24"/>
          <w:szCs w:val="24"/>
        </w:rPr>
        <w:t>算出的棋盘格的3d坐标并不相等。其比例系数为:</w:t>
      </w:r>
    </w:p>
    <w:p w14:paraId="257244BD" w14:textId="5BB72C54" w:rsidR="007A25E5" w:rsidRPr="008B2A08" w:rsidRDefault="007A25E5" w:rsidP="007A25E5">
      <w:pPr>
        <w:rPr>
          <w:sz w:val="24"/>
          <w:szCs w:val="24"/>
        </w:rPr>
      </w:pPr>
      <w:r w:rsidRPr="008B2A08">
        <w:rPr>
          <w:noProof/>
          <w:sz w:val="24"/>
          <w:szCs w:val="24"/>
        </w:rPr>
        <w:drawing>
          <wp:inline distT="0" distB="0" distL="0" distR="0" wp14:anchorId="5E3753C1" wp14:editId="160C3F60">
            <wp:extent cx="5274310" cy="3825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2B29" w14:textId="6368D336" w:rsidR="00F271B7" w:rsidRPr="008B2A08" w:rsidRDefault="00902742" w:rsidP="007A25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图3:棋盘格上的点经RT得到的3d坐标与</w:t>
      </w:r>
      <w:r w:rsidRPr="008B2A08">
        <w:rPr>
          <w:sz w:val="24"/>
          <w:szCs w:val="24"/>
        </w:rPr>
        <w:t>triangulatePoints()</w:t>
      </w:r>
      <w:r>
        <w:rPr>
          <w:rFonts w:hint="eastAsia"/>
          <w:sz w:val="24"/>
          <w:szCs w:val="24"/>
        </w:rPr>
        <w:t>得到的2d坐标的比</w:t>
      </w:r>
      <w:r>
        <w:rPr>
          <w:rFonts w:hint="eastAsia"/>
          <w:sz w:val="24"/>
          <w:szCs w:val="24"/>
        </w:rPr>
        <w:lastRenderedPageBreak/>
        <w:t>值。</w:t>
      </w:r>
    </w:p>
    <w:p w14:paraId="0EB5329A" w14:textId="09EBC242" w:rsidR="00F271B7" w:rsidRPr="008B2A08" w:rsidRDefault="00F271B7" w:rsidP="007A25E5">
      <w:pPr>
        <w:rPr>
          <w:sz w:val="24"/>
          <w:szCs w:val="24"/>
        </w:rPr>
      </w:pPr>
    </w:p>
    <w:p w14:paraId="040CCF59" w14:textId="51BCE307" w:rsidR="00F675B9" w:rsidRPr="008B2A08" w:rsidRDefault="00902742" w:rsidP="007A25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EE4926" w:rsidRPr="008B2A08">
        <w:rPr>
          <w:sz w:val="24"/>
          <w:szCs w:val="24"/>
        </w:rPr>
        <w:t xml:space="preserve"> </w:t>
      </w:r>
      <w:r w:rsidR="00EE4926" w:rsidRPr="008B2A08">
        <w:rPr>
          <w:rFonts w:hint="eastAsia"/>
          <w:sz w:val="24"/>
          <w:szCs w:val="24"/>
        </w:rPr>
        <w:t>发现这个</w:t>
      </w:r>
      <w:r w:rsidR="00081C19" w:rsidRPr="008B2A08">
        <w:rPr>
          <w:rFonts w:hint="eastAsia"/>
          <w:sz w:val="24"/>
          <w:szCs w:val="24"/>
        </w:rPr>
        <w:t>比例</w:t>
      </w:r>
      <w:r w:rsidR="00EE4926" w:rsidRPr="008B2A08">
        <w:rPr>
          <w:rFonts w:hint="eastAsia"/>
          <w:sz w:val="24"/>
          <w:szCs w:val="24"/>
        </w:rPr>
        <w:t>系数</w:t>
      </w:r>
      <w:r w:rsidR="001165B8">
        <w:rPr>
          <w:rFonts w:hint="eastAsia"/>
          <w:sz w:val="24"/>
          <w:szCs w:val="24"/>
        </w:rPr>
        <w:t>与</w:t>
      </w:r>
      <w:r w:rsidR="00EE4926" w:rsidRPr="008B2A08">
        <w:rPr>
          <w:rFonts w:hint="eastAsia"/>
          <w:sz w:val="24"/>
          <w:szCs w:val="24"/>
        </w:rPr>
        <w:t>棋盘格定义的坐标单位有关。</w:t>
      </w:r>
      <w:r w:rsidR="00081C19" w:rsidRPr="008B2A08">
        <w:rPr>
          <w:rFonts w:hint="eastAsia"/>
          <w:sz w:val="24"/>
          <w:szCs w:val="24"/>
        </w:rPr>
        <w:t>当格点坐标为(</w:t>
      </w:r>
      <w:r w:rsidR="00081C19" w:rsidRPr="008B2A08">
        <w:rPr>
          <w:sz w:val="24"/>
          <w:szCs w:val="24"/>
        </w:rPr>
        <w:t>0,0,0)(1,0,0)</w:t>
      </w:r>
      <w:r w:rsidR="00081C19" w:rsidRPr="008B2A08">
        <w:rPr>
          <w:rFonts w:hint="eastAsia"/>
          <w:sz w:val="24"/>
          <w:szCs w:val="24"/>
        </w:rPr>
        <w:t>,</w:t>
      </w:r>
      <w:r w:rsidR="00081C19" w:rsidRPr="008B2A08">
        <w:rPr>
          <w:sz w:val="24"/>
          <w:szCs w:val="24"/>
        </w:rPr>
        <w:t>(0,1,0)…</w:t>
      </w:r>
      <w:r w:rsidR="00081C19" w:rsidRPr="008B2A08">
        <w:rPr>
          <w:rFonts w:hint="eastAsia"/>
          <w:sz w:val="24"/>
          <w:szCs w:val="24"/>
        </w:rPr>
        <w:t>时，</w:t>
      </w:r>
      <w:r w:rsidR="00081C19" w:rsidRPr="008B2A08">
        <w:rPr>
          <w:sz w:val="24"/>
          <w:szCs w:val="24"/>
        </w:rPr>
        <w:t xml:space="preserve"> </w:t>
      </w:r>
    </w:p>
    <w:p w14:paraId="2EECF950" w14:textId="242E390E" w:rsidR="00081C19" w:rsidRPr="008B2A08" w:rsidRDefault="00081C19" w:rsidP="007A25E5">
      <w:pPr>
        <w:rPr>
          <w:sz w:val="24"/>
          <w:szCs w:val="24"/>
        </w:rPr>
      </w:pPr>
      <w:r w:rsidRPr="008B2A08">
        <w:rPr>
          <w:rFonts w:hint="eastAsia"/>
          <w:sz w:val="24"/>
          <w:szCs w:val="24"/>
        </w:rPr>
        <w:t>当把棋盘格的格点坐标定义为</w:t>
      </w:r>
      <w:r w:rsidRPr="008B2A08">
        <w:rPr>
          <w:sz w:val="24"/>
          <w:szCs w:val="24"/>
        </w:rPr>
        <w:t>(0,0,0),(25,0,0)(0,25,0)…</w:t>
      </w:r>
      <w:r w:rsidRPr="008B2A08">
        <w:rPr>
          <w:rFonts w:hint="eastAsia"/>
          <w:sz w:val="24"/>
          <w:szCs w:val="24"/>
        </w:rPr>
        <w:t>时比例系数为:</w:t>
      </w:r>
    </w:p>
    <w:p w14:paraId="1C4F9C77" w14:textId="06157AB1" w:rsidR="00081C19" w:rsidRDefault="008B2A08" w:rsidP="007A25E5">
      <w:pPr>
        <w:rPr>
          <w:sz w:val="24"/>
          <w:szCs w:val="24"/>
        </w:rPr>
      </w:pPr>
      <w:r w:rsidRPr="008B2A08">
        <w:rPr>
          <w:noProof/>
          <w:sz w:val="24"/>
          <w:szCs w:val="24"/>
        </w:rPr>
        <w:drawing>
          <wp:inline distT="0" distB="0" distL="0" distR="0" wp14:anchorId="40F0E1A7" wp14:editId="7CAFD399">
            <wp:extent cx="5274310" cy="3578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997E" w14:textId="474E32E4" w:rsidR="007C37AC" w:rsidRDefault="007C37AC" w:rsidP="007A25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图4：棋盘格单位为25时的比例系数</w:t>
      </w:r>
    </w:p>
    <w:p w14:paraId="41AA2F13" w14:textId="6BB98E64" w:rsidR="008B2A08" w:rsidRPr="008B2A08" w:rsidRDefault="002F7940" w:rsidP="007A25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X轴差的较多，原因不详。</w:t>
      </w:r>
      <w:bookmarkStart w:id="0" w:name="_GoBack"/>
      <w:bookmarkEnd w:id="0"/>
      <w:r w:rsidR="008B2A08">
        <w:rPr>
          <w:sz w:val="24"/>
          <w:szCs w:val="24"/>
        </w:rPr>
        <w:t>Y</w:t>
      </w:r>
      <w:r w:rsidR="008B2A08">
        <w:rPr>
          <w:rFonts w:hint="eastAsia"/>
          <w:sz w:val="24"/>
          <w:szCs w:val="24"/>
        </w:rPr>
        <w:t>轴和Z轴比较接近1</w:t>
      </w:r>
      <w:r w:rsidR="00D73C57">
        <w:rPr>
          <w:rFonts w:hint="eastAsia"/>
          <w:sz w:val="24"/>
          <w:szCs w:val="24"/>
        </w:rPr>
        <w:t>，说明值比较接近。</w:t>
      </w:r>
    </w:p>
    <w:sectPr w:rsidR="008B2A08" w:rsidRPr="008B2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BC33A" w14:textId="77777777" w:rsidR="006C1946" w:rsidRDefault="006C1946" w:rsidP="00EF3201">
      <w:r>
        <w:separator/>
      </w:r>
    </w:p>
  </w:endnote>
  <w:endnote w:type="continuationSeparator" w:id="0">
    <w:p w14:paraId="17F02703" w14:textId="77777777" w:rsidR="006C1946" w:rsidRDefault="006C1946" w:rsidP="00EF3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59BFA" w14:textId="77777777" w:rsidR="006C1946" w:rsidRDefault="006C1946" w:rsidP="00EF3201">
      <w:r>
        <w:separator/>
      </w:r>
    </w:p>
  </w:footnote>
  <w:footnote w:type="continuationSeparator" w:id="0">
    <w:p w14:paraId="799A52DB" w14:textId="77777777" w:rsidR="006C1946" w:rsidRDefault="006C1946" w:rsidP="00EF32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4B8E"/>
    <w:multiLevelType w:val="hybridMultilevel"/>
    <w:tmpl w:val="D9A2936A"/>
    <w:lvl w:ilvl="0" w:tplc="38880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A7075A"/>
    <w:multiLevelType w:val="hybridMultilevel"/>
    <w:tmpl w:val="E99ED7C2"/>
    <w:lvl w:ilvl="0" w:tplc="2F62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8E"/>
    <w:rsid w:val="000430BA"/>
    <w:rsid w:val="00081C19"/>
    <w:rsid w:val="00114462"/>
    <w:rsid w:val="001165B8"/>
    <w:rsid w:val="001955FE"/>
    <w:rsid w:val="002F7940"/>
    <w:rsid w:val="00347232"/>
    <w:rsid w:val="004345D9"/>
    <w:rsid w:val="00544DB8"/>
    <w:rsid w:val="005842CA"/>
    <w:rsid w:val="00612837"/>
    <w:rsid w:val="006608E7"/>
    <w:rsid w:val="006B1431"/>
    <w:rsid w:val="006C1946"/>
    <w:rsid w:val="006D2411"/>
    <w:rsid w:val="007A25E5"/>
    <w:rsid w:val="007C37AC"/>
    <w:rsid w:val="007E1459"/>
    <w:rsid w:val="008B2A08"/>
    <w:rsid w:val="00902742"/>
    <w:rsid w:val="00926EBD"/>
    <w:rsid w:val="0097445B"/>
    <w:rsid w:val="00B5058E"/>
    <w:rsid w:val="00D72663"/>
    <w:rsid w:val="00D73C57"/>
    <w:rsid w:val="00DD3AF5"/>
    <w:rsid w:val="00E30F8B"/>
    <w:rsid w:val="00E72502"/>
    <w:rsid w:val="00EE4926"/>
    <w:rsid w:val="00EF3201"/>
    <w:rsid w:val="00F271B7"/>
    <w:rsid w:val="00F32F14"/>
    <w:rsid w:val="00F675B9"/>
    <w:rsid w:val="00F9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1F618"/>
  <w15:chartTrackingRefBased/>
  <w15:docId w15:val="{9A31DB73-15BF-4D75-96B8-3F783886B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201"/>
    <w:rPr>
      <w:sz w:val="18"/>
      <w:szCs w:val="18"/>
    </w:rPr>
  </w:style>
  <w:style w:type="paragraph" w:styleId="a7">
    <w:name w:val="List Paragraph"/>
    <w:basedOn w:val="a"/>
    <w:uiPriority w:val="34"/>
    <w:qFormat/>
    <w:rsid w:val="00EF3201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9524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95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刘帅</dc:creator>
  <cp:keywords/>
  <dc:description/>
  <cp:lastModifiedBy>Liu Shuai</cp:lastModifiedBy>
  <cp:revision>27</cp:revision>
  <dcterms:created xsi:type="dcterms:W3CDTF">2019-05-09T06:47:00Z</dcterms:created>
  <dcterms:modified xsi:type="dcterms:W3CDTF">2019-05-10T00:59:00Z</dcterms:modified>
</cp:coreProperties>
</file>