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C84A3" w14:textId="56DD1B64" w:rsidR="00F80226" w:rsidRDefault="003B51E6">
      <w:r>
        <w:rPr>
          <w:rFonts w:hint="eastAsia"/>
        </w:rPr>
        <w:t>内容</w:t>
      </w:r>
    </w:p>
    <w:sectPr w:rsidR="00F80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BA"/>
    <w:rsid w:val="003B51E6"/>
    <w:rsid w:val="007331C1"/>
    <w:rsid w:val="00955D3E"/>
    <w:rsid w:val="00D1080F"/>
    <w:rsid w:val="00F80226"/>
    <w:rsid w:val="00F852BA"/>
    <w:rsid w:val="00F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8C56"/>
  <w15:chartTrackingRefBased/>
  <w15:docId w15:val="{3FF7A1C6-C0C0-4137-A76A-88152876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2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2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2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2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2B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2B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2B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2B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2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5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5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52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52B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52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52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52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52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52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52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52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52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52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52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52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5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52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5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炜豪 谢</dc:creator>
  <cp:keywords/>
  <dc:description/>
  <cp:lastModifiedBy>炜豪 谢</cp:lastModifiedBy>
  <cp:revision>2</cp:revision>
  <dcterms:created xsi:type="dcterms:W3CDTF">2024-05-15T01:29:00Z</dcterms:created>
  <dcterms:modified xsi:type="dcterms:W3CDTF">2024-05-15T01:29:00Z</dcterms:modified>
</cp:coreProperties>
</file>