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11" w:rsidRPr="0018113A" w:rsidRDefault="00645D3A" w:rsidP="0013471E">
      <w:pPr>
        <w:spacing w:after="0"/>
        <w:jc w:val="right"/>
        <w:rPr>
          <w:b/>
          <w:i/>
          <w:sz w:val="28"/>
          <w:szCs w:val="28"/>
        </w:rPr>
      </w:pPr>
      <w:r w:rsidRPr="0018113A">
        <w:rPr>
          <w:b/>
          <w:i/>
          <w:sz w:val="28"/>
          <w:szCs w:val="28"/>
        </w:rPr>
        <w:t>Пахомова Екатерина</w:t>
      </w:r>
      <w:r w:rsidR="0018113A" w:rsidRPr="0018113A">
        <w:rPr>
          <w:b/>
          <w:i/>
          <w:sz w:val="28"/>
          <w:szCs w:val="28"/>
        </w:rPr>
        <w:t xml:space="preserve"> Константиновна</w:t>
      </w:r>
    </w:p>
    <w:p w:rsidR="0018113A" w:rsidRPr="0018113A" w:rsidRDefault="0018113A" w:rsidP="0013471E">
      <w:pPr>
        <w:spacing w:after="0"/>
        <w:jc w:val="right"/>
        <w:rPr>
          <w:i/>
          <w:sz w:val="28"/>
          <w:szCs w:val="28"/>
        </w:rPr>
      </w:pPr>
      <w:r w:rsidRPr="0083062C">
        <w:rPr>
          <w:i/>
          <w:color w:val="7030A0"/>
          <w:sz w:val="28"/>
          <w:szCs w:val="28"/>
        </w:rPr>
        <w:t xml:space="preserve">Контактные данные: </w:t>
      </w:r>
      <w:r>
        <w:rPr>
          <w:i/>
          <w:sz w:val="28"/>
          <w:szCs w:val="28"/>
        </w:rPr>
        <w:t xml:space="preserve">телефон – 89645305374, почта – </w:t>
      </w:r>
      <w:hyperlink r:id="rId5" w:history="1">
        <w:r w:rsidRPr="00947B9E">
          <w:rPr>
            <w:rStyle w:val="a3"/>
            <w:i/>
            <w:sz w:val="28"/>
            <w:szCs w:val="28"/>
            <w:lang w:val="en-US"/>
          </w:rPr>
          <w:t>KattyP</w:t>
        </w:r>
        <w:r w:rsidRPr="0018113A">
          <w:rPr>
            <w:rStyle w:val="a3"/>
            <w:i/>
            <w:sz w:val="28"/>
            <w:szCs w:val="28"/>
          </w:rPr>
          <w:t>2000@</w:t>
        </w:r>
        <w:r w:rsidRPr="00947B9E">
          <w:rPr>
            <w:rStyle w:val="a3"/>
            <w:i/>
            <w:sz w:val="28"/>
            <w:szCs w:val="28"/>
            <w:lang w:val="en-US"/>
          </w:rPr>
          <w:t>mail</w:t>
        </w:r>
        <w:r w:rsidRPr="0018113A">
          <w:rPr>
            <w:rStyle w:val="a3"/>
            <w:i/>
            <w:sz w:val="28"/>
            <w:szCs w:val="28"/>
          </w:rPr>
          <w:t>.</w:t>
        </w:r>
        <w:proofErr w:type="spellStart"/>
        <w:r w:rsidRPr="00947B9E">
          <w:rPr>
            <w:rStyle w:val="a3"/>
            <w:i/>
            <w:sz w:val="28"/>
            <w:szCs w:val="28"/>
            <w:lang w:val="en-US"/>
          </w:rPr>
          <w:t>ru</w:t>
        </w:r>
        <w:proofErr w:type="spellEnd"/>
      </w:hyperlink>
    </w:p>
    <w:p w:rsidR="0018113A" w:rsidRDefault="0018113A" w:rsidP="0018113A">
      <w:pPr>
        <w:spacing w:after="0"/>
        <w:jc w:val="right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3105664" cy="254727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1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76" cy="2557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D20E9" w:rsidRPr="0083062C" w:rsidRDefault="00AC6CB7" w:rsidP="00DA735F">
      <w:pPr>
        <w:spacing w:after="0"/>
        <w:ind w:firstLine="360"/>
        <w:jc w:val="both"/>
        <w:rPr>
          <w:i/>
          <w:color w:val="7030A0"/>
          <w:sz w:val="28"/>
          <w:szCs w:val="28"/>
        </w:rPr>
      </w:pPr>
      <w:r w:rsidRPr="0083062C">
        <w:rPr>
          <w:i/>
          <w:color w:val="7030A0"/>
          <w:sz w:val="28"/>
          <w:szCs w:val="28"/>
        </w:rPr>
        <w:t xml:space="preserve">Образование: </w:t>
      </w:r>
    </w:p>
    <w:p w:rsidR="004D20E9" w:rsidRDefault="00AC6CB7" w:rsidP="004D20E9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D20E9">
        <w:rPr>
          <w:sz w:val="28"/>
          <w:szCs w:val="28"/>
        </w:rPr>
        <w:t xml:space="preserve">Закончила с красным дипломом Среднюю Общеобразовательную школу №28 в городе Мытищи. </w:t>
      </w:r>
    </w:p>
    <w:p w:rsidR="0018113A" w:rsidRDefault="00981AF9" w:rsidP="004D20E9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AC6CB7" w:rsidRPr="004D20E9">
        <w:rPr>
          <w:sz w:val="28"/>
          <w:szCs w:val="28"/>
        </w:rPr>
        <w:t xml:space="preserve">вляюсь студенткой 1 курса образовательной программы «Филология» в Национальном исследовательском университете «Высшая школа </w:t>
      </w:r>
      <w:r w:rsidR="0083062C">
        <w:rPr>
          <w:sz w:val="28"/>
          <w:szCs w:val="28"/>
        </w:rPr>
        <w:t>экономики»</w:t>
      </w:r>
      <w:r>
        <w:rPr>
          <w:sz w:val="28"/>
          <w:szCs w:val="28"/>
        </w:rPr>
        <w:t>.</w:t>
      </w:r>
    </w:p>
    <w:p w:rsidR="0083062C" w:rsidRDefault="0083062C" w:rsidP="0083062C">
      <w:pPr>
        <w:spacing w:after="0"/>
        <w:jc w:val="both"/>
        <w:rPr>
          <w:sz w:val="28"/>
          <w:szCs w:val="28"/>
        </w:rPr>
      </w:pPr>
    </w:p>
    <w:p w:rsidR="0083062C" w:rsidRPr="00DA735F" w:rsidRDefault="0083062C" w:rsidP="00DA735F">
      <w:pPr>
        <w:spacing w:after="0"/>
        <w:ind w:firstLine="360"/>
        <w:jc w:val="both"/>
        <w:rPr>
          <w:i/>
          <w:color w:val="7030A0"/>
          <w:sz w:val="28"/>
          <w:szCs w:val="28"/>
        </w:rPr>
      </w:pPr>
      <w:r w:rsidRPr="00DA735F">
        <w:rPr>
          <w:i/>
          <w:color w:val="7030A0"/>
          <w:sz w:val="28"/>
          <w:szCs w:val="28"/>
        </w:rPr>
        <w:t>Владение иностранными языками: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62C" w:rsidTr="0083062C">
        <w:tc>
          <w:tcPr>
            <w:tcW w:w="4672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Иностранный язык</w:t>
            </w:r>
          </w:p>
        </w:tc>
        <w:tc>
          <w:tcPr>
            <w:tcW w:w="4673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владения</w:t>
            </w:r>
          </w:p>
        </w:tc>
      </w:tr>
      <w:tr w:rsidR="0083062C" w:rsidTr="0083062C">
        <w:tc>
          <w:tcPr>
            <w:tcW w:w="4672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Английский</w:t>
            </w:r>
          </w:p>
        </w:tc>
        <w:tc>
          <w:tcPr>
            <w:tcW w:w="4673" w:type="dxa"/>
          </w:tcPr>
          <w:p w:rsidR="0083062C" w:rsidRDefault="00DA735F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83062C" w:rsidTr="0083062C">
        <w:tc>
          <w:tcPr>
            <w:tcW w:w="4672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Немецкий</w:t>
            </w:r>
          </w:p>
        </w:tc>
        <w:tc>
          <w:tcPr>
            <w:tcW w:w="4673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А1</w:t>
            </w:r>
          </w:p>
        </w:tc>
      </w:tr>
    </w:tbl>
    <w:p w:rsidR="00DA735F" w:rsidRDefault="00DA735F" w:rsidP="00DA735F">
      <w:pPr>
        <w:spacing w:after="0"/>
        <w:jc w:val="both"/>
        <w:rPr>
          <w:sz w:val="28"/>
          <w:szCs w:val="28"/>
        </w:rPr>
      </w:pPr>
    </w:p>
    <w:p w:rsidR="00997709" w:rsidRDefault="00981AF9" w:rsidP="00981AF9">
      <w:pP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0981AF9">
        <w:rPr>
          <w:i/>
          <w:color w:val="7030A0"/>
          <w:sz w:val="28"/>
          <w:szCs w:val="28"/>
        </w:rPr>
        <w:t>Профессиональные навыки:</w:t>
      </w:r>
    </w:p>
    <w:p w:rsidR="00981AF9" w:rsidRDefault="00981AF9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981AF9">
        <w:rPr>
          <w:sz w:val="28"/>
          <w:szCs w:val="28"/>
        </w:rPr>
        <w:t>Речевая и п</w:t>
      </w:r>
      <w:r>
        <w:rPr>
          <w:sz w:val="28"/>
          <w:szCs w:val="28"/>
        </w:rPr>
        <w:t>исьменная грамотность</w:t>
      </w:r>
    </w:p>
    <w:p w:rsidR="003E420F" w:rsidRDefault="00981AF9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текстом. </w:t>
      </w:r>
      <w:r w:rsidR="00DA273C">
        <w:rPr>
          <w:sz w:val="28"/>
          <w:szCs w:val="28"/>
        </w:rPr>
        <w:t>Литературное р</w:t>
      </w:r>
      <w:r w:rsidR="003E420F">
        <w:rPr>
          <w:sz w:val="28"/>
          <w:szCs w:val="28"/>
        </w:rPr>
        <w:t>едактирование.</w:t>
      </w:r>
    </w:p>
    <w:p w:rsidR="00981AF9" w:rsidRDefault="00DA273C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Письменный перевод. </w:t>
      </w:r>
      <w:r w:rsidR="00981AF9">
        <w:rPr>
          <w:sz w:val="28"/>
          <w:szCs w:val="28"/>
        </w:rPr>
        <w:t xml:space="preserve">На данный момент занимаюсь переводом в исследовательском проекте «Россия в англоязычной прессе </w:t>
      </w:r>
      <w:r w:rsidR="00981AF9">
        <w:rPr>
          <w:sz w:val="28"/>
          <w:szCs w:val="28"/>
          <w:lang w:val="en-US"/>
        </w:rPr>
        <w:t>XVIII</w:t>
      </w:r>
      <w:r w:rsidR="00981AF9" w:rsidRPr="00981AF9">
        <w:rPr>
          <w:sz w:val="28"/>
          <w:szCs w:val="28"/>
        </w:rPr>
        <w:t xml:space="preserve"> </w:t>
      </w:r>
      <w:r w:rsidR="00981AF9">
        <w:rPr>
          <w:sz w:val="28"/>
          <w:szCs w:val="28"/>
        </w:rPr>
        <w:t xml:space="preserve">века». </w:t>
      </w:r>
    </w:p>
    <w:p w:rsidR="00DA273C" w:rsidRDefault="00DA273C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Деловая коммуникация.</w:t>
      </w:r>
    </w:p>
    <w:p w:rsidR="00DA273C" w:rsidRDefault="00DA273C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Написание статей.</w:t>
      </w:r>
    </w:p>
    <w:p w:rsidR="00DA273C" w:rsidRDefault="00DA273C" w:rsidP="00DA273C">
      <w:pPr>
        <w:spacing w:after="0"/>
        <w:jc w:val="both"/>
        <w:rPr>
          <w:sz w:val="28"/>
          <w:szCs w:val="28"/>
        </w:rPr>
      </w:pPr>
    </w:p>
    <w:p w:rsidR="00DA273C" w:rsidRDefault="00DA273C" w:rsidP="00DA273C">
      <w:pPr>
        <w:spacing w:after="0"/>
        <w:ind w:firstLine="360"/>
        <w:jc w:val="both"/>
        <w:rPr>
          <w:i/>
          <w:color w:val="7030A0"/>
          <w:sz w:val="28"/>
          <w:szCs w:val="28"/>
        </w:rPr>
      </w:pPr>
      <w:r w:rsidRPr="00DA273C">
        <w:rPr>
          <w:i/>
          <w:color w:val="7030A0"/>
          <w:sz w:val="28"/>
          <w:szCs w:val="28"/>
        </w:rPr>
        <w:t>Ли</w:t>
      </w:r>
      <w:r>
        <w:rPr>
          <w:i/>
          <w:color w:val="7030A0"/>
          <w:sz w:val="28"/>
          <w:szCs w:val="28"/>
        </w:rPr>
        <w:t>чные качества:</w:t>
      </w:r>
    </w:p>
    <w:p w:rsidR="00DA273C" w:rsidRDefault="00DA273C" w:rsidP="00DA273C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Исполнительность.</w:t>
      </w:r>
    </w:p>
    <w:p w:rsidR="00DA273C" w:rsidRDefault="00DA273C" w:rsidP="00DA273C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Коммуникабельность. </w:t>
      </w:r>
    </w:p>
    <w:p w:rsidR="00DA273C" w:rsidRDefault="00DA273C" w:rsidP="00DA273C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Ответственность.</w:t>
      </w:r>
    </w:p>
    <w:p w:rsidR="00DA273C" w:rsidRPr="00DA273C" w:rsidRDefault="00DA273C" w:rsidP="00DA273C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Аккуратность. </w:t>
      </w:r>
      <w:bookmarkStart w:id="0" w:name="_GoBack"/>
      <w:bookmarkEnd w:id="0"/>
    </w:p>
    <w:p w:rsidR="00255DF0" w:rsidRPr="00043083" w:rsidRDefault="00255DF0" w:rsidP="0013471E">
      <w:pPr>
        <w:spacing w:after="0" w:line="360" w:lineRule="auto"/>
        <w:ind w:firstLine="567"/>
        <w:jc w:val="both"/>
      </w:pPr>
    </w:p>
    <w:sectPr w:rsidR="00255DF0" w:rsidRPr="0004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6218F"/>
    <w:multiLevelType w:val="hybridMultilevel"/>
    <w:tmpl w:val="5914CF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AC419B"/>
    <w:multiLevelType w:val="hybridMultilevel"/>
    <w:tmpl w:val="27DED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B5000"/>
    <w:multiLevelType w:val="hybridMultilevel"/>
    <w:tmpl w:val="D0A04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1BA2"/>
    <w:multiLevelType w:val="hybridMultilevel"/>
    <w:tmpl w:val="9874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272A3"/>
    <w:multiLevelType w:val="hybridMultilevel"/>
    <w:tmpl w:val="354059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32316D"/>
    <w:multiLevelType w:val="hybridMultilevel"/>
    <w:tmpl w:val="D6C0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3A"/>
    <w:rsid w:val="00006D23"/>
    <w:rsid w:val="00043083"/>
    <w:rsid w:val="00090AAF"/>
    <w:rsid w:val="000C198A"/>
    <w:rsid w:val="000C34E5"/>
    <w:rsid w:val="000C4DB1"/>
    <w:rsid w:val="000C7986"/>
    <w:rsid w:val="000D1545"/>
    <w:rsid w:val="000E711B"/>
    <w:rsid w:val="000E7A91"/>
    <w:rsid w:val="000F7B3D"/>
    <w:rsid w:val="0013471E"/>
    <w:rsid w:val="0018113A"/>
    <w:rsid w:val="001D4CD5"/>
    <w:rsid w:val="0021118D"/>
    <w:rsid w:val="00217FF9"/>
    <w:rsid w:val="00235108"/>
    <w:rsid w:val="00255DF0"/>
    <w:rsid w:val="0029296F"/>
    <w:rsid w:val="00296E29"/>
    <w:rsid w:val="002C4333"/>
    <w:rsid w:val="002E41CD"/>
    <w:rsid w:val="00300C65"/>
    <w:rsid w:val="00310B3E"/>
    <w:rsid w:val="0039400D"/>
    <w:rsid w:val="003E420F"/>
    <w:rsid w:val="00400A1F"/>
    <w:rsid w:val="0042602E"/>
    <w:rsid w:val="00452C95"/>
    <w:rsid w:val="0045392F"/>
    <w:rsid w:val="00474078"/>
    <w:rsid w:val="004870C6"/>
    <w:rsid w:val="00491EA8"/>
    <w:rsid w:val="00494D33"/>
    <w:rsid w:val="004A2AE0"/>
    <w:rsid w:val="004A45B3"/>
    <w:rsid w:val="004D20E9"/>
    <w:rsid w:val="00563D28"/>
    <w:rsid w:val="005C4FE1"/>
    <w:rsid w:val="006322D4"/>
    <w:rsid w:val="00634444"/>
    <w:rsid w:val="00645D3A"/>
    <w:rsid w:val="0067284A"/>
    <w:rsid w:val="00713C11"/>
    <w:rsid w:val="007630C8"/>
    <w:rsid w:val="00772B05"/>
    <w:rsid w:val="0083062C"/>
    <w:rsid w:val="008625BA"/>
    <w:rsid w:val="009123B0"/>
    <w:rsid w:val="009349DE"/>
    <w:rsid w:val="00981AF9"/>
    <w:rsid w:val="0099294C"/>
    <w:rsid w:val="00997709"/>
    <w:rsid w:val="009C6E60"/>
    <w:rsid w:val="00A34BF6"/>
    <w:rsid w:val="00A405FB"/>
    <w:rsid w:val="00A475C0"/>
    <w:rsid w:val="00A55973"/>
    <w:rsid w:val="00A84D8A"/>
    <w:rsid w:val="00AA0832"/>
    <w:rsid w:val="00AB78C6"/>
    <w:rsid w:val="00AC6CB7"/>
    <w:rsid w:val="00B272AF"/>
    <w:rsid w:val="00B31808"/>
    <w:rsid w:val="00B32221"/>
    <w:rsid w:val="00B3329B"/>
    <w:rsid w:val="00B77986"/>
    <w:rsid w:val="00BB3026"/>
    <w:rsid w:val="00BC33B7"/>
    <w:rsid w:val="00BD4A5A"/>
    <w:rsid w:val="00C2596A"/>
    <w:rsid w:val="00C65F44"/>
    <w:rsid w:val="00C97AE7"/>
    <w:rsid w:val="00D218E4"/>
    <w:rsid w:val="00D40504"/>
    <w:rsid w:val="00D86BE4"/>
    <w:rsid w:val="00D90913"/>
    <w:rsid w:val="00DA273C"/>
    <w:rsid w:val="00DA735F"/>
    <w:rsid w:val="00DC6D95"/>
    <w:rsid w:val="00E16EF7"/>
    <w:rsid w:val="00E46600"/>
    <w:rsid w:val="00E54B31"/>
    <w:rsid w:val="00E77D41"/>
    <w:rsid w:val="00EE74A2"/>
    <w:rsid w:val="00EF6A50"/>
    <w:rsid w:val="00F15143"/>
    <w:rsid w:val="00F455E7"/>
    <w:rsid w:val="00F73229"/>
    <w:rsid w:val="00F85961"/>
    <w:rsid w:val="00FB7EE2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D838E-2371-4B7F-8271-E8B1D9C6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1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20E9"/>
    <w:pPr>
      <w:ind w:left="720"/>
      <w:contextualSpacing/>
    </w:pPr>
  </w:style>
  <w:style w:type="table" w:styleId="a5">
    <w:name w:val="Table Grid"/>
    <w:basedOn w:val="a1"/>
    <w:uiPriority w:val="39"/>
    <w:rsid w:val="0083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attyP200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Екатерина Пахомова</cp:lastModifiedBy>
  <cp:revision>5</cp:revision>
  <dcterms:created xsi:type="dcterms:W3CDTF">2018-01-30T18:22:00Z</dcterms:created>
  <dcterms:modified xsi:type="dcterms:W3CDTF">2018-01-30T18:53:00Z</dcterms:modified>
</cp:coreProperties>
</file>