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コード提出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・github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https://github.com/teamTE4A-2/EMS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・ブランチ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main　リリース用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dev　　開発用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Sprint0Release　スプリント0の内容を切り出したブランチ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amTE4A-2/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