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84B" w:rsidRPr="000A3D14" w:rsidRDefault="007C2D3C" w:rsidP="007603D0">
      <w:pPr>
        <w:spacing w:before="30"/>
        <w:rPr>
          <w:rFonts w:ascii="ArialMT" w:hAnsi="ArialMT" w:cs="ArialMT"/>
          <w:b/>
        </w:rPr>
      </w:pPr>
      <w:r w:rsidRPr="000A3D14">
        <w:rPr>
          <w:rFonts w:ascii="ArialMT" w:hAnsi="ArialMT" w:cs="ArialMT"/>
          <w:b/>
        </w:rPr>
        <w:t>Skills</w:t>
      </w:r>
    </w:p>
    <w:p w:rsidR="007C2D3C" w:rsidRDefault="001421DA" w:rsidP="007603D0">
      <w:pPr>
        <w:spacing w:before="30"/>
      </w:pPr>
      <w:r>
        <w:t xml:space="preserve">C, C++, </w:t>
      </w:r>
      <w:r w:rsidR="007C2D3C" w:rsidRPr="007C2D3C">
        <w:t xml:space="preserve">PHP, MySQL, Linux, Apache, </w:t>
      </w:r>
      <w:r w:rsidR="000A3D14">
        <w:t xml:space="preserve">IBM WTX, </w:t>
      </w:r>
      <w:r w:rsidR="007C2D3C" w:rsidRPr="007C2D3C">
        <w:t>Java,</w:t>
      </w:r>
      <w:r w:rsidR="007C2D3C">
        <w:t xml:space="preserve"> JSF, Servlet,</w:t>
      </w:r>
      <w:r w:rsidR="007C2D3C" w:rsidRPr="007C2D3C">
        <w:t xml:space="preserve"> J2EE,</w:t>
      </w:r>
      <w:r w:rsidR="000A3D14">
        <w:t>Oracle,MS SQL, Visual basic</w:t>
      </w:r>
      <w:r w:rsidR="00EC528F">
        <w:t>s</w:t>
      </w:r>
      <w:r w:rsidR="000A3D14">
        <w:t>,</w:t>
      </w:r>
      <w:r w:rsidR="007C2D3C" w:rsidRPr="007C2D3C">
        <w:t xml:space="preserve"> Web service SOAP and REST, Node JS,</w:t>
      </w:r>
      <w:r w:rsidR="000A3D14">
        <w:t xml:space="preserve"> Angular JS,</w:t>
      </w:r>
      <w:r w:rsidR="007C2D3C" w:rsidRPr="007C2D3C">
        <w:t xml:space="preserve"> HTML, JavaScript, CSS, Spring, JQuery,</w:t>
      </w:r>
      <w:r w:rsidR="000A3D14">
        <w:t xml:space="preserve"> UI design,</w:t>
      </w:r>
      <w:r w:rsidR="007C2D3C" w:rsidRPr="007C2D3C">
        <w:t xml:space="preserve"> Ajax, Scrum Master, KANBAN, Project Management, stakeholder Management, Risk Management</w:t>
      </w:r>
    </w:p>
    <w:p w:rsidR="007C2D3C" w:rsidRDefault="007C2D3C" w:rsidP="007603D0">
      <w:pPr>
        <w:spacing w:before="30"/>
      </w:pPr>
    </w:p>
    <w:p w:rsidR="007C2D3C" w:rsidRPr="000A3D14" w:rsidRDefault="007C2D3C" w:rsidP="007603D0">
      <w:pPr>
        <w:spacing w:before="30"/>
        <w:rPr>
          <w:b/>
        </w:rPr>
      </w:pPr>
      <w:r w:rsidRPr="000A3D14">
        <w:rPr>
          <w:b/>
        </w:rPr>
        <w:t>Associate Project</w:t>
      </w:r>
    </w:p>
    <w:p w:rsidR="007C2D3C" w:rsidRDefault="007C2D3C" w:rsidP="007C2D3C">
      <w:pPr>
        <w:spacing w:before="30"/>
      </w:pPr>
      <w:r>
        <w:t xml:space="preserve">Development of web application by analyzing requirements and prepare SQL scripts and unit test cases. </w:t>
      </w:r>
      <w:r w:rsidR="004B3B09">
        <w:t>Studying</w:t>
      </w:r>
      <w:r>
        <w:t xml:space="preserve"> business operations</w:t>
      </w:r>
      <w:r w:rsidR="004B3B09">
        <w:t xml:space="preserve">&amp; </w:t>
      </w:r>
      <w:r w:rsidR="00C77E08">
        <w:t>function</w:t>
      </w:r>
      <w:r>
        <w:t xml:space="preserve"> and user interface requirements, </w:t>
      </w:r>
      <w:r w:rsidR="004B3B09">
        <w:t xml:space="preserve">follow coding standards required for project. </w:t>
      </w:r>
      <w:r w:rsidR="000A3D14">
        <w:t xml:space="preserve">Coordinate with Onsite Co-coordinator and get requirement clarifications. </w:t>
      </w:r>
      <w:r w:rsidR="004B3B09">
        <w:t>Update Knowledge repository and design documents. Adhere to</w:t>
      </w:r>
      <w:r>
        <w:t xml:space="preserve"> Software Development Life Cycle SDLC, </w:t>
      </w:r>
      <w:r w:rsidR="004B3B09">
        <w:t xml:space="preserve">to deliver </w:t>
      </w:r>
      <w:r>
        <w:t>end to end software</w:t>
      </w:r>
      <w:r w:rsidR="004B3B09">
        <w:t xml:space="preserve"> this </w:t>
      </w:r>
      <w:r w:rsidR="00C77E08">
        <w:t>includes development</w:t>
      </w:r>
      <w:r>
        <w:t xml:space="preserve"> process, like requirement analysis, design, code, unit test and </w:t>
      </w:r>
      <w:r w:rsidR="00C77E08">
        <w:t xml:space="preserve">lower environment deployments, QA testing support and defect fixes.  Used </w:t>
      </w:r>
      <w:r>
        <w:t xml:space="preserve">software configuration management </w:t>
      </w:r>
      <w:r w:rsidR="00C77E08">
        <w:t xml:space="preserve">tools like MS Virtual source safe, </w:t>
      </w:r>
      <w:r>
        <w:t>SVN,</w:t>
      </w:r>
      <w:r w:rsidR="000D48FD" w:rsidRPr="000D48FD">
        <w:t xml:space="preserve"> </w:t>
      </w:r>
      <w:r w:rsidR="000D48FD">
        <w:t>Clearcase</w:t>
      </w:r>
      <w:r w:rsidR="000D48FD">
        <w:t xml:space="preserve"> and </w:t>
      </w:r>
      <w:r>
        <w:t xml:space="preserve"> Shell sc</w:t>
      </w:r>
      <w:r w:rsidR="00C77E08">
        <w:t>ripting, Hudson, S</w:t>
      </w:r>
      <w:r w:rsidR="00C77E08" w:rsidRPr="00C77E08">
        <w:t>erena dimensions</w:t>
      </w:r>
      <w:r w:rsidR="000A3D14">
        <w:t xml:space="preserve"> to support code deployment in Apache</w:t>
      </w:r>
      <w:r w:rsidR="00C77E08">
        <w:t xml:space="preserve"> Tomcat &amp; </w:t>
      </w:r>
      <w:r w:rsidR="000A3D14">
        <w:t>web logic servers.</w:t>
      </w:r>
      <w:bookmarkStart w:id="0" w:name="_GoBack"/>
      <w:bookmarkEnd w:id="0"/>
    </w:p>
    <w:p w:rsidR="000A3D14" w:rsidRPr="000A3D14" w:rsidRDefault="000A3D14" w:rsidP="000A3D14">
      <w:pPr>
        <w:spacing w:before="30"/>
        <w:rPr>
          <w:b/>
        </w:rPr>
      </w:pPr>
      <w:r w:rsidRPr="000A3D14">
        <w:rPr>
          <w:b/>
        </w:rPr>
        <w:t>Sr.</w:t>
      </w:r>
      <w:r w:rsidR="006D40A8">
        <w:rPr>
          <w:b/>
        </w:rPr>
        <w:t xml:space="preserve"> </w:t>
      </w:r>
      <w:r w:rsidRPr="000A3D14">
        <w:rPr>
          <w:b/>
        </w:rPr>
        <w:t>Associate Project</w:t>
      </w:r>
    </w:p>
    <w:p w:rsidR="000A3D14" w:rsidRDefault="000A3D14" w:rsidP="001C687B">
      <w:pPr>
        <w:spacing w:before="30"/>
      </w:pPr>
      <w:r>
        <w:t xml:space="preserve">Architect design and integration of application by analyzing requirements, determining platform architecture, technology and tools, understand business </w:t>
      </w:r>
      <w:r w:rsidR="00253302">
        <w:t xml:space="preserve">need and </w:t>
      </w:r>
      <w:r>
        <w:t>requirements, directing development of physical database, involved in software development by using</w:t>
      </w:r>
      <w:r w:rsidR="00253302">
        <w:t xml:space="preserve"> </w:t>
      </w:r>
      <w:r>
        <w:t>the knowledge of Softw</w:t>
      </w:r>
      <w:r w:rsidR="00253302">
        <w:t xml:space="preserve">are Development Life Cycle SDLC and Agile process This </w:t>
      </w:r>
      <w:r>
        <w:t>involves</w:t>
      </w:r>
      <w:r w:rsidR="00253302">
        <w:t xml:space="preserve"> support of</w:t>
      </w:r>
      <w:r>
        <w:t xml:space="preserve"> </w:t>
      </w:r>
      <w:r w:rsidR="00253302">
        <w:t xml:space="preserve">end to end </w:t>
      </w:r>
      <w:r>
        <w:t xml:space="preserve"> software</w:t>
      </w:r>
      <w:r w:rsidR="00253302">
        <w:t xml:space="preserve"> development process</w:t>
      </w:r>
      <w:r>
        <w:t xml:space="preserve"> like requirement gathering, analysis, design, code, unit test and deployments,</w:t>
      </w:r>
      <w:r w:rsidR="00253302">
        <w:t xml:space="preserve"> participate in Agile ceremonies like Sprint planning &amp; execution,  Sprint review, retrospection and PI planning and Demos. Involved</w:t>
      </w:r>
      <w:r>
        <w:t xml:space="preserve"> in software configuration management with knowledge of the </w:t>
      </w:r>
      <w:r w:rsidR="00253302">
        <w:t>Git</w:t>
      </w:r>
      <w:r>
        <w:t xml:space="preserve">, Shell scripting, </w:t>
      </w:r>
      <w:r w:rsidR="00253302">
        <w:t xml:space="preserve">Jenkins, udeploy and supported build and deployment of codes in web servers like JBOSS, Tomcat. Participated in </w:t>
      </w:r>
      <w:r w:rsidR="001C687B">
        <w:t xml:space="preserve">version control </w:t>
      </w:r>
      <w:r w:rsidR="00253302">
        <w:t>tools migration</w:t>
      </w:r>
      <w:r w:rsidR="001C687B">
        <w:t xml:space="preserve"> like SVN to Git</w:t>
      </w:r>
      <w:r w:rsidR="00253302">
        <w:t xml:space="preserve"> and Oracle DB version migration.</w:t>
      </w:r>
      <w:r w:rsidR="001C687B">
        <w:t xml:space="preserve"> D</w:t>
      </w:r>
      <w:r>
        <w:t xml:space="preserve">ocumented low level and </w:t>
      </w:r>
      <w:r w:rsidR="001C687B">
        <w:t xml:space="preserve">high level </w:t>
      </w:r>
      <w:r>
        <w:t>design documents as deliverables of technical design phase that</w:t>
      </w:r>
      <w:r w:rsidR="001C687B">
        <w:t xml:space="preserve"> </w:t>
      </w:r>
      <w:r>
        <w:t xml:space="preserve">served as the primary </w:t>
      </w:r>
      <w:r w:rsidR="001C687B">
        <w:t>foundation</w:t>
      </w:r>
      <w:r>
        <w:t xml:space="preserve"> for the development phase</w:t>
      </w:r>
      <w:r w:rsidR="001C687B">
        <w:t>. I</w:t>
      </w:r>
      <w:r>
        <w:t>nvolved in monitoring the software code</w:t>
      </w:r>
      <w:r w:rsidR="001C687B">
        <w:t xml:space="preserve"> </w:t>
      </w:r>
      <w:r>
        <w:t xml:space="preserve">quality by running </w:t>
      </w:r>
      <w:r w:rsidR="001C687B">
        <w:t xml:space="preserve">the diagnosis by executing automated </w:t>
      </w:r>
      <w:r>
        <w:t>test cases and generating the coverage report</w:t>
      </w:r>
      <w:r w:rsidR="001C687B">
        <w:t xml:space="preserve"> </w:t>
      </w:r>
      <w:r>
        <w:t>using the tools like Cobertura, involved in taking the preventative measures to avoid reoccurrence of similar issues, Coordinated with project manager</w:t>
      </w:r>
      <w:r w:rsidR="001C687B">
        <w:t xml:space="preserve"> &amp; scrum masters</w:t>
      </w:r>
      <w:r>
        <w:t xml:space="preserve"> for the estimations, schedule and</w:t>
      </w:r>
      <w:r w:rsidR="001C687B">
        <w:t xml:space="preserve"> </w:t>
      </w:r>
      <w:r>
        <w:t>monitor the tasks, involved in software demo prepa</w:t>
      </w:r>
      <w:r w:rsidR="001C687B">
        <w:t xml:space="preserve">ration and presenting to clients. Trained and </w:t>
      </w:r>
      <w:r w:rsidR="004752EA">
        <w:t>handled</w:t>
      </w:r>
      <w:r>
        <w:t xml:space="preserve"> the team</w:t>
      </w:r>
      <w:r w:rsidR="001C687B">
        <w:t xml:space="preserve"> </w:t>
      </w:r>
      <w:r>
        <w:t>by using business knowledge and experience</w:t>
      </w:r>
      <w:r w:rsidR="001C687B">
        <w:t>.</w:t>
      </w:r>
    </w:p>
    <w:p w:rsidR="000A3D14" w:rsidRDefault="004752EA" w:rsidP="000A3D14">
      <w:pPr>
        <w:spacing w:before="30"/>
        <w:rPr>
          <w:b/>
        </w:rPr>
      </w:pPr>
      <w:r w:rsidRPr="004752EA">
        <w:rPr>
          <w:b/>
        </w:rPr>
        <w:t>Project Manager</w:t>
      </w:r>
    </w:p>
    <w:p w:rsidR="00975B49" w:rsidRDefault="001421DA" w:rsidP="00975B49">
      <w:r>
        <w:t xml:space="preserve">Involved in Performed requirements study for the work that is proposed. Gather and groom the requirements with the team and provided estimates for execution. Identified the data required for the sprint and release execution and gather the same before the start of implementation. Prepared and execute an action plan for executing the project. Executed all sprint ceremonies from sprint planning, daily scrum, and scrum of scrum to retrospective etc… and report daily and weekly status to all stakeholders in both client and Cognizant teams. Prepared the sprint and release metrics as part of status reports to showcase the status with high transparency of the release. Reviewed architecture and solution designs with senior management. Rigorous implementation of monitoring and metrics to </w:t>
      </w:r>
      <w:r>
        <w:lastRenderedPageBreak/>
        <w:t>achieve high standards of services. Responsible for optimum resource planning and management. As a delivery manager, I was a Single point of contact for escalations. Allocated work among team members and made sure every team member’s capacity effectively utilized. Resolved team conflict and support team building activities. Provided administrative support as and when required. Co</w:t>
      </w:r>
      <w:r w:rsidR="00975B49">
        <w:t>nducted multiple account level innovation event and i</w:t>
      </w:r>
      <w:r>
        <w:t>nnovation results and demo showcased with Cognizant and client executive leaders</w:t>
      </w:r>
      <w:r w:rsidR="00761A9B">
        <w:t>.</w:t>
      </w:r>
      <w:r w:rsidR="00761A9B" w:rsidRPr="00761A9B">
        <w:t xml:space="preserve"> Tracked each innovation till closer with cost saving analysis</w:t>
      </w:r>
      <w:r w:rsidR="00761A9B">
        <w:t xml:space="preserve">. </w:t>
      </w:r>
      <w:r>
        <w:t>Ensure that responsibilities related to administration are met (such as time sheets, s</w:t>
      </w:r>
      <w:r w:rsidR="00761A9B">
        <w:t xml:space="preserve">hift schedules, weekly reviews). </w:t>
      </w:r>
      <w:r w:rsidR="00975B49" w:rsidRPr="00975B49">
        <w:t>Provided appropriate revenue forecast for my teams.</w:t>
      </w:r>
      <w:r w:rsidR="00975B49">
        <w:t xml:space="preserve"> </w:t>
      </w:r>
      <w:r w:rsidR="00975B49" w:rsidRPr="00975B49">
        <w:t>Completion of all the Billing activities for the tasks completed by the team on a regular basis.</w:t>
      </w:r>
      <w:r w:rsidR="00975B49">
        <w:t xml:space="preserve"> </w:t>
      </w:r>
      <w:r w:rsidR="00975B49" w:rsidRPr="00975B49">
        <w:t>Report and seek necessary approvals any deviation in budget.</w:t>
      </w:r>
      <w:r w:rsidR="00975B49">
        <w:t xml:space="preserve"> </w:t>
      </w:r>
      <w:r w:rsidR="00975B49" w:rsidRPr="00975B49">
        <w:t>Report periodic statistics on the budget spent on project execution and other activities of the project.</w:t>
      </w:r>
      <w:r w:rsidR="00975B49">
        <w:t xml:space="preserve"> Managed account level PMO function and coordinated with each project team and consolidated and reviewed a</w:t>
      </w:r>
      <w:r w:rsidR="00975B49" w:rsidRPr="00975B49">
        <w:t>ccount</w:t>
      </w:r>
      <w:r w:rsidR="00975B49">
        <w:t xml:space="preserve"> level f</w:t>
      </w:r>
      <w:r w:rsidR="00975B49" w:rsidRPr="00975B49">
        <w:t>orecast and billing</w:t>
      </w:r>
      <w:r w:rsidR="00975B49">
        <w:t xml:space="preserve"> annexure and made sure </w:t>
      </w:r>
      <w:r w:rsidR="00761A9B">
        <w:t>it’s</w:t>
      </w:r>
      <w:r w:rsidR="00975B49">
        <w:t xml:space="preserve"> submitted on time. Worked closely with Cognizant leadership for </w:t>
      </w:r>
      <w:r w:rsidR="00975B49" w:rsidRPr="00975B49">
        <w:t>various project</w:t>
      </w:r>
      <w:r w:rsidR="00975B49">
        <w:t>’s</w:t>
      </w:r>
      <w:r w:rsidR="00975B49" w:rsidRPr="00975B49">
        <w:t xml:space="preserve"> </w:t>
      </w:r>
      <w:r w:rsidR="00975B49">
        <w:t>Statement Of W</w:t>
      </w:r>
      <w:r w:rsidR="00975B49" w:rsidRPr="00975B49">
        <w:t xml:space="preserve">ork </w:t>
      </w:r>
      <w:r w:rsidR="00975B49">
        <w:t xml:space="preserve">articulation </w:t>
      </w:r>
      <w:r w:rsidR="00975B49" w:rsidRPr="00975B49">
        <w:t xml:space="preserve">and </w:t>
      </w:r>
      <w:r w:rsidR="00975B49">
        <w:t>review &amp; renew.</w:t>
      </w:r>
      <w:r w:rsidR="00761A9B">
        <w:t xml:space="preserve"> Identified </w:t>
      </w:r>
      <w:r w:rsidR="00761A9B" w:rsidRPr="00EE7C63">
        <w:t>new opportunities in the engagement and allocate resources and thereby add potential revenue to the BU</w:t>
      </w:r>
      <w:r w:rsidR="00761A9B">
        <w:t>.</w:t>
      </w:r>
      <w:r w:rsidR="00761A9B" w:rsidRPr="00761A9B">
        <w:t xml:space="preserve"> </w:t>
      </w:r>
      <w:r w:rsidR="00761A9B">
        <w:t xml:space="preserve">Established governance call with client and  </w:t>
      </w:r>
      <w:r w:rsidR="00761A9B" w:rsidRPr="00761A9B">
        <w:t>made sure that clients were satisfied with the company at all times and will bring in repeated business by resolving any outstanding issues</w:t>
      </w:r>
      <w:r w:rsidR="00761A9B">
        <w:t xml:space="preserve"> and achieving strategic goal of the product</w:t>
      </w:r>
      <w:r w:rsidR="00761A9B" w:rsidRPr="00761A9B">
        <w:t>.</w:t>
      </w:r>
      <w:r w:rsidR="0096372B" w:rsidRPr="0096372B">
        <w:t xml:space="preserve"> </w:t>
      </w:r>
      <w:r w:rsidR="0096372B">
        <w:t>Provided inputs on goal setting and performed performance reviews for my direct reportees and provided support for the team on their career improvement. Identified skill gaps and training needs of team members and provide necessary support to address the same. Nominated team for awards and rewards. Maintain team morale and made sure team is self-organized. Established backup plan for critical roles (for contingency). Worked with academy for required trainings for team. Hire and fire resources based on project need.</w:t>
      </w:r>
    </w:p>
    <w:sectPr w:rsidR="00975B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3D0" w:rsidRDefault="007603D0" w:rsidP="007603D0">
      <w:pPr>
        <w:spacing w:after="0" w:line="240" w:lineRule="auto"/>
      </w:pPr>
      <w:r>
        <w:separator/>
      </w:r>
    </w:p>
  </w:endnote>
  <w:endnote w:type="continuationSeparator" w:id="0">
    <w:p w:rsidR="007603D0" w:rsidRDefault="007603D0" w:rsidP="00760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3D0" w:rsidRDefault="007603D0" w:rsidP="007603D0">
      <w:pPr>
        <w:spacing w:after="0" w:line="240" w:lineRule="auto"/>
      </w:pPr>
      <w:r>
        <w:separator/>
      </w:r>
    </w:p>
  </w:footnote>
  <w:footnote w:type="continuationSeparator" w:id="0">
    <w:p w:rsidR="007603D0" w:rsidRDefault="007603D0" w:rsidP="007603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F72606"/>
    <w:multiLevelType w:val="hybridMultilevel"/>
    <w:tmpl w:val="16A88A30"/>
    <w:lvl w:ilvl="0" w:tplc="FFFFFFFF">
      <w:start w:val="1"/>
      <w:numFmt w:val="bullet"/>
      <w:lvlText w:val=""/>
      <w:lvlJc w:val="left"/>
      <w:pPr>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3D0"/>
    <w:rsid w:val="0001284B"/>
    <w:rsid w:val="000A3D14"/>
    <w:rsid w:val="000D48FD"/>
    <w:rsid w:val="001421DA"/>
    <w:rsid w:val="001C687B"/>
    <w:rsid w:val="00253302"/>
    <w:rsid w:val="0026399E"/>
    <w:rsid w:val="004612E6"/>
    <w:rsid w:val="004752EA"/>
    <w:rsid w:val="004B3B09"/>
    <w:rsid w:val="006D40A8"/>
    <w:rsid w:val="007603D0"/>
    <w:rsid w:val="00761A9B"/>
    <w:rsid w:val="007C2D3C"/>
    <w:rsid w:val="0096372B"/>
    <w:rsid w:val="00975B49"/>
    <w:rsid w:val="00992AF6"/>
    <w:rsid w:val="00C42830"/>
    <w:rsid w:val="00C77E08"/>
    <w:rsid w:val="00DF764D"/>
    <w:rsid w:val="00EC5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8CE9D4EF-7807-4915-9E62-61EB8825A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3D0"/>
  </w:style>
  <w:style w:type="paragraph" w:styleId="Footer">
    <w:name w:val="footer"/>
    <w:basedOn w:val="Normal"/>
    <w:link w:val="FooterChar"/>
    <w:uiPriority w:val="99"/>
    <w:unhideWhenUsed/>
    <w:rsid w:val="00760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3D0"/>
  </w:style>
  <w:style w:type="paragraph" w:styleId="ListParagraph">
    <w:name w:val="List Paragraph"/>
    <w:basedOn w:val="Normal"/>
    <w:uiPriority w:val="34"/>
    <w:qFormat/>
    <w:rsid w:val="00975B49"/>
    <w:pPr>
      <w:spacing w:after="0" w:line="240"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532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</Value>
</WrappedLabelHistory>
</file>

<file path=customXml/item2.xml><?xml version="1.0" encoding="utf-8"?>
<sisl xmlns:xsi="http://www.w3.org/2001/XMLSchema-instance" xmlns:xsd="http://www.w3.org/2001/XMLSchema" xmlns="http://www.boldonjames.com/2008/01/sie/internal/label" sislVersion="0" policy="246de94c-8867-47b0-926e-310c120d49ea" origin="userSelected">
  <element uid="id_classification_generalbusiness" value=""/>
  <element uid="8dd2a31d-a9f5-4c3b-9dfe-89695618346f" value=""/>
</sisl>
</file>

<file path=customXml/itemProps1.xml><?xml version="1.0" encoding="utf-8"?>
<ds:datastoreItem xmlns:ds="http://schemas.openxmlformats.org/officeDocument/2006/customXml" ds:itemID="{F9A84176-41FF-40B0-89DE-78633205CB86}">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D8875B96-F9EE-4B7E-A332-7AC3ABDC95BF}">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The Hartford</Company>
  <LinksUpToDate>false</LinksUpToDate>
  <CharactersWithSpaces>5636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Mohanapashyam, Vibranarayanan (Chief Data Office)</dc:creator>
  <cp:keywords>#1nt3rn@l# #H1d3-F00t3r#</cp:keywords>
  <dc:description/>
  <cp:lastModifiedBy>Mohanapashyam, Vibranarayanan (Chief Data Office)</cp:lastModifiedBy>
  <cp:revision>11</cp:revision>
  <dcterms:created xsi:type="dcterms:W3CDTF">2021-03-21T00:02:00Z</dcterms:created>
  <dcterms:modified xsi:type="dcterms:W3CDTF">2021-04-15T02:02:00Z</dcterms:modified>
  <cp:category>Non-Confidential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4b91276c-8108-41da-a07d-ec4fc401ee5a</vt:lpwstr>
  </property>
  <property fmtid="{D5CDD505-2E9C-101B-9397-08002B2CF9AE}" pid="3" name="bjClsUserRVM">
    <vt:lpwstr>[]</vt:lpwstr>
  </property>
  <property fmtid="{D5CDD505-2E9C-101B-9397-08002B2CF9AE}" pid="4" name="bjSaver">
    <vt:lpwstr>Fw12I4rbYdF8PovzFVEA+D0Lds8JsMIK</vt:lpwstr>
  </property>
  <property fmtid="{D5CDD505-2E9C-101B-9397-08002B2CF9AE}" pid="5" name="bjDocumentSecurityLabel">
    <vt:lpwstr>Non-Confidential</vt:lpwstr>
  </property>
  <property fmtid="{D5CDD505-2E9C-101B-9397-08002B2CF9AE}" pid="6" name="bjLabelHistoryID">
    <vt:lpwstr>{F9A84176-41FF-40B0-89DE-78633205CB86}</vt:lpwstr>
  </property>
  <property fmtid="{D5CDD505-2E9C-101B-9397-08002B2CF9AE}" pid="7" name="bjDocumentLabelXML">
    <vt:lpwstr>&lt;?xml version="1.0" encoding="us-ascii"?&gt;&lt;sisl xmlns:xsi="http://www.w3.org/2001/XMLSchema-instance" xmlns:xsd="http://www.w3.org/2001/XMLSchema" sislVersion="0" policy="246de94c-8867-47b0-926e-310c120d49ea" origin="userSelected" xmlns="http://www.boldonj</vt:lpwstr>
  </property>
  <property fmtid="{D5CDD505-2E9C-101B-9397-08002B2CF9AE}" pid="8" name="bjDocumentLabelXML-0">
    <vt:lpwstr>ames.com/2008/01/sie/internal/label"&gt;&lt;element uid="id_classification_generalbusiness" value="" /&gt;&lt;element uid="8dd2a31d-a9f5-4c3b-9dfe-89695618346f" value="" /&gt;&lt;/sisl&gt;</vt:lpwstr>
  </property>
</Properties>
</file>