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12F5" w14:textId="77777777" w:rsidR="00DB36FA" w:rsidRDefault="005B36CE">
      <w:pPr>
        <w:pStyle w:val="Heading1"/>
      </w:pPr>
      <w:bookmarkStart w:id="0" w:name="_cfy7j7g1drdg" w:colFirst="0" w:colLast="0"/>
      <w:bookmarkEnd w:id="0"/>
      <w:r>
        <w:t>Banking App Pt.1</w:t>
      </w:r>
    </w:p>
    <w:p w14:paraId="1D4212F6" w14:textId="77777777" w:rsidR="00DB36FA" w:rsidRDefault="005B36CE">
      <w:pPr>
        <w:pStyle w:val="Subtitle"/>
      </w:pPr>
      <w:bookmarkStart w:id="1" w:name="_4ozlklg4i8to" w:colFirst="0" w:colLast="0"/>
      <w:bookmarkEnd w:id="1"/>
      <w:r>
        <w:t>Due May 30th 9am</w:t>
      </w:r>
    </w:p>
    <w:p w14:paraId="1D4212F7" w14:textId="77777777" w:rsidR="00DB36FA" w:rsidRDefault="005B36CE">
      <w:pPr>
        <w:pStyle w:val="Heading1"/>
      </w:pPr>
      <w:bookmarkStart w:id="2" w:name="_spsgd8mfiwcv" w:colFirst="0" w:colLast="0"/>
      <w:bookmarkEnd w:id="2"/>
      <w:r>
        <w:t>Description:</w:t>
      </w:r>
    </w:p>
    <w:p w14:paraId="1D4212F8" w14:textId="77777777" w:rsidR="00DB36FA" w:rsidRDefault="005B36CE">
      <w:r>
        <w:t>Leveraging Java 8, create an application that simulates simple banking transactions</w:t>
      </w:r>
    </w:p>
    <w:p w14:paraId="1D4212F9" w14:textId="77777777" w:rsidR="00DB36FA" w:rsidRDefault="005B36CE">
      <w:pPr>
        <w:pStyle w:val="Heading2"/>
      </w:pPr>
      <w:bookmarkStart w:id="3" w:name="_bvskxfef8li8" w:colFirst="0" w:colLast="0"/>
      <w:bookmarkEnd w:id="3"/>
      <w:r>
        <w:t>Requirements:</w:t>
      </w:r>
    </w:p>
    <w:p w14:paraId="1D4212FA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Build the application using </w:t>
      </w:r>
      <w:r>
        <w:rPr>
          <w:b/>
          <w:color w:val="000000"/>
        </w:rPr>
        <w:t>Java 8</w:t>
      </w:r>
    </w:p>
    <w:p w14:paraId="1D4212FB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All interaction with the user</w:t>
      </w:r>
      <w:r>
        <w:rPr>
          <w:color w:val="000000"/>
        </w:rPr>
        <w:t xml:space="preserve"> should be done through the </w:t>
      </w:r>
      <w:r>
        <w:rPr>
          <w:b/>
          <w:color w:val="000000"/>
        </w:rPr>
        <w:t xml:space="preserve">console </w:t>
      </w:r>
      <w:r>
        <w:rPr>
          <w:color w:val="000000"/>
        </w:rPr>
        <w:t>using the</w:t>
      </w:r>
      <w:r>
        <w:rPr>
          <w:b/>
          <w:color w:val="000000"/>
        </w:rPr>
        <w:t xml:space="preserve"> Scanner class</w:t>
      </w:r>
    </w:p>
    <w:p w14:paraId="1D4212FC" w14:textId="77777777" w:rsidR="00DB36FA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</w:p>
    <w:p w14:paraId="1D4212FD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Customers of the bank should be able to register with a username and </w:t>
      </w:r>
      <w:proofErr w:type="gramStart"/>
      <w:r>
        <w:rPr>
          <w:color w:val="000000"/>
        </w:rPr>
        <w:t>password, and</w:t>
      </w:r>
      <w:proofErr w:type="gramEnd"/>
      <w:r>
        <w:rPr>
          <w:color w:val="000000"/>
        </w:rPr>
        <w:t xml:space="preserve"> apply to open an account.</w:t>
      </w:r>
    </w:p>
    <w:p w14:paraId="1D4212FE" w14:textId="77777777" w:rsidR="00DB36FA" w:rsidRDefault="005B36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Customers should be able to apply for joint accounts</w:t>
      </w:r>
    </w:p>
    <w:p w14:paraId="1D4212FF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D421300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D421301" w14:textId="77777777" w:rsidR="00DB36FA" w:rsidRDefault="005B36CE">
      <w:pPr>
        <w:pStyle w:val="Heading4"/>
        <w:numPr>
          <w:ilvl w:val="0"/>
          <w:numId w:val="7"/>
        </w:numPr>
        <w:spacing w:after="0"/>
        <w:contextualSpacing/>
        <w:rPr>
          <w:color w:val="85200C"/>
        </w:rPr>
      </w:pPr>
      <w:r>
        <w:rPr>
          <w:color w:val="85200C"/>
        </w:rPr>
        <w:t>If same color text as other classes, then fields or methods are shared between classes.</w:t>
      </w:r>
    </w:p>
    <w:p w14:paraId="1D421302" w14:textId="77777777" w:rsidR="00DB36FA" w:rsidRDefault="005B36CE">
      <w:pPr>
        <w:pStyle w:val="Heading4"/>
        <w:numPr>
          <w:ilvl w:val="1"/>
          <w:numId w:val="7"/>
        </w:numPr>
        <w:spacing w:after="0"/>
        <w:contextualSpacing/>
        <w:rPr>
          <w:color w:val="85200C"/>
        </w:rPr>
      </w:pPr>
      <w:bookmarkStart w:id="4" w:name="_j9ez6rb8sf9q" w:colFirst="0" w:colLast="0"/>
      <w:bookmarkEnd w:id="4"/>
      <w:r>
        <w:rPr>
          <w:color w:val="85200C"/>
        </w:rPr>
        <w:t>Will need to create a class that other classes can inherit same fields/methods.</w:t>
      </w:r>
    </w:p>
    <w:p w14:paraId="1D421303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D421304" w14:textId="77777777" w:rsidR="00DB36FA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</w:rPr>
      </w:pPr>
      <w:r>
        <w:rPr>
          <w:color w:val="0000FF"/>
        </w:rPr>
        <w:t>Registration Class:</w:t>
      </w:r>
    </w:p>
    <w:p w14:paraId="1D421305" w14:textId="77777777" w:rsidR="00DB36FA" w:rsidRDefault="005B36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FF"/>
        </w:rPr>
      </w:pPr>
      <w:r>
        <w:rPr>
          <w:color w:val="0000FF"/>
        </w:rPr>
        <w:t xml:space="preserve">Register </w:t>
      </w:r>
      <w:proofErr w:type="gramStart"/>
      <w:r>
        <w:rPr>
          <w:color w:val="0000FF"/>
        </w:rPr>
        <w:t>Customer(</w:t>
      </w:r>
      <w:proofErr w:type="gramEnd"/>
      <w:r>
        <w:rPr>
          <w:color w:val="0000FF"/>
        </w:rPr>
        <w:t>)</w:t>
      </w:r>
    </w:p>
    <w:p w14:paraId="1D421306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FF"/>
        </w:rPr>
      </w:pPr>
      <w:r>
        <w:rPr>
          <w:color w:val="0000FF"/>
        </w:rPr>
        <w:t>Username:</w:t>
      </w:r>
    </w:p>
    <w:p w14:paraId="1D421307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FF"/>
        </w:rPr>
      </w:pPr>
      <w:r>
        <w:rPr>
          <w:color w:val="0000FF"/>
        </w:rPr>
        <w:t>Password:</w:t>
      </w:r>
    </w:p>
    <w:p w14:paraId="1D421308" w14:textId="77777777" w:rsidR="00DB36FA" w:rsidRDefault="005B36CE">
      <w:pPr>
        <w:numPr>
          <w:ilvl w:val="1"/>
          <w:numId w:val="6"/>
        </w:numPr>
        <w:spacing w:after="0"/>
        <w:contextualSpacing/>
        <w:rPr>
          <w:color w:val="0000FF"/>
        </w:rPr>
      </w:pPr>
      <w:r>
        <w:rPr>
          <w:color w:val="0000FF"/>
        </w:rPr>
        <w:t>Joint Account: Yes or No?</w:t>
      </w:r>
    </w:p>
    <w:p w14:paraId="1D421309" w14:textId="77777777" w:rsidR="00DB36FA" w:rsidRDefault="005B36CE">
      <w:pPr>
        <w:numPr>
          <w:ilvl w:val="2"/>
          <w:numId w:val="6"/>
        </w:numPr>
        <w:spacing w:after="0"/>
        <w:contextualSpacing/>
        <w:rPr>
          <w:color w:val="0000FF"/>
        </w:rPr>
      </w:pPr>
      <w:r>
        <w:rPr>
          <w:color w:val="0000FF"/>
        </w:rPr>
        <w:t>Yes. -&gt; 2 Customers &amp; 2 Accounts Total. With Ability to Access Each Other’s Account.</w:t>
      </w:r>
    </w:p>
    <w:p w14:paraId="1D42130A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</w:p>
    <w:p w14:paraId="1D42130B" w14:textId="77777777" w:rsidR="00DB36FA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  <w:r>
        <w:rPr>
          <w:color w:val="0000FF"/>
        </w:rPr>
        <w:tab/>
        <w:t>Customer Class:</w:t>
      </w:r>
    </w:p>
    <w:p w14:paraId="1D42130C" w14:textId="77777777" w:rsidR="00DB36FA" w:rsidRDefault="005B36CE">
      <w:pPr>
        <w:numPr>
          <w:ilvl w:val="0"/>
          <w:numId w:val="8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Set Customer Personal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0D" w14:textId="77777777" w:rsidR="00DB36FA" w:rsidRDefault="005B36CE">
      <w:pPr>
        <w:numPr>
          <w:ilvl w:val="1"/>
          <w:numId w:val="8"/>
        </w:numPr>
        <w:spacing w:after="0"/>
        <w:contextualSpacing/>
        <w:rPr>
          <w:color w:val="FF00FF"/>
        </w:rPr>
      </w:pPr>
      <w:r>
        <w:rPr>
          <w:color w:val="FF00FF"/>
        </w:rPr>
        <w:t>Customer Username:</w:t>
      </w:r>
    </w:p>
    <w:p w14:paraId="1D42130E" w14:textId="77777777" w:rsidR="00DB36FA" w:rsidRDefault="005B36CE">
      <w:pPr>
        <w:numPr>
          <w:ilvl w:val="1"/>
          <w:numId w:val="8"/>
        </w:numPr>
        <w:spacing w:after="0"/>
        <w:contextualSpacing/>
        <w:rPr>
          <w:color w:val="FF00FF"/>
        </w:rPr>
      </w:pPr>
      <w:r>
        <w:rPr>
          <w:color w:val="FF00FF"/>
        </w:rPr>
        <w:t>Customer Password:</w:t>
      </w:r>
    </w:p>
    <w:p w14:paraId="1D42130F" w14:textId="77777777" w:rsidR="00DB36FA" w:rsidRDefault="005B36CE">
      <w:pPr>
        <w:numPr>
          <w:ilvl w:val="1"/>
          <w:numId w:val="8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Customer Account Number: </w:t>
      </w:r>
    </w:p>
    <w:p w14:paraId="1D421310" w14:textId="77777777" w:rsidR="00DB36FA" w:rsidRDefault="005B36CE">
      <w:pPr>
        <w:numPr>
          <w:ilvl w:val="1"/>
          <w:numId w:val="8"/>
        </w:numPr>
        <w:spacing w:after="0"/>
        <w:contextualSpacing/>
        <w:rPr>
          <w:color w:val="FF00FF"/>
        </w:rPr>
      </w:pPr>
      <w:r>
        <w:rPr>
          <w:color w:val="FF00FF"/>
        </w:rPr>
        <w:t>Customer Joint Account</w:t>
      </w:r>
    </w:p>
    <w:p w14:paraId="1D421311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First Name:</w:t>
      </w:r>
    </w:p>
    <w:p w14:paraId="1D421312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Last Name:</w:t>
      </w:r>
    </w:p>
    <w:p w14:paraId="1D421313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Address1:</w:t>
      </w:r>
    </w:p>
    <w:p w14:paraId="1D421314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Address2:</w:t>
      </w:r>
    </w:p>
    <w:p w14:paraId="1D421315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City:</w:t>
      </w:r>
    </w:p>
    <w:p w14:paraId="1D421316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State:</w:t>
      </w:r>
    </w:p>
    <w:p w14:paraId="1D421317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Zip:</w:t>
      </w:r>
    </w:p>
    <w:p w14:paraId="1D421318" w14:textId="77777777" w:rsidR="00DB36FA" w:rsidRDefault="005B36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Customer Country:</w:t>
      </w:r>
    </w:p>
    <w:p w14:paraId="1D421319" w14:textId="77777777" w:rsidR="00DB36FA" w:rsidRDefault="005B36CE">
      <w:pPr>
        <w:numPr>
          <w:ilvl w:val="0"/>
          <w:numId w:val="6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Personal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1A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</w:p>
    <w:p w14:paraId="1D42131B" w14:textId="77777777" w:rsidR="00DB36FA" w:rsidRDefault="00DB36FA">
      <w:pPr>
        <w:spacing w:after="0"/>
        <w:rPr>
          <w:color w:val="0000FF"/>
        </w:rPr>
      </w:pPr>
    </w:p>
    <w:p w14:paraId="1D42131C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D42131D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Once the account is open, customers should be able to withdraw, deposit, and transfer funds between accounts</w:t>
      </w:r>
    </w:p>
    <w:p w14:paraId="1D42131E" w14:textId="77777777" w:rsidR="00DB36FA" w:rsidRDefault="005B36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All basic validation should be done, such as trying to input negative amounts, overdrawing from accounts etc.</w:t>
      </w:r>
    </w:p>
    <w:p w14:paraId="1D42131F" w14:textId="77777777" w:rsidR="00DB36FA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</w:rPr>
      </w:pPr>
      <w:r>
        <w:rPr>
          <w:color w:val="0000FF"/>
        </w:rPr>
        <w:t>Account Class:</w:t>
      </w:r>
    </w:p>
    <w:p w14:paraId="1D421320" w14:textId="77777777" w:rsidR="00DB36FA" w:rsidRDefault="005B36CE">
      <w:pPr>
        <w:numPr>
          <w:ilvl w:val="0"/>
          <w:numId w:val="2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Account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21" w14:textId="77777777" w:rsidR="00DB36FA" w:rsidRDefault="005B36CE">
      <w:pPr>
        <w:numPr>
          <w:ilvl w:val="1"/>
          <w:numId w:val="2"/>
        </w:numPr>
        <w:spacing w:after="0"/>
        <w:contextualSpacing/>
        <w:rPr>
          <w:color w:val="FF00FF"/>
        </w:rPr>
      </w:pPr>
      <w:r>
        <w:rPr>
          <w:color w:val="FF00FF"/>
        </w:rPr>
        <w:t>View Transactions</w:t>
      </w:r>
    </w:p>
    <w:p w14:paraId="1D421322" w14:textId="77777777" w:rsidR="00DB36FA" w:rsidRDefault="005B36CE">
      <w:pPr>
        <w:numPr>
          <w:ilvl w:val="0"/>
          <w:numId w:val="2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Account </w:t>
      </w:r>
      <w:proofErr w:type="gramStart"/>
      <w:r>
        <w:rPr>
          <w:color w:val="FF00FF"/>
        </w:rPr>
        <w:t>Balance(</w:t>
      </w:r>
      <w:proofErr w:type="gramEnd"/>
      <w:r>
        <w:rPr>
          <w:color w:val="FF00FF"/>
        </w:rPr>
        <w:t>)</w:t>
      </w:r>
    </w:p>
    <w:p w14:paraId="1D421323" w14:textId="77777777" w:rsidR="00DB36FA" w:rsidRDefault="005B36CE">
      <w:pPr>
        <w:numPr>
          <w:ilvl w:val="0"/>
          <w:numId w:val="2"/>
        </w:numPr>
        <w:spacing w:after="0"/>
        <w:contextualSpacing/>
        <w:rPr>
          <w:color w:val="6AA84F"/>
        </w:rPr>
      </w:pPr>
      <w:r>
        <w:rPr>
          <w:color w:val="6AA84F"/>
        </w:rPr>
        <w:t xml:space="preserve">Withdraw from Customer </w:t>
      </w:r>
      <w:proofErr w:type="gramStart"/>
      <w:r>
        <w:rPr>
          <w:color w:val="6AA84F"/>
        </w:rPr>
        <w:t>Account(</w:t>
      </w:r>
      <w:proofErr w:type="gramEnd"/>
      <w:r>
        <w:rPr>
          <w:color w:val="6AA84F"/>
        </w:rPr>
        <w:t>)</w:t>
      </w:r>
    </w:p>
    <w:p w14:paraId="1D421324" w14:textId="77777777" w:rsidR="00DB36FA" w:rsidRDefault="005B36CE">
      <w:pPr>
        <w:numPr>
          <w:ilvl w:val="0"/>
          <w:numId w:val="2"/>
        </w:numPr>
        <w:spacing w:after="0"/>
        <w:contextualSpacing/>
        <w:rPr>
          <w:color w:val="6AA84F"/>
        </w:rPr>
      </w:pPr>
      <w:r>
        <w:rPr>
          <w:color w:val="6AA84F"/>
        </w:rPr>
        <w:t xml:space="preserve">Deposit to Customer </w:t>
      </w:r>
      <w:proofErr w:type="gramStart"/>
      <w:r>
        <w:rPr>
          <w:color w:val="6AA84F"/>
        </w:rPr>
        <w:t>Account(</w:t>
      </w:r>
      <w:proofErr w:type="gramEnd"/>
      <w:r>
        <w:rPr>
          <w:color w:val="6AA84F"/>
        </w:rPr>
        <w:t>)</w:t>
      </w:r>
    </w:p>
    <w:p w14:paraId="1D421325" w14:textId="77777777" w:rsidR="00DB36FA" w:rsidRDefault="005B36CE">
      <w:pPr>
        <w:numPr>
          <w:ilvl w:val="0"/>
          <w:numId w:val="2"/>
        </w:numPr>
        <w:spacing w:after="0"/>
        <w:contextualSpacing/>
        <w:rPr>
          <w:color w:val="6AA84F"/>
        </w:rPr>
      </w:pPr>
      <w:r>
        <w:rPr>
          <w:color w:val="6AA84F"/>
        </w:rPr>
        <w:t xml:space="preserve">Transfer to/from Customer </w:t>
      </w:r>
      <w:proofErr w:type="gramStart"/>
      <w:r>
        <w:rPr>
          <w:color w:val="6AA84F"/>
        </w:rPr>
        <w:t>Account(</w:t>
      </w:r>
      <w:proofErr w:type="gramEnd"/>
      <w:r>
        <w:rPr>
          <w:color w:val="6AA84F"/>
        </w:rPr>
        <w:t>)</w:t>
      </w:r>
    </w:p>
    <w:p w14:paraId="1D421326" w14:textId="4929A71D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DFCD894" w14:textId="480D85D3" w:rsidR="005B36CE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9D3C43F" w14:textId="77777777" w:rsidR="005B36CE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D421327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Employees of the bank should be able to view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their customers information</w:t>
      </w:r>
    </w:p>
    <w:p w14:paraId="1D421328" w14:textId="77777777" w:rsidR="00DB36FA" w:rsidRDefault="005B36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This includes, account information</w:t>
      </w:r>
    </w:p>
    <w:p w14:paraId="1D421329" w14:textId="77777777" w:rsidR="00DB36FA" w:rsidRDefault="005B36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Account balances</w:t>
      </w:r>
      <w:bookmarkStart w:id="5" w:name="_GoBack"/>
      <w:bookmarkEnd w:id="5"/>
    </w:p>
    <w:p w14:paraId="1D42132A" w14:textId="77777777" w:rsidR="00DB36FA" w:rsidRDefault="005B36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Personal information</w:t>
      </w:r>
    </w:p>
    <w:p w14:paraId="1D42132B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Employees should be able to approve/deny open applications for accounts</w:t>
      </w:r>
    </w:p>
    <w:p w14:paraId="1D42132C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42132D" w14:textId="77777777" w:rsidR="00DB36FA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  <w:r>
        <w:rPr>
          <w:color w:val="0000FF"/>
        </w:rPr>
        <w:t>Employee Class:</w:t>
      </w:r>
    </w:p>
    <w:p w14:paraId="1D42132E" w14:textId="77777777" w:rsidR="00DB36FA" w:rsidRDefault="005B36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Account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2F" w14:textId="77777777" w:rsidR="00DB36FA" w:rsidRDefault="005B36CE">
      <w:pPr>
        <w:numPr>
          <w:ilvl w:val="1"/>
          <w:numId w:val="4"/>
        </w:numPr>
        <w:spacing w:after="0"/>
        <w:contextualSpacing/>
        <w:rPr>
          <w:color w:val="FF00FF"/>
        </w:rPr>
      </w:pPr>
      <w:r>
        <w:rPr>
          <w:color w:val="FF00FF"/>
        </w:rPr>
        <w:t>View Transactions</w:t>
      </w:r>
    </w:p>
    <w:p w14:paraId="1D421330" w14:textId="77777777" w:rsidR="00DB36FA" w:rsidRDefault="005B36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Account </w:t>
      </w:r>
      <w:proofErr w:type="gramStart"/>
      <w:r>
        <w:rPr>
          <w:color w:val="FF00FF"/>
        </w:rPr>
        <w:t>Balance(</w:t>
      </w:r>
      <w:proofErr w:type="gramEnd"/>
      <w:r>
        <w:rPr>
          <w:color w:val="FF00FF"/>
        </w:rPr>
        <w:t>)</w:t>
      </w:r>
    </w:p>
    <w:p w14:paraId="1D421331" w14:textId="77777777" w:rsidR="00DB36FA" w:rsidRDefault="005B36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Personal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32" w14:textId="77777777" w:rsidR="00DB36FA" w:rsidRDefault="005B36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proofErr w:type="spellStart"/>
      <w:proofErr w:type="gramStart"/>
      <w:r>
        <w:rPr>
          <w:color w:val="FF00FF"/>
        </w:rPr>
        <w:t>AccountApplicationDecision</w:t>
      </w:r>
      <w:proofErr w:type="spellEnd"/>
      <w:r>
        <w:rPr>
          <w:color w:val="FF00FF"/>
        </w:rPr>
        <w:t>(</w:t>
      </w:r>
      <w:proofErr w:type="gramEnd"/>
      <w:r>
        <w:rPr>
          <w:color w:val="FF00FF"/>
        </w:rPr>
        <w:t>)()</w:t>
      </w:r>
    </w:p>
    <w:p w14:paraId="1D421333" w14:textId="77777777" w:rsidR="00DB36FA" w:rsidRDefault="005B36C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Approve or Deny?</w:t>
      </w:r>
    </w:p>
    <w:p w14:paraId="1D421334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</w:p>
    <w:p w14:paraId="1D421335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</w:p>
    <w:p w14:paraId="1D421336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Bank admins should be able to view and edit all accounts</w:t>
      </w:r>
    </w:p>
    <w:p w14:paraId="1D421337" w14:textId="77777777" w:rsidR="00DB36FA" w:rsidRDefault="005B36C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This includes:</w:t>
      </w:r>
    </w:p>
    <w:p w14:paraId="1D421338" w14:textId="77777777" w:rsidR="00DB36FA" w:rsidRDefault="005B36CE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Approving/denying accounts</w:t>
      </w:r>
    </w:p>
    <w:p w14:paraId="1D421339" w14:textId="77777777" w:rsidR="00DB36FA" w:rsidRDefault="005B36CE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withdrawing, depositing, transferring from all accounts</w:t>
      </w:r>
    </w:p>
    <w:p w14:paraId="1D42133A" w14:textId="77777777" w:rsidR="00DB36FA" w:rsidRDefault="005B36CE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canceling accounts</w:t>
      </w:r>
    </w:p>
    <w:p w14:paraId="1D42133B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42133C" w14:textId="77777777" w:rsidR="00DB36FA" w:rsidRDefault="005B36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</w:rPr>
      </w:pPr>
      <w:r>
        <w:rPr>
          <w:color w:val="0000FF"/>
        </w:rPr>
        <w:t>Bank Admin Class:</w:t>
      </w:r>
    </w:p>
    <w:p w14:paraId="1D42133D" w14:textId="77777777" w:rsidR="00DB36FA" w:rsidRDefault="005B36CE">
      <w:pPr>
        <w:numPr>
          <w:ilvl w:val="0"/>
          <w:numId w:val="1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Account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3E" w14:textId="77777777" w:rsidR="00DB36FA" w:rsidRDefault="005B36CE">
      <w:pPr>
        <w:numPr>
          <w:ilvl w:val="1"/>
          <w:numId w:val="1"/>
        </w:numPr>
        <w:spacing w:after="0"/>
        <w:contextualSpacing/>
        <w:rPr>
          <w:color w:val="FF00FF"/>
        </w:rPr>
      </w:pPr>
      <w:r>
        <w:rPr>
          <w:color w:val="FF00FF"/>
        </w:rPr>
        <w:t>View Transactions</w:t>
      </w:r>
    </w:p>
    <w:p w14:paraId="1D42133F" w14:textId="77777777" w:rsidR="00DB36FA" w:rsidRDefault="005B36CE">
      <w:pPr>
        <w:numPr>
          <w:ilvl w:val="0"/>
          <w:numId w:val="1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Account </w:t>
      </w:r>
      <w:proofErr w:type="gramStart"/>
      <w:r>
        <w:rPr>
          <w:color w:val="FF00FF"/>
        </w:rPr>
        <w:t>Balance(</w:t>
      </w:r>
      <w:proofErr w:type="gramEnd"/>
      <w:r>
        <w:rPr>
          <w:color w:val="FF00FF"/>
        </w:rPr>
        <w:t>)</w:t>
      </w:r>
    </w:p>
    <w:p w14:paraId="1D421340" w14:textId="77777777" w:rsidR="00DB36FA" w:rsidRDefault="005B36CE">
      <w:pPr>
        <w:numPr>
          <w:ilvl w:val="0"/>
          <w:numId w:val="1"/>
        </w:numPr>
        <w:spacing w:after="0"/>
        <w:contextualSpacing/>
        <w:rPr>
          <w:color w:val="FF00FF"/>
        </w:rPr>
      </w:pPr>
      <w:r>
        <w:rPr>
          <w:color w:val="FF00FF"/>
        </w:rPr>
        <w:t xml:space="preserve">View Customer Personal </w:t>
      </w:r>
      <w:proofErr w:type="gramStart"/>
      <w:r>
        <w:rPr>
          <w:color w:val="FF00FF"/>
        </w:rPr>
        <w:t>Information(</w:t>
      </w:r>
      <w:proofErr w:type="gramEnd"/>
      <w:r>
        <w:rPr>
          <w:color w:val="FF00FF"/>
        </w:rPr>
        <w:t>)</w:t>
      </w:r>
    </w:p>
    <w:p w14:paraId="1D421341" w14:textId="77777777" w:rsidR="00DB36FA" w:rsidRDefault="005B36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proofErr w:type="spellStart"/>
      <w:proofErr w:type="gramStart"/>
      <w:r>
        <w:rPr>
          <w:color w:val="FF00FF"/>
        </w:rPr>
        <w:t>AccountApplicationDecision</w:t>
      </w:r>
      <w:proofErr w:type="spellEnd"/>
      <w:r>
        <w:rPr>
          <w:color w:val="FF00FF"/>
        </w:rPr>
        <w:t>(</w:t>
      </w:r>
      <w:proofErr w:type="gramEnd"/>
      <w:r>
        <w:rPr>
          <w:color w:val="FF00FF"/>
        </w:rPr>
        <w:t>)</w:t>
      </w:r>
    </w:p>
    <w:p w14:paraId="1D421342" w14:textId="77777777" w:rsidR="00DB36FA" w:rsidRDefault="005B36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FF"/>
        </w:rPr>
      </w:pPr>
      <w:r>
        <w:rPr>
          <w:color w:val="FF00FF"/>
        </w:rPr>
        <w:t>Approve or Deny?</w:t>
      </w:r>
    </w:p>
    <w:p w14:paraId="1D421343" w14:textId="77777777" w:rsidR="00DB36FA" w:rsidRDefault="005B36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6AA84F"/>
        </w:rPr>
      </w:pPr>
      <w:r>
        <w:rPr>
          <w:color w:val="6AA84F"/>
        </w:rPr>
        <w:t xml:space="preserve">Withdraw from Customer </w:t>
      </w:r>
      <w:proofErr w:type="gramStart"/>
      <w:r>
        <w:rPr>
          <w:color w:val="6AA84F"/>
        </w:rPr>
        <w:t>Account(</w:t>
      </w:r>
      <w:proofErr w:type="gramEnd"/>
      <w:r>
        <w:rPr>
          <w:color w:val="6AA84F"/>
        </w:rPr>
        <w:t>)</w:t>
      </w:r>
    </w:p>
    <w:p w14:paraId="1D421344" w14:textId="77777777" w:rsidR="00DB36FA" w:rsidRDefault="005B36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6AA84F"/>
        </w:rPr>
      </w:pPr>
      <w:r>
        <w:rPr>
          <w:color w:val="6AA84F"/>
        </w:rPr>
        <w:t xml:space="preserve">Deposit to Customer </w:t>
      </w:r>
      <w:proofErr w:type="gramStart"/>
      <w:r>
        <w:rPr>
          <w:color w:val="6AA84F"/>
        </w:rPr>
        <w:t>Account(</w:t>
      </w:r>
      <w:proofErr w:type="gramEnd"/>
      <w:r>
        <w:rPr>
          <w:color w:val="6AA84F"/>
        </w:rPr>
        <w:t>)</w:t>
      </w:r>
    </w:p>
    <w:p w14:paraId="1D421345" w14:textId="77777777" w:rsidR="00DB36FA" w:rsidRDefault="005B36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6AA84F"/>
        </w:rPr>
      </w:pPr>
      <w:r>
        <w:rPr>
          <w:color w:val="6AA84F"/>
        </w:rPr>
        <w:t xml:space="preserve">Transfer to/from Customer </w:t>
      </w:r>
      <w:proofErr w:type="gramStart"/>
      <w:r>
        <w:rPr>
          <w:color w:val="6AA84F"/>
        </w:rPr>
        <w:t>Account(</w:t>
      </w:r>
      <w:proofErr w:type="gramEnd"/>
      <w:r>
        <w:rPr>
          <w:color w:val="6AA84F"/>
        </w:rPr>
        <w:t>)</w:t>
      </w:r>
    </w:p>
    <w:p w14:paraId="1D421346" w14:textId="77777777" w:rsidR="00DB36FA" w:rsidRDefault="005B36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FF"/>
        </w:rPr>
      </w:pPr>
      <w:r>
        <w:rPr>
          <w:color w:val="0000FF"/>
        </w:rPr>
        <w:t xml:space="preserve">Cancel/Close Customer </w:t>
      </w:r>
      <w:proofErr w:type="gramStart"/>
      <w:r>
        <w:rPr>
          <w:color w:val="0000FF"/>
        </w:rPr>
        <w:t>Account(</w:t>
      </w:r>
      <w:proofErr w:type="gramEnd"/>
      <w:r>
        <w:rPr>
          <w:color w:val="0000FF"/>
        </w:rPr>
        <w:t>)</w:t>
      </w:r>
    </w:p>
    <w:p w14:paraId="1D421347" w14:textId="77777777" w:rsidR="00DB36FA" w:rsidRDefault="00DB36F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421348" w14:textId="77777777" w:rsidR="00DB36FA" w:rsidRDefault="005B36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All information</w:t>
      </w:r>
      <w:r>
        <w:rPr>
          <w:color w:val="000000"/>
        </w:rPr>
        <w:t xml:space="preserve"> should be </w:t>
      </w:r>
      <w:r>
        <w:rPr>
          <w:b/>
          <w:color w:val="000000"/>
        </w:rPr>
        <w:t xml:space="preserve">persisted </w:t>
      </w:r>
      <w:r>
        <w:rPr>
          <w:color w:val="000000"/>
        </w:rPr>
        <w:t xml:space="preserve">using </w:t>
      </w:r>
      <w:r>
        <w:rPr>
          <w:b/>
          <w:color w:val="000000"/>
        </w:rPr>
        <w:t>text files</w:t>
      </w:r>
      <w:r>
        <w:rPr>
          <w:color w:val="000000"/>
        </w:rPr>
        <w:t xml:space="preserve"> and </w:t>
      </w:r>
      <w:r>
        <w:rPr>
          <w:b/>
          <w:color w:val="000000"/>
        </w:rPr>
        <w:t>serialization</w:t>
      </w:r>
    </w:p>
    <w:p w14:paraId="1D421349" w14:textId="77777777" w:rsidR="00DB36FA" w:rsidRDefault="005B36CE">
      <w:pPr>
        <w:numPr>
          <w:ilvl w:val="0"/>
          <w:numId w:val="9"/>
        </w:numPr>
        <w:rPr>
          <w:b/>
        </w:rPr>
      </w:pPr>
      <w:r>
        <w:rPr>
          <w:b/>
        </w:rPr>
        <w:t>100% test coverage is expected using J-Unit</w:t>
      </w:r>
    </w:p>
    <w:p w14:paraId="1D42134A" w14:textId="77777777" w:rsidR="00DB36FA" w:rsidRDefault="005B36CE">
      <w:pPr>
        <w:numPr>
          <w:ilvl w:val="1"/>
          <w:numId w:val="9"/>
        </w:numPr>
      </w:pPr>
      <w:r>
        <w:t xml:space="preserve">You should be using TDD - </w:t>
      </w:r>
      <w:r>
        <w:rPr>
          <w:b/>
        </w:rPr>
        <w:t>Test Driven Development</w:t>
      </w:r>
      <w:r>
        <w:t>?</w:t>
      </w:r>
    </w:p>
    <w:p w14:paraId="1D42134B" w14:textId="77777777" w:rsidR="00DB36FA" w:rsidRDefault="005B36CE">
      <w:pPr>
        <w:numPr>
          <w:ilvl w:val="0"/>
          <w:numId w:val="9"/>
        </w:numPr>
      </w:pPr>
      <w:r>
        <w:t>Logging should be accomplished using Log4J</w:t>
      </w:r>
    </w:p>
    <w:p w14:paraId="1D42134C" w14:textId="77777777" w:rsidR="00DB36FA" w:rsidRDefault="005B36CE">
      <w:pPr>
        <w:numPr>
          <w:ilvl w:val="1"/>
          <w:numId w:val="9"/>
        </w:numPr>
      </w:pPr>
      <w:bookmarkStart w:id="6" w:name="_gjdgxs" w:colFirst="0" w:colLast="0"/>
      <w:bookmarkEnd w:id="6"/>
      <w:r>
        <w:rPr>
          <w:b/>
        </w:rPr>
        <w:t>All transactions</w:t>
      </w:r>
      <w:r>
        <w:t xml:space="preserve"> should be </w:t>
      </w:r>
      <w:r>
        <w:rPr>
          <w:b/>
        </w:rPr>
        <w:t>logged</w:t>
      </w:r>
    </w:p>
    <w:p w14:paraId="1D42134D" w14:textId="77777777" w:rsidR="00DB36FA" w:rsidRDefault="00DB36FA"/>
    <w:p w14:paraId="1D42134E" w14:textId="77777777" w:rsidR="00DB36FA" w:rsidRDefault="00DB36FA"/>
    <w:p w14:paraId="1D42134F" w14:textId="77777777" w:rsidR="00DB36FA" w:rsidRDefault="00DB36FA"/>
    <w:p w14:paraId="1D421350" w14:textId="77777777" w:rsidR="00DB36FA" w:rsidRDefault="00DB36FA"/>
    <w:p w14:paraId="1D421351" w14:textId="77777777" w:rsidR="00DB36FA" w:rsidRDefault="00DB36FA"/>
    <w:p w14:paraId="1D421352" w14:textId="77777777" w:rsidR="00DB36FA" w:rsidRDefault="00DB36FA"/>
    <w:p w14:paraId="1D421353" w14:textId="77777777" w:rsidR="00DB36FA" w:rsidRDefault="005B36CE">
      <w:pPr>
        <w:pStyle w:val="Heading3"/>
      </w:pPr>
      <w:bookmarkStart w:id="7" w:name="_fce7lnwtx63b" w:colFirst="0" w:colLast="0"/>
      <w:bookmarkEnd w:id="7"/>
      <w:r>
        <w:t>Java Serialization</w:t>
      </w:r>
    </w:p>
    <w:p w14:paraId="1D421354" w14:textId="77777777" w:rsidR="00DB36FA" w:rsidRDefault="005B36CE">
      <w:pPr>
        <w:numPr>
          <w:ilvl w:val="0"/>
          <w:numId w:val="10"/>
        </w:numPr>
        <w:contextualSpacing/>
      </w:pPr>
      <w:r>
        <w:t>Java provides a mechanism called object serialization.</w:t>
      </w:r>
    </w:p>
    <w:p w14:paraId="1D421355" w14:textId="77777777" w:rsidR="00DB36FA" w:rsidRDefault="005B36CE">
      <w:pPr>
        <w:numPr>
          <w:ilvl w:val="0"/>
          <w:numId w:val="10"/>
        </w:numPr>
        <w:contextualSpacing/>
      </w:pPr>
      <w:r>
        <w:t>Object serialization is:</w:t>
      </w:r>
    </w:p>
    <w:p w14:paraId="1D421356" w14:textId="77777777" w:rsidR="00DB36FA" w:rsidRDefault="005B36CE">
      <w:pPr>
        <w:numPr>
          <w:ilvl w:val="1"/>
          <w:numId w:val="10"/>
        </w:numPr>
        <w:contextualSpacing/>
      </w:pPr>
      <w:r>
        <w:t xml:space="preserve"> where an </w:t>
      </w:r>
      <w:r>
        <w:rPr>
          <w:b/>
        </w:rPr>
        <w:t xml:space="preserve">object </w:t>
      </w:r>
      <w:r>
        <w:t xml:space="preserve">can be </w:t>
      </w:r>
      <w:r>
        <w:rPr>
          <w:b/>
        </w:rPr>
        <w:t xml:space="preserve">represented </w:t>
      </w:r>
      <w:r>
        <w:t xml:space="preserve">as a </w:t>
      </w:r>
      <w:r>
        <w:rPr>
          <w:b/>
        </w:rPr>
        <w:t>sequence of bytes</w:t>
      </w:r>
      <w:r>
        <w:t xml:space="preserve"> that includes the:</w:t>
      </w:r>
    </w:p>
    <w:p w14:paraId="1D421357" w14:textId="77777777" w:rsidR="00DB36FA" w:rsidRDefault="005B36CE">
      <w:pPr>
        <w:numPr>
          <w:ilvl w:val="2"/>
          <w:numId w:val="10"/>
        </w:numPr>
        <w:contextualSpacing/>
        <w:rPr>
          <w:b/>
        </w:rPr>
      </w:pPr>
      <w:r>
        <w:rPr>
          <w:b/>
        </w:rPr>
        <w:t>object’s data</w:t>
      </w:r>
    </w:p>
    <w:p w14:paraId="1D421358" w14:textId="77777777" w:rsidR="00DB36FA" w:rsidRDefault="005B36CE">
      <w:pPr>
        <w:numPr>
          <w:ilvl w:val="2"/>
          <w:numId w:val="10"/>
        </w:numPr>
        <w:contextualSpacing/>
        <w:rPr>
          <w:b/>
        </w:rPr>
      </w:pPr>
      <w:r>
        <w:rPr>
          <w:b/>
        </w:rPr>
        <w:t>object’s type</w:t>
      </w:r>
    </w:p>
    <w:p w14:paraId="1D421359" w14:textId="77777777" w:rsidR="00DB36FA" w:rsidRDefault="005B36CE">
      <w:pPr>
        <w:numPr>
          <w:ilvl w:val="0"/>
          <w:numId w:val="10"/>
        </w:numPr>
        <w:contextualSpacing/>
      </w:pPr>
      <w:r>
        <w:t>After a serialized object has been written into a file, it can be read from the file and deserialized.</w:t>
      </w:r>
    </w:p>
    <w:p w14:paraId="1D42135A" w14:textId="77777777" w:rsidR="00DB36FA" w:rsidRDefault="005B36CE">
      <w:pPr>
        <w:numPr>
          <w:ilvl w:val="1"/>
          <w:numId w:val="10"/>
        </w:numPr>
        <w:contextualSpacing/>
      </w:pPr>
      <w:r>
        <w:t>Deserialization:</w:t>
      </w:r>
    </w:p>
    <w:p w14:paraId="1D42135B" w14:textId="77777777" w:rsidR="00DB36FA" w:rsidRDefault="005B36CE">
      <w:pPr>
        <w:numPr>
          <w:ilvl w:val="2"/>
          <w:numId w:val="10"/>
        </w:numPr>
        <w:contextualSpacing/>
      </w:pPr>
      <w:r>
        <w:t>The type information and bytes that represent the object and its data c</w:t>
      </w:r>
      <w:r>
        <w:t>an be used to recreate the object in memory.</w:t>
      </w:r>
    </w:p>
    <w:p w14:paraId="1D42135C" w14:textId="77777777" w:rsidR="00DB36FA" w:rsidRDefault="005B36CE">
      <w:pPr>
        <w:numPr>
          <w:ilvl w:val="0"/>
          <w:numId w:val="10"/>
        </w:numPr>
        <w:contextualSpacing/>
      </w:pPr>
      <w:proofErr w:type="spellStart"/>
      <w:r>
        <w:t>ObjectInputStream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classes:</w:t>
      </w:r>
    </w:p>
    <w:p w14:paraId="1D42135D" w14:textId="77777777" w:rsidR="00DB36FA" w:rsidRDefault="005B36CE">
      <w:pPr>
        <w:numPr>
          <w:ilvl w:val="1"/>
          <w:numId w:val="10"/>
        </w:numPr>
        <w:contextualSpacing/>
      </w:pPr>
      <w:r>
        <w:t>contains methods for serializing and deserializing an object</w:t>
      </w:r>
    </w:p>
    <w:p w14:paraId="1D42135E" w14:textId="77777777" w:rsidR="00DB36FA" w:rsidRDefault="00DB36FA">
      <w:pPr>
        <w:ind w:left="720"/>
      </w:pPr>
    </w:p>
    <w:p w14:paraId="1D42135F" w14:textId="77777777" w:rsidR="00DB36FA" w:rsidRDefault="005B36CE">
      <w:pPr>
        <w:numPr>
          <w:ilvl w:val="0"/>
          <w:numId w:val="10"/>
        </w:numPr>
        <w:contextualSpacing/>
        <w:rPr>
          <w:b/>
          <w:color w:val="741B47"/>
        </w:rPr>
      </w:pPr>
      <w:r>
        <w:rPr>
          <w:b/>
          <w:color w:val="741B47"/>
        </w:rPr>
        <w:t xml:space="preserve">Serialization Example Using </w:t>
      </w:r>
      <w:proofErr w:type="spellStart"/>
      <w:r>
        <w:rPr>
          <w:b/>
          <w:color w:val="741B47"/>
        </w:rPr>
        <w:t>ObjectOutputStream</w:t>
      </w:r>
      <w:proofErr w:type="spellEnd"/>
      <w:r>
        <w:rPr>
          <w:b/>
          <w:color w:val="741B47"/>
        </w:rPr>
        <w:t>:</w:t>
      </w:r>
    </w:p>
    <w:p w14:paraId="1D421360" w14:textId="77777777" w:rsidR="00DB36FA" w:rsidRDefault="005B36CE">
      <w:pPr>
        <w:numPr>
          <w:ilvl w:val="1"/>
          <w:numId w:val="10"/>
        </w:numPr>
        <w:contextualSpacing/>
      </w:pPr>
      <w:r>
        <w:rPr>
          <w:b/>
        </w:rPr>
        <w:t>//</w:t>
      </w:r>
      <w:r>
        <w:t xml:space="preserve"> Serialize an Object and send to output stream</w:t>
      </w:r>
    </w:p>
    <w:p w14:paraId="1D421361" w14:textId="77777777" w:rsidR="00DB36FA" w:rsidRDefault="005B36CE">
      <w:pPr>
        <w:ind w:left="720" w:firstLine="720"/>
        <w:rPr>
          <w:b/>
        </w:rPr>
      </w:pPr>
      <w:r>
        <w:rPr>
          <w:b/>
        </w:rPr>
        <w:t>pu</w:t>
      </w:r>
      <w:r>
        <w:rPr>
          <w:b/>
        </w:rPr>
        <w:t xml:space="preserve">blic final void </w:t>
      </w:r>
      <w:proofErr w:type="spellStart"/>
      <w:proofErr w:type="gramStart"/>
      <w:r>
        <w:rPr>
          <w:b/>
        </w:rPr>
        <w:t>writeObject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Object x) throws </w:t>
      </w:r>
      <w:proofErr w:type="spellStart"/>
      <w:r>
        <w:rPr>
          <w:b/>
        </w:rPr>
        <w:t>IOException</w:t>
      </w:r>
      <w:proofErr w:type="spellEnd"/>
    </w:p>
    <w:p w14:paraId="1D421362" w14:textId="77777777" w:rsidR="00DB36FA" w:rsidRDefault="005B36CE">
      <w:pPr>
        <w:numPr>
          <w:ilvl w:val="0"/>
          <w:numId w:val="10"/>
        </w:numPr>
        <w:contextualSpacing/>
        <w:rPr>
          <w:b/>
          <w:color w:val="741B47"/>
        </w:rPr>
      </w:pPr>
      <w:r>
        <w:rPr>
          <w:b/>
          <w:color w:val="741B47"/>
        </w:rPr>
        <w:t xml:space="preserve">Deserialization Example Using </w:t>
      </w:r>
      <w:proofErr w:type="spellStart"/>
      <w:r>
        <w:rPr>
          <w:b/>
          <w:color w:val="741B47"/>
        </w:rPr>
        <w:t>ObjectInputStream</w:t>
      </w:r>
      <w:proofErr w:type="spellEnd"/>
      <w:r>
        <w:rPr>
          <w:b/>
          <w:color w:val="741B47"/>
        </w:rPr>
        <w:t>:</w:t>
      </w:r>
    </w:p>
    <w:p w14:paraId="1D421363" w14:textId="77777777" w:rsidR="00DB36FA" w:rsidRDefault="005B36CE">
      <w:pPr>
        <w:numPr>
          <w:ilvl w:val="1"/>
          <w:numId w:val="10"/>
        </w:numPr>
        <w:contextualSpacing/>
      </w:pPr>
      <w:r>
        <w:rPr>
          <w:b/>
        </w:rPr>
        <w:t>//</w:t>
      </w:r>
      <w:r>
        <w:t xml:space="preserve"> 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>) method retrieves the next Object out of the stream and deserializes it.</w:t>
      </w:r>
    </w:p>
    <w:p w14:paraId="1D421364" w14:textId="77777777" w:rsidR="00DB36FA" w:rsidRDefault="005B36CE">
      <w:pPr>
        <w:ind w:left="720"/>
        <w:rPr>
          <w:b/>
          <w:color w:val="0B5394"/>
        </w:rPr>
      </w:pPr>
      <w:r>
        <w:tab/>
      </w:r>
      <w:r>
        <w:rPr>
          <w:b/>
        </w:rPr>
        <w:t>//</w:t>
      </w:r>
      <w:r>
        <w:t xml:space="preserve"> The return value is Object, which then will be</w:t>
      </w:r>
      <w:r>
        <w:rPr>
          <w:color w:val="0B5394"/>
        </w:rPr>
        <w:t xml:space="preserve"> </w:t>
      </w:r>
      <w:r>
        <w:rPr>
          <w:b/>
          <w:i/>
          <w:color w:val="0B5394"/>
        </w:rPr>
        <w:t>cast to the</w:t>
      </w:r>
      <w:r>
        <w:rPr>
          <w:b/>
          <w:i/>
          <w:color w:val="0B5394"/>
        </w:rPr>
        <w:t xml:space="preserve"> appropriate data type</w:t>
      </w:r>
      <w:r>
        <w:rPr>
          <w:b/>
          <w:color w:val="0B5394"/>
        </w:rPr>
        <w:t>.</w:t>
      </w:r>
    </w:p>
    <w:p w14:paraId="1D421365" w14:textId="77777777" w:rsidR="00DB36FA" w:rsidRDefault="005B36CE">
      <w:pPr>
        <w:numPr>
          <w:ilvl w:val="1"/>
          <w:numId w:val="10"/>
        </w:numPr>
        <w:contextualSpacing/>
        <w:rPr>
          <w:b/>
        </w:rPr>
      </w:pPr>
      <w:r>
        <w:rPr>
          <w:b/>
        </w:rPr>
        <w:t xml:space="preserve">public final Object </w:t>
      </w:r>
      <w:proofErr w:type="spellStart"/>
      <w:proofErr w:type="gramStart"/>
      <w:r>
        <w:rPr>
          <w:b/>
        </w:rPr>
        <w:t>readObject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throws </w:t>
      </w:r>
      <w:proofErr w:type="spellStart"/>
      <w:r>
        <w:rPr>
          <w:b/>
        </w:rPr>
        <w:t>IOException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ClassNotFoundException</w:t>
      </w:r>
      <w:proofErr w:type="spellEnd"/>
    </w:p>
    <w:p w14:paraId="1D421366" w14:textId="77777777" w:rsidR="00DB36FA" w:rsidRDefault="00DB36FA">
      <w:pPr>
        <w:ind w:left="720"/>
      </w:pPr>
    </w:p>
    <w:p w14:paraId="1D421367" w14:textId="77777777" w:rsidR="00DB36FA" w:rsidRDefault="005B36CE">
      <w:pPr>
        <w:pStyle w:val="Heading3"/>
      </w:pPr>
      <w:bookmarkStart w:id="8" w:name="_8gru8m49ey3u" w:colFirst="0" w:colLast="0"/>
      <w:bookmarkEnd w:id="8"/>
      <w:r>
        <w:t>Java Serialization Customer Class</w:t>
      </w:r>
    </w:p>
    <w:p w14:paraId="1D421368" w14:textId="77777777" w:rsidR="00DB36FA" w:rsidRDefault="005B36CE">
      <w:pPr>
        <w:spacing w:after="0" w:line="276" w:lineRule="auto"/>
      </w:pPr>
      <w:r>
        <w:t xml:space="preserve">package </w:t>
      </w:r>
      <w:proofErr w:type="spellStart"/>
      <w:r>
        <w:t>bankapp</w:t>
      </w:r>
      <w:proofErr w:type="spellEnd"/>
      <w:r>
        <w:t>;</w:t>
      </w:r>
    </w:p>
    <w:p w14:paraId="1D421369" w14:textId="77777777" w:rsidR="00DB36FA" w:rsidRDefault="00DB36FA">
      <w:pPr>
        <w:spacing w:after="0" w:line="276" w:lineRule="auto"/>
      </w:pPr>
    </w:p>
    <w:p w14:paraId="1D42136A" w14:textId="77777777" w:rsidR="00DB36FA" w:rsidRDefault="005B36CE">
      <w:pPr>
        <w:spacing w:after="0" w:line="276" w:lineRule="auto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1D42136B" w14:textId="77777777" w:rsidR="00DB36FA" w:rsidRDefault="00DB36FA">
      <w:pPr>
        <w:spacing w:after="0" w:line="276" w:lineRule="auto"/>
      </w:pPr>
    </w:p>
    <w:p w14:paraId="1D42136C" w14:textId="77777777" w:rsidR="00DB36FA" w:rsidRDefault="005B36CE">
      <w:pPr>
        <w:spacing w:after="0" w:line="276" w:lineRule="auto"/>
      </w:pPr>
      <w:r>
        <w:t>@</w:t>
      </w:r>
      <w:proofErr w:type="spellStart"/>
      <w:r>
        <w:t>SuppressWarnings</w:t>
      </w:r>
      <w:proofErr w:type="spellEnd"/>
      <w:r>
        <w:t>("serial")</w:t>
      </w:r>
    </w:p>
    <w:p w14:paraId="1D42136D" w14:textId="77777777" w:rsidR="00DB36FA" w:rsidRDefault="005B36CE">
      <w:pPr>
        <w:spacing w:after="0" w:line="276" w:lineRule="auto"/>
      </w:pPr>
      <w:r>
        <w:t>public class Customer implements Serializable {</w:t>
      </w:r>
    </w:p>
    <w:p w14:paraId="1D42136E" w14:textId="77777777" w:rsidR="00DB36FA" w:rsidRDefault="005B36CE">
      <w:pPr>
        <w:spacing w:after="0" w:line="276" w:lineRule="auto"/>
      </w:pPr>
      <w:r>
        <w:tab/>
        <w:t xml:space="preserve">public String </w:t>
      </w:r>
      <w:proofErr w:type="spellStart"/>
      <w:r>
        <w:t>firstName</w:t>
      </w:r>
      <w:proofErr w:type="spellEnd"/>
      <w:r>
        <w:t>;</w:t>
      </w:r>
    </w:p>
    <w:p w14:paraId="1D42136F" w14:textId="77777777" w:rsidR="00DB36FA" w:rsidRDefault="005B36CE">
      <w:pPr>
        <w:spacing w:after="0" w:line="276" w:lineRule="auto"/>
      </w:pPr>
      <w:r>
        <w:tab/>
        <w:t>public String address1;</w:t>
      </w:r>
    </w:p>
    <w:p w14:paraId="1D421370" w14:textId="77777777" w:rsidR="00DB36FA" w:rsidRDefault="005B36CE">
      <w:pPr>
        <w:spacing w:after="0" w:line="276" w:lineRule="auto"/>
      </w:pPr>
      <w:r>
        <w:tab/>
        <w:t>public String city;</w:t>
      </w:r>
    </w:p>
    <w:p w14:paraId="1D421371" w14:textId="77777777" w:rsidR="00DB36FA" w:rsidRDefault="005B36CE">
      <w:pPr>
        <w:spacing w:after="0" w:line="276" w:lineRule="auto"/>
      </w:pPr>
      <w:r>
        <w:tab/>
      </w:r>
      <w:proofErr w:type="gramStart"/>
      <w:r>
        <w:t>public  String</w:t>
      </w:r>
      <w:proofErr w:type="gramEnd"/>
      <w:r>
        <w:t xml:space="preserve"> state;</w:t>
      </w:r>
    </w:p>
    <w:p w14:paraId="1D421372" w14:textId="77777777" w:rsidR="00DB36FA" w:rsidRDefault="005B36CE">
      <w:pPr>
        <w:spacing w:after="0" w:line="276" w:lineRule="auto"/>
      </w:pPr>
      <w:r>
        <w:tab/>
        <w:t xml:space="preserve">public String </w:t>
      </w:r>
      <w:proofErr w:type="spellStart"/>
      <w:r>
        <w:t>phoneNumber</w:t>
      </w:r>
      <w:proofErr w:type="spellEnd"/>
      <w:r>
        <w:t>;</w:t>
      </w:r>
    </w:p>
    <w:p w14:paraId="1D421373" w14:textId="77777777" w:rsidR="00DB36FA" w:rsidRDefault="005B36CE">
      <w:pPr>
        <w:spacing w:after="0" w:line="276" w:lineRule="auto"/>
      </w:pPr>
      <w:r>
        <w:tab/>
      </w:r>
    </w:p>
    <w:p w14:paraId="1D421374" w14:textId="77777777" w:rsidR="00DB36FA" w:rsidRDefault="005B36CE">
      <w:pPr>
        <w:spacing w:after="0" w:line="276" w:lineRule="auto"/>
      </w:pPr>
      <w:r>
        <w:tab/>
        <w:t xml:space="preserve">public void </w:t>
      </w:r>
      <w:proofErr w:type="spellStart"/>
      <w:proofErr w:type="gramStart"/>
      <w:r>
        <w:t>checkCustomerAccount</w:t>
      </w:r>
      <w:proofErr w:type="spellEnd"/>
      <w:r>
        <w:t>(</w:t>
      </w:r>
      <w:proofErr w:type="gramEnd"/>
      <w:r>
        <w:t>){</w:t>
      </w:r>
    </w:p>
    <w:p w14:paraId="1D421375" w14:textId="77777777" w:rsidR="00DB36FA" w:rsidRDefault="005B36CE">
      <w:pPr>
        <w:spacing w:after="0" w:line="276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firstName</w:t>
      </w:r>
      <w:proofErr w:type="spellEnd"/>
      <w:r>
        <w:t xml:space="preserve"> + "\</w:t>
      </w:r>
      <w:proofErr w:type="spellStart"/>
      <w:r>
        <w:t>nAddress</w:t>
      </w:r>
      <w:proofErr w:type="spellEnd"/>
      <w:r>
        <w:t>: " + address1 + ", " + city + ", " + state + "\</w:t>
      </w:r>
      <w:proofErr w:type="spellStart"/>
      <w:r>
        <w:t>nPhoneNumber</w:t>
      </w:r>
      <w:proofErr w:type="spellEnd"/>
      <w:r>
        <w:t xml:space="preserve">: " + </w:t>
      </w:r>
      <w:proofErr w:type="spellStart"/>
      <w:r>
        <w:t>phoneNumber</w:t>
      </w:r>
      <w:proofErr w:type="spellEnd"/>
      <w:r>
        <w:t>);</w:t>
      </w:r>
    </w:p>
    <w:p w14:paraId="1D421376" w14:textId="77777777" w:rsidR="00DB36FA" w:rsidRDefault="005B36CE">
      <w:pPr>
        <w:spacing w:after="0" w:line="276" w:lineRule="auto"/>
      </w:pPr>
      <w:r>
        <w:tab/>
        <w:t>}</w:t>
      </w:r>
    </w:p>
    <w:p w14:paraId="1D421377" w14:textId="77777777" w:rsidR="00DB36FA" w:rsidRDefault="00DB36FA">
      <w:pPr>
        <w:spacing w:after="0" w:line="276" w:lineRule="auto"/>
      </w:pPr>
    </w:p>
    <w:p w14:paraId="1D421378" w14:textId="77777777" w:rsidR="00DB36FA" w:rsidRDefault="005B36CE">
      <w:pPr>
        <w:spacing w:after="0" w:line="276" w:lineRule="auto"/>
      </w:pPr>
      <w:r>
        <w:t>}</w:t>
      </w:r>
    </w:p>
    <w:p w14:paraId="1D421379" w14:textId="77777777" w:rsidR="00DB36FA" w:rsidRDefault="00DB36FA">
      <w:pPr>
        <w:spacing w:after="0" w:line="240" w:lineRule="auto"/>
      </w:pPr>
    </w:p>
    <w:p w14:paraId="1D42137A" w14:textId="77777777" w:rsidR="00DB36FA" w:rsidRDefault="00DB36FA">
      <w:pPr>
        <w:spacing w:after="0" w:line="240" w:lineRule="auto"/>
      </w:pPr>
    </w:p>
    <w:p w14:paraId="1D42137B" w14:textId="77777777" w:rsidR="00DB36FA" w:rsidRDefault="005B36CE">
      <w:pPr>
        <w:numPr>
          <w:ilvl w:val="0"/>
          <w:numId w:val="5"/>
        </w:numPr>
        <w:rPr>
          <w:b/>
        </w:rPr>
      </w:pPr>
      <w:r>
        <w:rPr>
          <w:b/>
        </w:rPr>
        <w:t>Requirements for Serialization:</w:t>
      </w:r>
    </w:p>
    <w:p w14:paraId="1D42137C" w14:textId="77777777" w:rsidR="00DB36FA" w:rsidRDefault="005B36CE">
      <w:pPr>
        <w:numPr>
          <w:ilvl w:val="1"/>
          <w:numId w:val="5"/>
        </w:numPr>
      </w:pPr>
      <w:r>
        <w:t>Meet 2 conditions:</w:t>
      </w:r>
    </w:p>
    <w:p w14:paraId="1D42137D" w14:textId="77777777" w:rsidR="00DB36FA" w:rsidRDefault="005B36CE">
      <w:pPr>
        <w:numPr>
          <w:ilvl w:val="2"/>
          <w:numId w:val="5"/>
        </w:numPr>
      </w:pPr>
      <w:r>
        <w:t xml:space="preserve">The class must implement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interface</w:t>
      </w:r>
    </w:p>
    <w:p w14:paraId="1D42137E" w14:textId="77777777" w:rsidR="00DB36FA" w:rsidRDefault="005B36CE">
      <w:pPr>
        <w:numPr>
          <w:ilvl w:val="2"/>
          <w:numId w:val="5"/>
        </w:numPr>
      </w:pPr>
      <w:r>
        <w:t>All fields in class must be serializable.</w:t>
      </w:r>
    </w:p>
    <w:p w14:paraId="1D42137F" w14:textId="77777777" w:rsidR="00DB36FA" w:rsidRDefault="005B36CE">
      <w:pPr>
        <w:numPr>
          <w:ilvl w:val="3"/>
          <w:numId w:val="5"/>
        </w:numPr>
      </w:pPr>
      <w:r>
        <w:t xml:space="preserve">If not, mark with keyword </w:t>
      </w:r>
      <w:r>
        <w:rPr>
          <w:b/>
        </w:rPr>
        <w:t>transient</w:t>
      </w:r>
      <w:r>
        <w:t>.</w:t>
      </w:r>
    </w:p>
    <w:p w14:paraId="1D421380" w14:textId="77777777" w:rsidR="00DB36FA" w:rsidRDefault="00DB36FA"/>
    <w:p w14:paraId="1D421381" w14:textId="77777777" w:rsidR="00DB36FA" w:rsidRDefault="005B36CE">
      <w:pPr>
        <w:pStyle w:val="Heading3"/>
      </w:pPr>
      <w:bookmarkStart w:id="9" w:name="_q0o2zcnlyyyn" w:colFirst="0" w:colLast="0"/>
      <w:bookmarkEnd w:id="9"/>
      <w:r>
        <w:t xml:space="preserve">Java Serialization &amp; Deserialization </w:t>
      </w:r>
      <w:proofErr w:type="spellStart"/>
      <w:r>
        <w:t>BankAppDriver</w:t>
      </w:r>
      <w:proofErr w:type="spellEnd"/>
      <w:r>
        <w:t xml:space="preserve"> Class</w:t>
      </w:r>
    </w:p>
    <w:p w14:paraId="1D421382" w14:textId="77777777" w:rsidR="00DB36FA" w:rsidRDefault="005B36CE">
      <w:pPr>
        <w:spacing w:after="0" w:line="240" w:lineRule="auto"/>
      </w:pPr>
      <w:r>
        <w:t xml:space="preserve">package </w:t>
      </w:r>
      <w:proofErr w:type="spellStart"/>
      <w:r>
        <w:t>bankapp</w:t>
      </w:r>
      <w:proofErr w:type="spellEnd"/>
      <w:r>
        <w:t>;</w:t>
      </w:r>
    </w:p>
    <w:p w14:paraId="1D421383" w14:textId="77777777" w:rsidR="00DB36FA" w:rsidRDefault="00DB36FA">
      <w:pPr>
        <w:spacing w:after="0" w:line="240" w:lineRule="auto"/>
      </w:pPr>
    </w:p>
    <w:p w14:paraId="1D421384" w14:textId="77777777" w:rsidR="00DB36FA" w:rsidRDefault="005B36CE">
      <w:pPr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421385" w14:textId="77777777" w:rsidR="00DB36FA" w:rsidRDefault="00DB36FA">
      <w:pPr>
        <w:spacing w:after="0" w:line="240" w:lineRule="auto"/>
      </w:pPr>
    </w:p>
    <w:p w14:paraId="1D421386" w14:textId="77777777" w:rsidR="00DB36FA" w:rsidRDefault="005B36CE">
      <w:pPr>
        <w:spacing w:after="0" w:line="240" w:lineRule="auto"/>
      </w:pPr>
      <w:r>
        <w:t xml:space="preserve">public class </w:t>
      </w:r>
      <w:proofErr w:type="spellStart"/>
      <w:r>
        <w:t>BankAppDriver</w:t>
      </w:r>
      <w:proofErr w:type="spellEnd"/>
      <w:r>
        <w:t xml:space="preserve"> {</w:t>
      </w:r>
    </w:p>
    <w:p w14:paraId="1D421387" w14:textId="77777777" w:rsidR="00DB36FA" w:rsidRDefault="00DB36FA">
      <w:pPr>
        <w:spacing w:after="0" w:line="240" w:lineRule="auto"/>
      </w:pPr>
    </w:p>
    <w:p w14:paraId="1D421388" w14:textId="77777777" w:rsidR="00DB36FA" w:rsidRDefault="005B36CE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D421389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8A" w14:textId="77777777" w:rsidR="00DB36FA" w:rsidRDefault="005B36CE">
      <w:pPr>
        <w:spacing w:after="0" w:line="240" w:lineRule="auto"/>
      </w:pPr>
      <w:r>
        <w:tab/>
      </w:r>
      <w:r>
        <w:tab/>
        <w:t>// Will replace with Scanner</w:t>
      </w:r>
    </w:p>
    <w:p w14:paraId="1D42138B" w14:textId="77777777" w:rsidR="00DB36FA" w:rsidRDefault="005B36CE">
      <w:pPr>
        <w:spacing w:after="0" w:line="240" w:lineRule="auto"/>
      </w:pPr>
      <w:r>
        <w:tab/>
      </w:r>
      <w:r>
        <w:tab/>
      </w:r>
      <w:r>
        <w:t xml:space="preserve">Customer c = new </w:t>
      </w:r>
      <w:proofErr w:type="gramStart"/>
      <w:r>
        <w:t>Customer(</w:t>
      </w:r>
      <w:proofErr w:type="gramEnd"/>
      <w:r>
        <w:t>);</w:t>
      </w:r>
    </w:p>
    <w:p w14:paraId="1D42138C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c.firstName</w:t>
      </w:r>
      <w:proofErr w:type="spellEnd"/>
      <w:r>
        <w:t xml:space="preserve"> = "Jacqueline";</w:t>
      </w:r>
    </w:p>
    <w:p w14:paraId="1D42138D" w14:textId="77777777" w:rsidR="00DB36FA" w:rsidRDefault="005B36CE">
      <w:pPr>
        <w:spacing w:after="0" w:line="240" w:lineRule="auto"/>
      </w:pPr>
      <w:r>
        <w:tab/>
      </w:r>
      <w:r>
        <w:tab/>
        <w:t>c.address1 = "123 ABC St";</w:t>
      </w:r>
    </w:p>
    <w:p w14:paraId="1D42138E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c.city</w:t>
      </w:r>
      <w:proofErr w:type="spellEnd"/>
      <w:r>
        <w:t xml:space="preserve"> = "Dallas";</w:t>
      </w:r>
    </w:p>
    <w:p w14:paraId="1D42138F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c.state</w:t>
      </w:r>
      <w:proofErr w:type="spellEnd"/>
      <w:r>
        <w:t xml:space="preserve"> = "TX";</w:t>
      </w:r>
    </w:p>
    <w:p w14:paraId="1D421390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c.phoneNumber</w:t>
      </w:r>
      <w:proofErr w:type="spellEnd"/>
      <w:r>
        <w:t xml:space="preserve"> = "1234567890";</w:t>
      </w:r>
    </w:p>
    <w:p w14:paraId="1D421391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92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serializeCustomer</w:t>
      </w:r>
      <w:proofErr w:type="spellEnd"/>
      <w:r>
        <w:t>(c);</w:t>
      </w:r>
    </w:p>
    <w:p w14:paraId="1D421393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deserializeCustomer</w:t>
      </w:r>
      <w:proofErr w:type="spellEnd"/>
      <w:r>
        <w:t>(c);</w:t>
      </w:r>
    </w:p>
    <w:p w14:paraId="1D421394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95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96" w14:textId="77777777" w:rsidR="00DB36FA" w:rsidRDefault="005B36CE">
      <w:pPr>
        <w:spacing w:after="0" w:line="240" w:lineRule="auto"/>
      </w:pPr>
      <w:r>
        <w:tab/>
        <w:t>}</w:t>
      </w:r>
    </w:p>
    <w:p w14:paraId="1D421397" w14:textId="77777777" w:rsidR="00DB36FA" w:rsidRDefault="005B36CE">
      <w:pPr>
        <w:spacing w:after="0" w:line="240" w:lineRule="auto"/>
      </w:pPr>
      <w:r>
        <w:tab/>
      </w:r>
    </w:p>
    <w:p w14:paraId="1D421398" w14:textId="77777777" w:rsidR="00DB36FA" w:rsidRDefault="005B36CE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serializeCust</w:t>
      </w:r>
      <w:r>
        <w:t>omer</w:t>
      </w:r>
      <w:proofErr w:type="spellEnd"/>
      <w:r>
        <w:t>(</w:t>
      </w:r>
      <w:proofErr w:type="gramEnd"/>
      <w:r>
        <w:t>Customer c) {</w:t>
      </w:r>
    </w:p>
    <w:p w14:paraId="1D421399" w14:textId="77777777" w:rsidR="00DB36FA" w:rsidRDefault="00DB36FA">
      <w:pPr>
        <w:spacing w:after="0" w:line="240" w:lineRule="auto"/>
      </w:pPr>
    </w:p>
    <w:p w14:paraId="1D42139A" w14:textId="77777777" w:rsidR="00DB36FA" w:rsidRDefault="005B36CE">
      <w:pPr>
        <w:spacing w:after="0" w:line="240" w:lineRule="auto"/>
      </w:pPr>
      <w:r>
        <w:tab/>
      </w:r>
      <w:r>
        <w:tab/>
        <w:t>// Serialize</w:t>
      </w:r>
    </w:p>
    <w:p w14:paraId="1D42139B" w14:textId="77777777" w:rsidR="00DB36FA" w:rsidRDefault="005B36CE">
      <w:pPr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14:paraId="1D42139C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  <w:t>// Make accounts directory if doesn't exist.</w:t>
      </w:r>
    </w:p>
    <w:p w14:paraId="1D42139D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  <w:t>File directory = new File("accounts");</w:t>
      </w:r>
    </w:p>
    <w:p w14:paraId="1D42139E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directory.mkdir</w:t>
      </w:r>
      <w:proofErr w:type="spellEnd"/>
      <w:proofErr w:type="gramEnd"/>
      <w:r>
        <w:t>();</w:t>
      </w:r>
    </w:p>
    <w:p w14:paraId="1D42139F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</w:p>
    <w:p w14:paraId="1D4213A0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  <w:t xml:space="preserve">// Create </w:t>
      </w:r>
      <w:proofErr w:type="spellStart"/>
      <w:r>
        <w:t>customer.ser</w:t>
      </w:r>
      <w:proofErr w:type="spellEnd"/>
      <w:r>
        <w:t xml:space="preserve"> file and serialize</w:t>
      </w:r>
    </w:p>
    <w:p w14:paraId="1D4213A1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("accounts/</w:t>
      </w:r>
      <w:proofErr w:type="spellStart"/>
      <w:r>
        <w:t>customer.ser</w:t>
      </w:r>
      <w:proofErr w:type="spellEnd"/>
      <w:r>
        <w:t>");</w:t>
      </w:r>
    </w:p>
    <w:p w14:paraId="1D4213A2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outStream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fileOut</w:t>
      </w:r>
      <w:proofErr w:type="spellEnd"/>
      <w:r>
        <w:t>);</w:t>
      </w:r>
    </w:p>
    <w:p w14:paraId="1D4213A3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</w:p>
    <w:p w14:paraId="1D4213A4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outStream.writeObject</w:t>
      </w:r>
      <w:proofErr w:type="spellEnd"/>
      <w:r>
        <w:t>(c);</w:t>
      </w:r>
    </w:p>
    <w:p w14:paraId="1D4213A5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</w:p>
    <w:p w14:paraId="1D4213A6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outStream.close</w:t>
      </w:r>
      <w:proofErr w:type="spellEnd"/>
      <w:r>
        <w:t>();</w:t>
      </w:r>
    </w:p>
    <w:p w14:paraId="1D4213A7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fileOut.close</w:t>
      </w:r>
      <w:proofErr w:type="spellEnd"/>
      <w:r>
        <w:t>();</w:t>
      </w:r>
    </w:p>
    <w:p w14:paraId="1D4213A8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</w:p>
    <w:p w14:paraId="1D4213A9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("Serialize</w:t>
      </w:r>
      <w:r>
        <w:t>d data is saved in /accounts/</w:t>
      </w:r>
      <w:proofErr w:type="spellStart"/>
      <w:r>
        <w:t>customer.ser</w:t>
      </w:r>
      <w:proofErr w:type="spellEnd"/>
      <w:r>
        <w:t>");</w:t>
      </w:r>
    </w:p>
    <w:p w14:paraId="1D4213AA" w14:textId="77777777" w:rsidR="00DB36FA" w:rsidRDefault="005B36CE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D4213AB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14:paraId="1D4213AC" w14:textId="77777777" w:rsidR="00DB36FA" w:rsidRDefault="005B36CE">
      <w:pPr>
        <w:spacing w:after="0" w:line="240" w:lineRule="auto"/>
      </w:pPr>
      <w:r>
        <w:tab/>
      </w:r>
      <w:r>
        <w:tab/>
        <w:t>}</w:t>
      </w:r>
    </w:p>
    <w:p w14:paraId="1D4213AD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AE" w14:textId="77777777" w:rsidR="00DB36FA" w:rsidRDefault="005B36CE">
      <w:pPr>
        <w:spacing w:after="0" w:line="240" w:lineRule="auto"/>
      </w:pPr>
      <w:r>
        <w:tab/>
        <w:t>}</w:t>
      </w:r>
    </w:p>
    <w:p w14:paraId="1D4213AF" w14:textId="77777777" w:rsidR="00DB36FA" w:rsidRDefault="005B36CE">
      <w:pPr>
        <w:spacing w:after="0" w:line="240" w:lineRule="auto"/>
      </w:pPr>
      <w:r>
        <w:tab/>
      </w:r>
    </w:p>
    <w:p w14:paraId="1D4213B0" w14:textId="77777777" w:rsidR="00DB36FA" w:rsidRDefault="005B36CE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deserializeCustomer</w:t>
      </w:r>
      <w:proofErr w:type="spellEnd"/>
      <w:r>
        <w:t>(</w:t>
      </w:r>
      <w:proofErr w:type="gramEnd"/>
      <w:r>
        <w:t>Customer c) {</w:t>
      </w:r>
    </w:p>
    <w:p w14:paraId="1D4213B1" w14:textId="77777777" w:rsidR="00DB36FA" w:rsidRDefault="00DB36FA">
      <w:pPr>
        <w:spacing w:after="0" w:line="240" w:lineRule="auto"/>
      </w:pPr>
    </w:p>
    <w:p w14:paraId="1D4213B2" w14:textId="77777777" w:rsidR="00DB36FA" w:rsidRDefault="005B36CE">
      <w:pPr>
        <w:spacing w:after="0" w:line="240" w:lineRule="auto"/>
      </w:pPr>
      <w:r>
        <w:tab/>
      </w:r>
      <w:r>
        <w:tab/>
        <w:t>//Deserialize</w:t>
      </w:r>
    </w:p>
    <w:p w14:paraId="1D4213B3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B4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("Before c = null -&gt; " + </w:t>
      </w:r>
      <w:proofErr w:type="spellStart"/>
      <w:proofErr w:type="gramStart"/>
      <w:r>
        <w:t>c.firstName</w:t>
      </w:r>
      <w:proofErr w:type="spellEnd"/>
      <w:proofErr w:type="gramEnd"/>
      <w:r>
        <w:t>);</w:t>
      </w:r>
    </w:p>
    <w:p w14:paraId="1D4213B5" w14:textId="77777777" w:rsidR="00DB36FA" w:rsidRDefault="005B36CE">
      <w:pPr>
        <w:spacing w:after="0" w:line="240" w:lineRule="auto"/>
      </w:pPr>
      <w:r>
        <w:tab/>
      </w:r>
      <w:r>
        <w:tab/>
      </w:r>
      <w:r>
        <w:t>// Makes c reference null to load data from file into c.</w:t>
      </w:r>
    </w:p>
    <w:p w14:paraId="1D4213B6" w14:textId="77777777" w:rsidR="00DB36FA" w:rsidRDefault="005B36CE">
      <w:pPr>
        <w:spacing w:after="0" w:line="240" w:lineRule="auto"/>
      </w:pPr>
      <w:r>
        <w:tab/>
      </w:r>
      <w:r>
        <w:tab/>
        <w:t>c = null;</w:t>
      </w:r>
    </w:p>
    <w:p w14:paraId="1D4213B7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B8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B9" w14:textId="77777777" w:rsidR="00DB36FA" w:rsidRDefault="005B36CE">
      <w:pPr>
        <w:spacing w:after="0" w:line="240" w:lineRule="auto"/>
      </w:pPr>
      <w:r>
        <w:tab/>
      </w:r>
      <w:r>
        <w:tab/>
        <w:t>try {</w:t>
      </w:r>
    </w:p>
    <w:p w14:paraId="1D4213BA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("accounts/</w:t>
      </w:r>
      <w:proofErr w:type="spellStart"/>
      <w:r>
        <w:t>customer.ser</w:t>
      </w:r>
      <w:proofErr w:type="spellEnd"/>
      <w:r>
        <w:t>");</w:t>
      </w:r>
    </w:p>
    <w:p w14:paraId="1D4213BB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fileIn</w:t>
      </w:r>
      <w:proofErr w:type="spellEnd"/>
      <w:r>
        <w:t>);</w:t>
      </w:r>
    </w:p>
    <w:p w14:paraId="1D4213BC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r>
        <w:t xml:space="preserve">c = (Customer) </w:t>
      </w:r>
      <w:proofErr w:type="spellStart"/>
      <w:r>
        <w:t>inStream.readObject</w:t>
      </w:r>
      <w:proofErr w:type="spellEnd"/>
      <w:r>
        <w:t>();</w:t>
      </w:r>
    </w:p>
    <w:p w14:paraId="1D4213BD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</w:p>
    <w:p w14:paraId="1D4213BE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inStream.close</w:t>
      </w:r>
      <w:proofErr w:type="spellEnd"/>
      <w:r>
        <w:t>();</w:t>
      </w:r>
    </w:p>
    <w:p w14:paraId="1D4213BF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fileIn.close</w:t>
      </w:r>
      <w:proofErr w:type="spellEnd"/>
      <w:r>
        <w:t>();</w:t>
      </w:r>
    </w:p>
    <w:p w14:paraId="1D4213C0" w14:textId="77777777" w:rsidR="00DB36FA" w:rsidRDefault="005B36CE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1D4213C1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14:paraId="1D4213C2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  <w:t>return;</w:t>
      </w:r>
    </w:p>
    <w:p w14:paraId="1D4213C3" w14:textId="77777777" w:rsidR="00DB36FA" w:rsidRDefault="005B36CE">
      <w:pPr>
        <w:spacing w:after="0" w:line="240" w:lineRule="auto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1D4213C4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  <w:t>// TODO Auto-generated catch block</w:t>
      </w:r>
    </w:p>
    <w:p w14:paraId="1D4213C5" w14:textId="77777777" w:rsidR="00DB36FA" w:rsidRDefault="005B36C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4213C6" w14:textId="77777777" w:rsidR="00DB36FA" w:rsidRDefault="005B36CE">
      <w:pPr>
        <w:spacing w:after="0" w:line="240" w:lineRule="auto"/>
      </w:pPr>
      <w:r>
        <w:tab/>
      </w:r>
      <w:r>
        <w:tab/>
        <w:t>}</w:t>
      </w:r>
    </w:p>
    <w:p w14:paraId="1D4213C7" w14:textId="77777777" w:rsidR="00DB36FA" w:rsidRDefault="005B36CE">
      <w:pPr>
        <w:spacing w:after="0" w:line="240" w:lineRule="auto"/>
      </w:pPr>
      <w:r>
        <w:tab/>
      </w:r>
      <w:r>
        <w:tab/>
      </w:r>
    </w:p>
    <w:p w14:paraId="1D4213C8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Sy</w:t>
      </w:r>
      <w:r>
        <w:t>stem.out.println</w:t>
      </w:r>
      <w:proofErr w:type="spellEnd"/>
      <w:r>
        <w:t>("Deserialized Customer: ");</w:t>
      </w:r>
    </w:p>
    <w:p w14:paraId="1D4213C9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c.firstName</w:t>
      </w:r>
      <w:proofErr w:type="spellEnd"/>
      <w:proofErr w:type="gramEnd"/>
      <w:r>
        <w:t>);</w:t>
      </w:r>
    </w:p>
    <w:p w14:paraId="1D4213CA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("Address: " + </w:t>
      </w:r>
      <w:proofErr w:type="gramStart"/>
      <w:r>
        <w:t>c.address</w:t>
      </w:r>
      <w:proofErr w:type="gramEnd"/>
      <w:r>
        <w:t xml:space="preserve">1 + ", " + </w:t>
      </w:r>
      <w:proofErr w:type="spellStart"/>
      <w:r>
        <w:t>c.city</w:t>
      </w:r>
      <w:proofErr w:type="spellEnd"/>
      <w:r>
        <w:t xml:space="preserve"> + ", " + </w:t>
      </w:r>
      <w:proofErr w:type="spellStart"/>
      <w:r>
        <w:t>c.state</w:t>
      </w:r>
      <w:proofErr w:type="spellEnd"/>
      <w:r>
        <w:t>);</w:t>
      </w:r>
    </w:p>
    <w:p w14:paraId="1D4213CB" w14:textId="77777777" w:rsidR="00DB36FA" w:rsidRDefault="005B36C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("Phone Number: " + </w:t>
      </w:r>
      <w:proofErr w:type="spellStart"/>
      <w:proofErr w:type="gramStart"/>
      <w:r>
        <w:t>c.phoneNumber</w:t>
      </w:r>
      <w:proofErr w:type="spellEnd"/>
      <w:proofErr w:type="gramEnd"/>
      <w:r>
        <w:t>);</w:t>
      </w:r>
    </w:p>
    <w:p w14:paraId="1D4213CC" w14:textId="77777777" w:rsidR="00DB36FA" w:rsidRDefault="005B36CE">
      <w:pPr>
        <w:spacing w:after="0" w:line="240" w:lineRule="auto"/>
      </w:pPr>
      <w:r>
        <w:tab/>
        <w:t>}</w:t>
      </w:r>
    </w:p>
    <w:p w14:paraId="1D4213CD" w14:textId="77777777" w:rsidR="00DB36FA" w:rsidRDefault="00DB36FA">
      <w:pPr>
        <w:spacing w:after="0" w:line="240" w:lineRule="auto"/>
      </w:pPr>
    </w:p>
    <w:p w14:paraId="1D4213CE" w14:textId="77777777" w:rsidR="00DB36FA" w:rsidRDefault="005B36CE">
      <w:pPr>
        <w:spacing w:after="0" w:line="240" w:lineRule="auto"/>
      </w:pPr>
      <w:r>
        <w:t>}</w:t>
      </w:r>
    </w:p>
    <w:p w14:paraId="1D4213CF" w14:textId="77777777" w:rsidR="00DB36FA" w:rsidRDefault="00DB36FA">
      <w:pPr>
        <w:spacing w:after="0" w:line="240" w:lineRule="auto"/>
      </w:pPr>
    </w:p>
    <w:p w14:paraId="1D4213D0" w14:textId="77777777" w:rsidR="00DB36FA" w:rsidRDefault="00DB36FA">
      <w:pPr>
        <w:spacing w:after="0" w:line="240" w:lineRule="auto"/>
      </w:pPr>
    </w:p>
    <w:p w14:paraId="1D4213D1" w14:textId="77777777" w:rsidR="00DB36FA" w:rsidRDefault="00DB36FA">
      <w:pPr>
        <w:spacing w:after="0" w:line="276" w:lineRule="auto"/>
      </w:pPr>
    </w:p>
    <w:sectPr w:rsidR="00DB36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0237"/>
    <w:multiLevelType w:val="multilevel"/>
    <w:tmpl w:val="62BE9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62B22"/>
    <w:multiLevelType w:val="multilevel"/>
    <w:tmpl w:val="D0422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9180D"/>
    <w:multiLevelType w:val="multilevel"/>
    <w:tmpl w:val="C65EB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31F42"/>
    <w:multiLevelType w:val="multilevel"/>
    <w:tmpl w:val="DB18B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8D5C40"/>
    <w:multiLevelType w:val="multilevel"/>
    <w:tmpl w:val="86504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CF6181"/>
    <w:multiLevelType w:val="multilevel"/>
    <w:tmpl w:val="D5222A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6E6651"/>
    <w:multiLevelType w:val="multilevel"/>
    <w:tmpl w:val="01628B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215C8A"/>
    <w:multiLevelType w:val="multilevel"/>
    <w:tmpl w:val="A4F84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733AC2"/>
    <w:multiLevelType w:val="multilevel"/>
    <w:tmpl w:val="B40EF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1E63D8"/>
    <w:multiLevelType w:val="multilevel"/>
    <w:tmpl w:val="28C80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6FA"/>
    <w:rsid w:val="005B36CE"/>
    <w:rsid w:val="00D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2F5"/>
  <w15:docId w15:val="{0B06C69B-45A0-4633-8722-F8E958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Tummala</cp:lastModifiedBy>
  <cp:revision>2</cp:revision>
  <dcterms:created xsi:type="dcterms:W3CDTF">2018-05-29T18:29:00Z</dcterms:created>
  <dcterms:modified xsi:type="dcterms:W3CDTF">2018-05-29T18:30:00Z</dcterms:modified>
</cp:coreProperties>
</file>