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JS HW, part 1: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Fill in the functions and submit them to your branch in a file called JSHWPart1.js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gp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var homework = {};</w:t>
        <w:br w:type="textWrapping"/>
        <w:br w:type="textWrapping"/>
        <w:t xml:space="preserve">/*</w:t>
        <w:br w:type="textWrapping"/>
        <w:t xml:space="preserve"> 1. Return the nth fibonacci number</w:t>
        <w:br w:type="textWrapping"/>
        <w:br w:type="textWrapping"/>
        <w:t xml:space="preserve"> f(0) = 0</w:t>
        <w:br w:type="textWrapping"/>
        <w:t xml:space="preserve"> f(1) = 1</w:t>
        <w:br w:type="textWrapping"/>
        <w:t xml:space="preserve"> f(10) = 55</w:t>
        <w:br w:type="textWrapping"/>
        <w:t xml:space="preserve">*/</w:t>
        <w:br w:type="textWrapping"/>
        <w:t xml:space="preserve">homework.fibonacci = function(n){</w:t>
        <w:br w:type="textWrapping"/>
        <w:br w:type="textWrapping"/>
        <w:t xml:space="preserve">};</w:t>
        <w:br w:type="textWrapping"/>
        <w:br w:type="textWrapping"/>
        <w:t xml:space="preserve">/*</w:t>
        <w:br w:type="textWrapping"/>
        <w:t xml:space="preserve"> 2. Sort array of integers</w:t>
        <w:br w:type="textWrapping"/>
        <w:br w:type="textWrapping"/>
        <w:t xml:space="preserve"> f([2,4,5,1,3,1]) = [1,1,2,3,4,5]</w:t>
        <w:br w:type="textWrapping"/>
        <w:br w:type="textWrapping"/>
        <w:t xml:space="preserve"> Don't use the Array sort() method... that would be lame.</w:t>
        <w:br w:type="textWrapping"/>
        <w:t xml:space="preserve">*/</w:t>
        <w:br w:type="textWrapping"/>
        <w:t xml:space="preserve">homework.sort = function(array) {</w:t>
        <w:br w:type="textWrapping"/>
        <w:br w:type="textWrapping"/>
        <w:t xml:space="preserve">};</w:t>
        <w:br w:type="textWrapping"/>
        <w:br w:type="textWrapping"/>
        <w:t xml:space="preserve">/*</w:t>
        <w:br w:type="textWrapping"/>
        <w:t xml:space="preserve"> 3. Return the factorial of n</w:t>
        <w:br w:type="textWrapping"/>
        <w:br w:type="textWrapping"/>
        <w:t xml:space="preserve"> f(0) = 1</w:t>
        <w:br w:type="textWrapping"/>
        <w:t xml:space="preserve"> f(1) = 1</w:t>
        <w:br w:type="textWrapping"/>
        <w:t xml:space="preserve"> f(3) = 6</w:t>
        <w:br w:type="textWrapping"/>
        <w:t xml:space="preserve">*/</w:t>
        <w:br w:type="textWrapping"/>
        <w:t xml:space="preserve">homework.factorial = function(n){</w:t>
        <w:br w:type="textWrapping"/>
        <w:br w:type="textWrapping"/>
        <w:t xml:space="preserve">};</w:t>
        <w:br w:type="textWrapping"/>
        <w:br w:type="textWrapping"/>
        <w:t xml:space="preserve">/*</w:t>
        <w:br w:type="textWrapping"/>
        <w:t xml:space="preserve"> 4. Rotate left</w:t>
        <w:br w:type="textWrapping"/>
        <w:br w:type="textWrapping"/>
        <w:t xml:space="preserve"> Given array, rotate left n times and return array</w:t>
        <w:br w:type="textWrapping"/>
        <w:br w:type="textWrapping"/>
        <w:t xml:space="preserve"> f([1,2,3,4,5], 1) = [2,3,4,5,1]</w:t>
        <w:br w:type="textWrapping"/>
        <w:t xml:space="preserve"> f([1,2,3,4,5], 6) = [2,3,4,5,1]</w:t>
        <w:br w:type="textWrapping"/>
        <w:t xml:space="preserve"> f([1,2,3,4,5], 3) = [4,5,1,2,3]</w:t>
        <w:br w:type="textWrapping"/>
        <w:br w:type="textWrapping"/>
        <w:t xml:space="preserve">*/</w:t>
        <w:br w:type="textWrapping"/>
        <w:t xml:space="preserve">homework.rotateLeft = function(array, n) {</w:t>
        <w:br w:type="textWrapping"/>
        <w:br w:type="textWrapping"/>
        <w:t xml:space="preserve">};</w:t>
        <w:br w:type="textWrapping"/>
        <w:br w:type="textWrapping"/>
        <w:t xml:space="preserve">/*</w:t>
        <w:br w:type="textWrapping"/>
        <w:t xml:space="preserve"> 5. Balanced Brackets</w:t>
        <w:br w:type="textWrapping"/>
        <w:br w:type="textWrapping"/>
        <w:t xml:space="preserve"> A bracket is any one of the following: (, ), {, }, [, or ]</w:t>
        <w:br w:type="textWrapping"/>
        <w:br w:type="textWrapping"/>
        <w:t xml:space="preserve"> The following are balanced brackets:</w:t>
        <w:br w:type="textWrapping"/>
        <w:t xml:space="preserve">    ()</w:t>
        <w:br w:type="textWrapping"/>
        <w:t xml:space="preserve">    ()()</w:t>
        <w:br w:type="textWrapping"/>
        <w:t xml:space="preserve">    (())</w:t>
        <w:br w:type="textWrapping"/>
        <w:t xml:space="preserve">    ({[]})</w:t>
        <w:br w:type="textWrapping"/>
        <w:br w:type="textWrapping"/>
        <w:t xml:space="preserve"> The following are NOT balanced brackets:</w:t>
        <w:br w:type="textWrapping"/>
        <w:t xml:space="preserve"> (</w:t>
        <w:br w:type="textWrapping"/>
        <w:t xml:space="preserve"> )</w:t>
        <w:br w:type="textWrapping"/>
        <w:t xml:space="preserve"> (()</w:t>
        <w:br w:type="textWrapping"/>
        <w:t xml:space="preserve"> ([)]</w:t>
        <w:br w:type="textWrapping"/>
        <w:br w:type="textWrapping"/>
        <w:t xml:space="preserve"> Return true if balanced</w:t>
        <w:br w:type="textWrapping"/>
        <w:t xml:space="preserve"> Return false if not balanced</w:t>
        <w:br w:type="textWrapping"/>
        <w:t xml:space="preserve">*/</w:t>
        <w:br w:type="textWrapping"/>
        <w:t xml:space="preserve">homework.balancedBrackets = function(bracketsString){</w:t>
        <w:br w:type="textWrapping"/>
        <w:br w:type="textWrapping"/>
        <w:t xml:space="preserve">};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YOUR SOLUTIONS, NOT STACKOVERFLOW’S  ;)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