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2F7" w14:textId="66570B2B" w:rsidR="00311D8B" w:rsidRDefault="00311D8B" w:rsidP="00311D8B">
      <w:pPr>
        <w:pStyle w:val="1"/>
        <w:rPr>
          <w:noProof/>
        </w:rPr>
      </w:pPr>
      <w:r>
        <w:rPr>
          <w:rFonts w:hint="eastAsia"/>
          <w:noProof/>
        </w:rPr>
        <w:t>U</w:t>
      </w:r>
      <w:r>
        <w:rPr>
          <w:noProof/>
        </w:rPr>
        <w:t>RI</w:t>
      </w:r>
    </w:p>
    <w:p w14:paraId="5139E011" w14:textId="254A90F2" w:rsidR="00420CEE" w:rsidRDefault="00607C14" w:rsidP="00607C14">
      <w:r>
        <w:rPr>
          <w:noProof/>
        </w:rPr>
        <w:drawing>
          <wp:inline distT="0" distB="0" distL="0" distR="0" wp14:anchorId="75875662" wp14:editId="121A71BF">
            <wp:extent cx="5274310" cy="217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4360" w14:textId="76E8D5AC" w:rsidR="00F62943" w:rsidRDefault="00F62943" w:rsidP="00607C14">
      <w:r>
        <w:rPr>
          <w:noProof/>
        </w:rPr>
        <w:drawing>
          <wp:inline distT="0" distB="0" distL="0" distR="0" wp14:anchorId="69A6B0A9" wp14:editId="360DD2AF">
            <wp:extent cx="5089071" cy="2895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696" cy="28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1B8C" w14:textId="528A4AF3" w:rsidR="006C369A" w:rsidRDefault="006C369A" w:rsidP="00607C14">
      <w:r>
        <w:rPr>
          <w:noProof/>
        </w:rPr>
        <w:drawing>
          <wp:inline distT="0" distB="0" distL="0" distR="0" wp14:anchorId="6B3BDBA8" wp14:editId="3E4ED867">
            <wp:extent cx="5274310" cy="1682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B37" w14:textId="6A0895C6" w:rsidR="00311D8B" w:rsidRDefault="00311D8B" w:rsidP="00607C14"/>
    <w:p w14:paraId="6666C0FE" w14:textId="0F06B7FA" w:rsidR="00311D8B" w:rsidRDefault="00311D8B" w:rsidP="00607C14"/>
    <w:p w14:paraId="0FCCB449" w14:textId="3B2D0C6B" w:rsidR="00311D8B" w:rsidRDefault="00311D8B" w:rsidP="00607C14"/>
    <w:p w14:paraId="4A422BAE" w14:textId="15CF0BB6" w:rsidR="00311D8B" w:rsidRDefault="00311D8B" w:rsidP="00311D8B">
      <w:pPr>
        <w:pStyle w:val="1"/>
      </w:pPr>
      <w:r>
        <w:rPr>
          <w:rFonts w:hint="eastAsia"/>
        </w:rPr>
        <w:lastRenderedPageBreak/>
        <w:t>D</w:t>
      </w:r>
      <w:r>
        <w:t>NS</w:t>
      </w:r>
    </w:p>
    <w:p w14:paraId="43010914" w14:textId="7C1A5C51" w:rsidR="00311D8B" w:rsidRDefault="00311D8B" w:rsidP="00607C14">
      <w:r>
        <w:t>DNS</w:t>
      </w:r>
      <w:r>
        <w:rPr>
          <w:rFonts w:hint="eastAsia"/>
        </w:rPr>
        <w:t>解析</w:t>
      </w:r>
    </w:p>
    <w:p w14:paraId="1A547C86" w14:textId="3DFEB353" w:rsidR="00311D8B" w:rsidRDefault="00311D8B" w:rsidP="00607C14">
      <w:r>
        <w:rPr>
          <w:noProof/>
        </w:rPr>
        <w:drawing>
          <wp:inline distT="0" distB="0" distL="0" distR="0" wp14:anchorId="446A610F" wp14:editId="401A5E61">
            <wp:extent cx="4747671" cy="259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3AE3" w14:textId="4738E0C9" w:rsidR="00AA5C7B" w:rsidRDefault="00AA5C7B" w:rsidP="00607C14">
      <w:r>
        <w:rPr>
          <w:noProof/>
        </w:rPr>
        <w:drawing>
          <wp:inline distT="0" distB="0" distL="0" distR="0" wp14:anchorId="1B3E5EBF" wp14:editId="50FC1195">
            <wp:extent cx="5274310" cy="3319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CF0" w14:textId="66A41EEF" w:rsidR="00C26A9E" w:rsidRDefault="00C26A9E" w:rsidP="00607C14"/>
    <w:p w14:paraId="41439875" w14:textId="1528D136" w:rsidR="00C26A9E" w:rsidRDefault="00C26A9E" w:rsidP="00C26A9E">
      <w:pPr>
        <w:pStyle w:val="1"/>
      </w:pPr>
      <w:proofErr w:type="spellStart"/>
      <w:r>
        <w:rPr>
          <w:rFonts w:hint="eastAsia"/>
        </w:rPr>
        <w:lastRenderedPageBreak/>
        <w:t>ip</w:t>
      </w:r>
      <w:proofErr w:type="spellEnd"/>
    </w:p>
    <w:p w14:paraId="59EEBDC9" w14:textId="0FB9545C" w:rsidR="00C26A9E" w:rsidRPr="00607C14" w:rsidRDefault="00C26A9E" w:rsidP="00607C14">
      <w:pPr>
        <w:rPr>
          <w:rFonts w:hint="eastAsia"/>
        </w:rPr>
      </w:pPr>
      <w:r>
        <w:rPr>
          <w:noProof/>
        </w:rPr>
        <w:drawing>
          <wp:inline distT="0" distB="0" distL="0" distR="0" wp14:anchorId="53E603E5" wp14:editId="3A30526C">
            <wp:extent cx="4244708" cy="3078747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A9E" w:rsidRPr="0060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AEFF" w14:textId="77777777" w:rsidR="0050776D" w:rsidRDefault="0050776D" w:rsidP="00311D8B">
      <w:r>
        <w:separator/>
      </w:r>
    </w:p>
  </w:endnote>
  <w:endnote w:type="continuationSeparator" w:id="0">
    <w:p w14:paraId="7DA71A18" w14:textId="77777777" w:rsidR="0050776D" w:rsidRDefault="0050776D" w:rsidP="0031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452E" w14:textId="77777777" w:rsidR="0050776D" w:rsidRDefault="0050776D" w:rsidP="00311D8B">
      <w:r>
        <w:separator/>
      </w:r>
    </w:p>
  </w:footnote>
  <w:footnote w:type="continuationSeparator" w:id="0">
    <w:p w14:paraId="2F4AFE95" w14:textId="77777777" w:rsidR="0050776D" w:rsidRDefault="0050776D" w:rsidP="00311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98E"/>
    <w:rsid w:val="00311D8B"/>
    <w:rsid w:val="003F36A7"/>
    <w:rsid w:val="00420CEE"/>
    <w:rsid w:val="0050776D"/>
    <w:rsid w:val="0055598E"/>
    <w:rsid w:val="00607C14"/>
    <w:rsid w:val="006C369A"/>
    <w:rsid w:val="00AA5C7B"/>
    <w:rsid w:val="00C26A9E"/>
    <w:rsid w:val="00F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EABC0"/>
  <w15:chartTrackingRefBased/>
  <w15:docId w15:val="{CAA4A72A-B175-4EE1-B084-82AE12AB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D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D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</Words>
  <Characters>29</Characters>
  <Application>Microsoft Office Word</Application>
  <DocSecurity>0</DocSecurity>
  <Lines>1</Lines>
  <Paragraphs>1</Paragraphs>
  <ScaleCrop>false</ScaleCrop>
  <Company>SMC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8</cp:revision>
  <dcterms:created xsi:type="dcterms:W3CDTF">2022-07-28T02:26:00Z</dcterms:created>
  <dcterms:modified xsi:type="dcterms:W3CDTF">2022-07-30T07:30:00Z</dcterms:modified>
</cp:coreProperties>
</file>