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868B" w14:textId="221375BC" w:rsidR="007406FC" w:rsidRDefault="00F832FD" w:rsidP="00F83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分配好文件夹</w:t>
      </w:r>
    </w:p>
    <w:p w14:paraId="5F986ABD" w14:textId="3E8C7053" w:rsidR="00F832FD" w:rsidRDefault="00F832FD" w:rsidP="00F832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BDEBE8" wp14:editId="3A803984">
            <wp:extent cx="1273629" cy="1479411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358" cy="14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ACC" w14:textId="3B89C326" w:rsidR="00F832FD" w:rsidRDefault="00F06A30" w:rsidP="00F83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F832FD">
        <w:rPr>
          <w:rFonts w:hint="eastAsia"/>
        </w:rPr>
        <w:t>通用样式</w:t>
      </w:r>
      <w:r w:rsidR="00D25230">
        <w:rPr>
          <w:rFonts w:hint="eastAsia"/>
        </w:rPr>
        <w:t xml:space="preserve"> </w:t>
      </w:r>
    </w:p>
    <w:p w14:paraId="2FB63571" w14:textId="73A40472" w:rsidR="00F832FD" w:rsidRDefault="00F06A30" w:rsidP="00F832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flexible</w:t>
      </w:r>
      <w:r>
        <w:t xml:space="preserve">.js </w:t>
      </w:r>
      <w:r>
        <w:rPr>
          <w:rFonts w:hint="eastAsia"/>
        </w:rPr>
        <w:t>兼容适配文件</w:t>
      </w:r>
    </w:p>
    <w:sectPr w:rsidR="00F8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4EDB"/>
    <w:multiLevelType w:val="hybridMultilevel"/>
    <w:tmpl w:val="5978D85A"/>
    <w:lvl w:ilvl="0" w:tplc="54A6B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573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7068"/>
    <w:rsid w:val="006A7068"/>
    <w:rsid w:val="007406FC"/>
    <w:rsid w:val="00D25230"/>
    <w:rsid w:val="00F06A30"/>
    <w:rsid w:val="00F8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4192"/>
  <w15:chartTrackingRefBased/>
  <w15:docId w15:val="{9541F5FB-13D4-482C-816C-61328F52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SMC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4</cp:revision>
  <dcterms:created xsi:type="dcterms:W3CDTF">2022-06-14T11:59:00Z</dcterms:created>
  <dcterms:modified xsi:type="dcterms:W3CDTF">2022-06-14T12:01:00Z</dcterms:modified>
</cp:coreProperties>
</file>