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D5D5" w14:textId="765D6595" w:rsidR="0025436D" w:rsidRPr="00E302E6" w:rsidRDefault="0025436D" w:rsidP="00E302E6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" w:anchor="heading-5" w:history="1">
        <w:r w:rsidR="00051BDA">
          <w:rPr>
            <w:rStyle w:val="a5"/>
            <w:rFonts w:hint="eastAsia"/>
          </w:rPr>
          <w:t>《</w:t>
        </w:r>
        <w:r w:rsidR="00051BDA">
          <w:rPr>
            <w:rStyle w:val="a5"/>
          </w:rPr>
          <w:t>mysql</w:t>
        </w:r>
        <w:r w:rsidR="00051BDA">
          <w:rPr>
            <w:rStyle w:val="a5"/>
            <w:rFonts w:hint="eastAsia"/>
          </w:rPr>
          <w:t>》入门指南</w:t>
        </w:r>
        <w:r w:rsidR="00051BDA">
          <w:rPr>
            <w:rStyle w:val="a5"/>
          </w:rPr>
          <w:t xml:space="preserve"> - </w:t>
        </w:r>
        <w:r w:rsidR="00051BDA">
          <w:rPr>
            <w:rStyle w:val="a5"/>
            <w:rFonts w:hint="eastAsia"/>
          </w:rPr>
          <w:t>掘金</w:t>
        </w:r>
        <w:r w:rsidR="00051BDA">
          <w:rPr>
            <w:rStyle w:val="a5"/>
          </w:rPr>
          <w:t xml:space="preserve"> (juejin.cn)</w:t>
        </w:r>
      </w:hyperlink>
    </w:p>
    <w:p w14:paraId="5BCFE586" w14:textId="0FB72825" w:rsidR="00F57AF0" w:rsidRDefault="00F57AF0" w:rsidP="006C1511">
      <w:pPr>
        <w:widowControl/>
        <w:shd w:val="clear" w:color="auto" w:fill="FFFFFF"/>
        <w:tabs>
          <w:tab w:val="num" w:pos="720"/>
        </w:tabs>
        <w:spacing w:before="100" w:beforeAutospacing="1"/>
        <w:ind w:left="720" w:hanging="360"/>
        <w:jc w:val="left"/>
      </w:pPr>
      <w:r>
        <w:rPr>
          <w:noProof/>
        </w:rPr>
        <w:drawing>
          <wp:inline distT="0" distB="0" distL="0" distR="0" wp14:anchorId="49912224" wp14:editId="6885A30E">
            <wp:extent cx="4076700" cy="32594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28" cy="32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578" w14:textId="186A710B" w:rsidR="00BA31AC" w:rsidRPr="00BA31AC" w:rsidRDefault="00051BDA" w:rsidP="00BA31AC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 w:hint="eastAsia"/>
          <w:color w:val="333333"/>
        </w:rPr>
        <w:t>数据库表</w:t>
      </w:r>
    </w:p>
    <w:p w14:paraId="5F94DE74" w14:textId="5136A2C4" w:rsidR="006C1511" w:rsidRPr="006C1511" w:rsidRDefault="00051BDA" w:rsidP="006C1511">
      <w:pPr>
        <w:widowControl/>
        <w:numPr>
          <w:ilvl w:val="0"/>
          <w:numId w:val="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C151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创建数据库</w:t>
      </w:r>
    </w:p>
    <w:p w14:paraId="0D4BAA7B" w14:textId="1EADCABF" w:rsidR="00B45E4A" w:rsidRDefault="00051BDA" w:rsidP="006C1511">
      <w:pPr>
        <w:ind w:left="300" w:firstLine="42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create database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数据库名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31C92454" w14:textId="3950AD29" w:rsidR="006C1511" w:rsidRPr="006C1511" w:rsidRDefault="00051BDA" w:rsidP="006C1511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C151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查看所有数据库</w:t>
      </w:r>
    </w:p>
    <w:p w14:paraId="276E5C7A" w14:textId="479D1989" w:rsidR="006C1511" w:rsidRPr="006C1511" w:rsidRDefault="00051BDA" w:rsidP="006C151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C151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6C151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注意末尾有分号</w:t>
      </w:r>
    </w:p>
    <w:p w14:paraId="64B4C1BC" w14:textId="4680DB77" w:rsidR="006C1511" w:rsidRPr="006C1511" w:rsidRDefault="00051BDA" w:rsidP="006C1511">
      <w:pPr>
        <w:pStyle w:val="a3"/>
        <w:ind w:left="720" w:firstLineChars="0" w:firstLine="0"/>
        <w:rPr>
          <w:rFonts w:ascii="Consolas" w:eastAsia="宋体" w:hAnsi="Consolas" w:cs="宋体" w:hint="eastAsia"/>
          <w:color w:val="333333"/>
          <w:kern w:val="0"/>
          <w:sz w:val="18"/>
          <w:szCs w:val="18"/>
          <w:shd w:val="clear" w:color="auto" w:fill="F8F8F8"/>
        </w:rPr>
      </w:pPr>
      <w:r w:rsidRPr="006C151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show databases;</w:t>
      </w:r>
    </w:p>
    <w:p w14:paraId="2444DA84" w14:textId="66577B35" w:rsidR="006C1511" w:rsidRPr="006C1511" w:rsidRDefault="00051BDA" w:rsidP="006C1511">
      <w:pPr>
        <w:widowControl/>
        <w:numPr>
          <w:ilvl w:val="0"/>
          <w:numId w:val="3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C151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删除数据库</w:t>
      </w:r>
    </w:p>
    <w:p w14:paraId="55EB020D" w14:textId="2C6CEDB5" w:rsidR="006C1511" w:rsidRDefault="00051BDA" w:rsidP="006C1511">
      <w:pPr>
        <w:ind w:left="300" w:firstLine="42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drop database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数据库名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696DC7A4" w14:textId="023E9B06" w:rsidR="006C1511" w:rsidRPr="006C1511" w:rsidRDefault="00051BDA" w:rsidP="006C1511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C151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选择数据库</w:t>
      </w:r>
    </w:p>
    <w:p w14:paraId="16A6C85D" w14:textId="7FA7A17E" w:rsidR="006C1511" w:rsidRDefault="00051BDA" w:rsidP="006C1511">
      <w:pPr>
        <w:ind w:left="300" w:firstLine="420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use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数据库名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06D06AE0" w14:textId="4E061ECA" w:rsidR="006C1511" w:rsidRDefault="00051BDA" w:rsidP="006C1511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C151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查看指定数据库的所有表</w:t>
      </w:r>
    </w:p>
    <w:p w14:paraId="100BFBA7" w14:textId="76CD5C69" w:rsidR="006C1511" w:rsidRPr="006C1511" w:rsidRDefault="00051BDA" w:rsidP="004B2940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C151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6C151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前提是先使用</w:t>
      </w:r>
      <w:r w:rsidRPr="006C151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</w:t>
      </w:r>
      <w:r w:rsidRPr="006C151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先选择数据库</w:t>
      </w:r>
    </w:p>
    <w:p w14:paraId="1908207E" w14:textId="41876579" w:rsidR="006C1511" w:rsidRDefault="00051BDA" w:rsidP="004B2940">
      <w:pPr>
        <w:pStyle w:val="a3"/>
        <w:widowControl/>
        <w:shd w:val="clear" w:color="auto" w:fill="FFFFFF"/>
        <w:spacing w:before="100" w:beforeAutospacing="1"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6C151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show tables;</w:t>
      </w:r>
    </w:p>
    <w:p w14:paraId="41AD0791" w14:textId="54A1A7DB" w:rsidR="004B2940" w:rsidRDefault="00051BDA" w:rsidP="004B2940">
      <w:pPr>
        <w:widowControl/>
        <w:numPr>
          <w:ilvl w:val="0"/>
          <w:numId w:val="6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B294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创建数据库表</w:t>
      </w:r>
    </w:p>
    <w:p w14:paraId="0E3CFA12" w14:textId="4CFE50E0" w:rsidR="004B2940" w:rsidRDefault="00051BDA" w:rsidP="004B294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940">
        <w:rPr>
          <w:rFonts w:ascii="宋体" w:eastAsia="宋体" w:hAnsi="宋体" w:cs="宋体"/>
          <w:kern w:val="0"/>
          <w:sz w:val="24"/>
          <w:szCs w:val="24"/>
        </w:rPr>
        <w:t xml:space="preserve"># 如果`user`表不存在则创建创建user表 </w:t>
      </w:r>
    </w:p>
    <w:p w14:paraId="1BA28C12" w14:textId="442917CC" w:rsidR="004B2940" w:rsidRDefault="00051BDA" w:rsidP="004B294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940">
        <w:rPr>
          <w:rFonts w:ascii="宋体" w:eastAsia="宋体" w:hAnsi="宋体" w:cs="宋体"/>
          <w:kern w:val="0"/>
          <w:sz w:val="24"/>
          <w:szCs w:val="24"/>
        </w:rPr>
        <w:lastRenderedPageBreak/>
        <w:t>create table if not exists `user`( `uid` int unsigned auto_increment, `username` varchar(128) not null, primary key ( `uid` ) )engine=innodb default charset=utf8;</w:t>
      </w:r>
    </w:p>
    <w:p w14:paraId="1944FC03" w14:textId="0684CA3F" w:rsidR="00F57AF0" w:rsidRDefault="00F57AF0" w:rsidP="004B294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0F391E" w14:textId="70C9366B" w:rsidR="00F57AF0" w:rsidRPr="00F57AF0" w:rsidRDefault="00051BDA" w:rsidP="00F57AF0">
      <w:pPr>
        <w:widowControl/>
        <w:numPr>
          <w:ilvl w:val="0"/>
          <w:numId w:val="7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57AF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删除数据库表</w:t>
      </w:r>
    </w:p>
    <w:p w14:paraId="2F4F8D7B" w14:textId="0021E636" w:rsidR="00F57AF0" w:rsidRDefault="00051BDA" w:rsidP="004B2940">
      <w:pPr>
        <w:pStyle w:val="a3"/>
        <w:widowControl/>
        <w:ind w:left="720" w:firstLineChars="0" w:firstLine="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drop table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表名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701871BA" w14:textId="41FB0D1A" w:rsidR="00F57AF0" w:rsidRPr="00F57AF0" w:rsidRDefault="00051BDA" w:rsidP="00F57AF0">
      <w:pPr>
        <w:widowControl/>
        <w:numPr>
          <w:ilvl w:val="0"/>
          <w:numId w:val="8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57AF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查看创建的数据表结构</w:t>
      </w:r>
    </w:p>
    <w:p w14:paraId="2E2CF8FC" w14:textId="3EE77890" w:rsidR="00F57AF0" w:rsidRDefault="00051BDA" w:rsidP="004B2940">
      <w:pPr>
        <w:pStyle w:val="a3"/>
        <w:widowControl/>
        <w:ind w:left="720" w:firstLineChars="0" w:firstLine="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desc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表名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47B23D5A" w14:textId="61DC1C3C" w:rsidR="00BA31AC" w:rsidRPr="00BA31AC" w:rsidRDefault="00051BDA" w:rsidP="00BA31AC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 w:hint="eastAsia"/>
          <w:color w:val="333333"/>
        </w:rPr>
        <w:t>插入数据</w:t>
      </w:r>
    </w:p>
    <w:p w14:paraId="26EE80BA" w14:textId="6E2B2B77" w:rsidR="00F57AF0" w:rsidRPr="00F57AF0" w:rsidRDefault="00051BDA" w:rsidP="00F57AF0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57AF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往表中插入数据</w:t>
      </w:r>
    </w:p>
    <w:p w14:paraId="477D3882" w14:textId="47A09F5B" w:rsidR="00F57AF0" w:rsidRDefault="00051BDA" w:rsidP="00F57AF0">
      <w:pPr>
        <w:widowControl/>
        <w:ind w:left="3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insert into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表名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(field1, field2, ...fieldn) values (value1, value2,...valuen);</w:t>
      </w:r>
    </w:p>
    <w:p w14:paraId="60C04EA9" w14:textId="549F58C5" w:rsidR="00F57AF0" w:rsidRPr="00A17A49" w:rsidRDefault="00051BDA" w:rsidP="00A17A49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 w:hint="eastAsia"/>
          <w:color w:val="333333"/>
        </w:rPr>
        <w:t>查询数据</w:t>
      </w:r>
    </w:p>
    <w:p w14:paraId="2D28200B" w14:textId="030AA74C" w:rsidR="00F57AF0" w:rsidRPr="00F57AF0" w:rsidRDefault="00051BDA" w:rsidP="00F57AF0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57AF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查询表所有列数据</w:t>
      </w:r>
    </w:p>
    <w:p w14:paraId="141EABB4" w14:textId="3C826E90" w:rsidR="00F57AF0" w:rsidRPr="00F57AF0" w:rsidRDefault="00051BDA" w:rsidP="00F57AF0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57A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F57AF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F57A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F57AF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表的所有记录</w:t>
      </w:r>
    </w:p>
    <w:p w14:paraId="38D6FAB4" w14:textId="727E5E3A" w:rsidR="00F57AF0" w:rsidRPr="00F57AF0" w:rsidRDefault="00051BDA" w:rsidP="00F57AF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7AF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* from user;</w:t>
      </w:r>
    </w:p>
    <w:p w14:paraId="4B31D420" w14:textId="78E897B2" w:rsidR="00F57AF0" w:rsidRPr="00F57AF0" w:rsidRDefault="00051BDA" w:rsidP="00F57AF0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57AF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查询表中指定列的所有数据</w:t>
      </w:r>
    </w:p>
    <w:p w14:paraId="54858DFF" w14:textId="5EB4CDEE" w:rsidR="00F57AF0" w:rsidRPr="00F57AF0" w:rsidRDefault="00051BDA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57A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F57AF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F57A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F57AF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</w:t>
      </w:r>
      <w:r w:rsidRPr="00F57A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username</w:t>
      </w:r>
      <w:r w:rsidRPr="00F57AF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列的所有数据</w:t>
      </w:r>
    </w:p>
    <w:p w14:paraId="22A559E3" w14:textId="7A646DB6" w:rsidR="00F57AF0" w:rsidRPr="00F57AF0" w:rsidRDefault="00051BDA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57AF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username from user;</w:t>
      </w:r>
    </w:p>
    <w:p w14:paraId="3C7622AC" w14:textId="77777777" w:rsidR="00F57AF0" w:rsidRPr="00F57AF0" w:rsidRDefault="00F57AF0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shd w:val="clear" w:color="auto" w:fill="F8F8F8"/>
        </w:rPr>
      </w:pPr>
    </w:p>
    <w:p w14:paraId="1B1CE5B8" w14:textId="03FFF332" w:rsidR="00F57AF0" w:rsidRPr="00F57AF0" w:rsidRDefault="00051BDA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57A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F57AF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F57A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F57AF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表的多个列的所有数据</w:t>
      </w:r>
    </w:p>
    <w:p w14:paraId="740922DC" w14:textId="58042C12" w:rsidR="00F57AF0" w:rsidRDefault="00051BDA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57AF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username, othercolumn1, othercolumn2 from user;</w:t>
      </w:r>
    </w:p>
    <w:p w14:paraId="7995FD49" w14:textId="0E407334" w:rsidR="00B760F1" w:rsidRPr="00B760F1" w:rsidRDefault="00051BDA" w:rsidP="00B760F1">
      <w:pPr>
        <w:widowControl/>
        <w:numPr>
          <w:ilvl w:val="0"/>
          <w:numId w:val="12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B760F1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where</w:t>
      </w:r>
      <w:r w:rsidRPr="00B760F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关键字可以用于指定查询条件</w:t>
      </w:r>
    </w:p>
    <w:p w14:paraId="48F665DC" w14:textId="767B0297" w:rsidR="00B760F1" w:rsidRPr="00B760F1" w:rsidRDefault="00051BDA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username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make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的这条记录所有字段信息</w:t>
      </w:r>
    </w:p>
    <w:p w14:paraId="1D36E2FB" w14:textId="0C8A1A97" w:rsidR="00B760F1" w:rsidRPr="00B760F1" w:rsidRDefault="00051BDA" w:rsidP="00B760F1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60F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* from user where username=</w:t>
      </w:r>
      <w:r w:rsidRPr="00B760F1">
        <w:rPr>
          <w:rFonts w:ascii="Consolas" w:eastAsia="宋体" w:hAnsi="Consolas" w:cs="宋体"/>
          <w:color w:val="DD1144"/>
          <w:kern w:val="0"/>
          <w:sz w:val="18"/>
          <w:szCs w:val="18"/>
        </w:rPr>
        <w:t>'make'</w:t>
      </w:r>
      <w:r w:rsidRPr="00B760F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587B0216" w14:textId="7C6FA03B" w:rsidR="00B760F1" w:rsidRPr="00B760F1" w:rsidRDefault="00051BDA" w:rsidP="00B760F1">
      <w:pPr>
        <w:widowControl/>
        <w:numPr>
          <w:ilvl w:val="0"/>
          <w:numId w:val="13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B760F1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and</w:t>
      </w:r>
      <w:r w:rsidRPr="00B760F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和</w:t>
      </w:r>
      <w:r w:rsidRPr="00B760F1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or</w:t>
      </w:r>
      <w:r w:rsidRPr="00B760F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可以在</w:t>
      </w:r>
      <w:r w:rsidRPr="00B760F1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where</w:t>
      </w:r>
      <w:r w:rsidRPr="00B760F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后面使用多个表达式，表示</w:t>
      </w:r>
      <w:r w:rsidRPr="00B760F1">
        <w:rPr>
          <w:rFonts w:ascii="Consolas" w:eastAsia="宋体" w:hAnsi="Consolas" w:cs="宋体" w:hint="eastAsia"/>
          <w:color w:val="FF502C"/>
          <w:kern w:val="0"/>
          <w:szCs w:val="21"/>
          <w:shd w:val="clear" w:color="auto" w:fill="FFF5F5"/>
        </w:rPr>
        <w:t>与</w:t>
      </w:r>
      <w:r w:rsidRPr="00B760F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和</w:t>
      </w:r>
      <w:r w:rsidRPr="00B760F1">
        <w:rPr>
          <w:rFonts w:ascii="Consolas" w:eastAsia="宋体" w:hAnsi="Consolas" w:cs="宋体" w:hint="eastAsia"/>
          <w:color w:val="FF502C"/>
          <w:kern w:val="0"/>
          <w:szCs w:val="21"/>
          <w:shd w:val="clear" w:color="auto" w:fill="FFF5F5"/>
        </w:rPr>
        <w:t>或</w:t>
      </w:r>
      <w:r w:rsidRPr="00B760F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的逻辑</w:t>
      </w:r>
    </w:p>
    <w:p w14:paraId="560A6D2C" w14:textId="5631B3EB" w:rsidR="00B760F1" w:rsidRPr="00B760F1" w:rsidRDefault="00051BDA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选取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books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type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666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且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author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为施耐庵的记录数据集合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</w:t>
      </w:r>
    </w:p>
    <w:p w14:paraId="6BE101D3" w14:textId="0D4B529B" w:rsidR="00B760F1" w:rsidRPr="00B760F1" w:rsidRDefault="00051BDA" w:rsidP="00B760F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0F1">
        <w:rPr>
          <w:rFonts w:ascii="宋体" w:eastAsia="宋体" w:hAnsi="宋体" w:cs="宋体"/>
          <w:kern w:val="0"/>
          <w:sz w:val="24"/>
          <w:szCs w:val="24"/>
        </w:rPr>
        <w:t xml:space="preserve">select * from books </w:t>
      </w:r>
    </w:p>
    <w:p w14:paraId="288BC5C3" w14:textId="35D940C5" w:rsidR="00B760F1" w:rsidRDefault="00051BDA" w:rsidP="00B760F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0F1">
        <w:rPr>
          <w:rFonts w:ascii="宋体" w:eastAsia="宋体" w:hAnsi="宋体" w:cs="宋体"/>
          <w:kern w:val="0"/>
          <w:sz w:val="24"/>
          <w:szCs w:val="24"/>
        </w:rPr>
        <w:t xml:space="preserve">where type=666 and author='施耐庵'; </w:t>
      </w:r>
    </w:p>
    <w:p w14:paraId="34BDF043" w14:textId="77777777" w:rsidR="00B760F1" w:rsidRDefault="00B760F1" w:rsidP="00B760F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C84BDF" w14:textId="4F7AC4BE" w:rsidR="00B760F1" w:rsidRDefault="00051BDA" w:rsidP="00B760F1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选取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books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type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666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或者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author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make</w:t>
      </w:r>
      <w:r w:rsidRPr="00B760F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的记录数据集合</w:t>
      </w:r>
      <w:r w:rsidRPr="00B760F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</w:t>
      </w:r>
    </w:p>
    <w:p w14:paraId="4E69A3AB" w14:textId="63E9397B" w:rsidR="00B760F1" w:rsidRDefault="00051BDA" w:rsidP="00B760F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0F1">
        <w:rPr>
          <w:rFonts w:ascii="宋体" w:eastAsia="宋体" w:hAnsi="宋体" w:cs="宋体"/>
          <w:kern w:val="0"/>
          <w:sz w:val="24"/>
          <w:szCs w:val="24"/>
        </w:rPr>
        <w:t>select * from books where type=666 or author='make';</w:t>
      </w:r>
    </w:p>
    <w:p w14:paraId="67A18E12" w14:textId="29BE6C7C" w:rsidR="005E7EC6" w:rsidRPr="005E7EC6" w:rsidRDefault="00051BDA" w:rsidP="005E7EC6">
      <w:pPr>
        <w:widowControl/>
        <w:numPr>
          <w:ilvl w:val="0"/>
          <w:numId w:val="14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表达式操作符可以为</w:t>
      </w: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=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!=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&gt;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&lt;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&gt;=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&lt;=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。</w:t>
      </w:r>
    </w:p>
    <w:p w14:paraId="30A25817" w14:textId="041A908E" w:rsidR="005E7EC6" w:rsidRPr="005E7EC6" w:rsidRDefault="00051BDA" w:rsidP="005E7EC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lastRenderedPageBreak/>
        <w:t xml:space="preserve"># 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选取</w:t>
      </w: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books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</w:t>
      </w: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id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大于</w:t>
      </w: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2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的数据记录集合</w:t>
      </w:r>
    </w:p>
    <w:p w14:paraId="6344B485" w14:textId="02C1029C" w:rsidR="00B760F1" w:rsidRDefault="00051BDA" w:rsidP="005E7EC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5E7E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select * from books where </w:t>
      </w:r>
      <w:r w:rsidRPr="005E7EC6">
        <w:rPr>
          <w:rFonts w:ascii="Consolas" w:eastAsia="宋体" w:hAnsi="Consolas" w:cs="宋体"/>
          <w:color w:val="0086B3"/>
          <w:kern w:val="0"/>
          <w:sz w:val="18"/>
          <w:szCs w:val="18"/>
        </w:rPr>
        <w:t>id</w:t>
      </w:r>
      <w:r w:rsidRPr="005E7E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&gt; 2;</w:t>
      </w:r>
    </w:p>
    <w:p w14:paraId="19A4DE24" w14:textId="64EABAA8" w:rsidR="005E7EC6" w:rsidRDefault="005E7EC6" w:rsidP="005E7EC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BC39359" w14:textId="74BF0CCA" w:rsidR="005E7EC6" w:rsidRPr="005E7EC6" w:rsidRDefault="00051BDA" w:rsidP="005E7EC6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limit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指定查询数据，</w:t>
      </w: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offset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指定查询位置</w:t>
      </w:r>
    </w:p>
    <w:p w14:paraId="50A04F69" w14:textId="19716102" w:rsidR="005E7EC6" w:rsidRPr="005E7EC6" w:rsidRDefault="00051BDA" w:rsidP="005E7EC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从</w:t>
      </w: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books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表中下标位置为</w:t>
      </w: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2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开始，查询</w:t>
      </w:r>
      <w:r w:rsidRPr="005E7EC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2</w:t>
      </w:r>
      <w:r w:rsidRPr="005E7EC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条记录的数据</w:t>
      </w:r>
    </w:p>
    <w:p w14:paraId="1C07A5FC" w14:textId="6ABD6212" w:rsidR="005E7EC6" w:rsidRPr="005E7EC6" w:rsidRDefault="00051BDA" w:rsidP="005E7EC6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EC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* from books limit 2 offset 2;</w:t>
      </w:r>
    </w:p>
    <w:p w14:paraId="0A29D558" w14:textId="6E91BC90" w:rsidR="005E7EC6" w:rsidRPr="005E7EC6" w:rsidRDefault="00051BDA" w:rsidP="005E7EC6">
      <w:pPr>
        <w:pStyle w:val="a3"/>
        <w:widowControl/>
        <w:numPr>
          <w:ilvl w:val="0"/>
          <w:numId w:val="15"/>
        </w:numPr>
        <w:shd w:val="clear" w:color="auto" w:fill="FFFFFF"/>
        <w:spacing w:before="100" w:beforeAutospacing="1"/>
        <w:ind w:firstLineChars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5E7EC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like</w:t>
      </w:r>
      <w:r w:rsidRPr="005E7EC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关键词模糊查找</w:t>
      </w:r>
    </w:p>
    <w:p w14:paraId="7A23D754" w14:textId="732895F5" w:rsidR="00F16BF6" w:rsidRPr="00F16BF6" w:rsidRDefault="00051BDA" w:rsidP="00F16B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16BF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 like</w:t>
      </w:r>
      <w:r w:rsidRPr="00F16B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语法</w:t>
      </w:r>
    </w:p>
    <w:p w14:paraId="4C08A3EE" w14:textId="66B6B73F" w:rsidR="00F16BF6" w:rsidRPr="00F16BF6" w:rsidRDefault="00051BDA" w:rsidP="00F16B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16BF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select field1, field2,...fieldn </w:t>
      </w:r>
    </w:p>
    <w:p w14:paraId="0285C964" w14:textId="57C52019" w:rsidR="00F16BF6" w:rsidRPr="00F16BF6" w:rsidRDefault="00051BDA" w:rsidP="00F16B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F16BF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from table_name</w:t>
      </w:r>
    </w:p>
    <w:p w14:paraId="53D1EEA5" w14:textId="0D489981" w:rsidR="005E7EC6" w:rsidRDefault="00051BDA" w:rsidP="00F16B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DD1144"/>
          <w:kern w:val="0"/>
          <w:sz w:val="18"/>
          <w:szCs w:val="18"/>
        </w:rPr>
      </w:pPr>
      <w:r w:rsidRPr="00F16BF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where field1 like condition1 [and [or]] filed2 = </w:t>
      </w:r>
      <w:r w:rsidRPr="00F16BF6">
        <w:rPr>
          <w:rFonts w:ascii="Consolas" w:eastAsia="宋体" w:hAnsi="Consolas" w:cs="宋体"/>
          <w:color w:val="DD1144"/>
          <w:kern w:val="0"/>
          <w:sz w:val="18"/>
          <w:szCs w:val="18"/>
        </w:rPr>
        <w:t>'somevalue'</w:t>
      </w:r>
    </w:p>
    <w:p w14:paraId="7DD0413B" w14:textId="77777777" w:rsidR="00F16BF6" w:rsidRDefault="00F16BF6" w:rsidP="00F16B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DD1144"/>
          <w:kern w:val="0"/>
          <w:sz w:val="18"/>
          <w:szCs w:val="18"/>
        </w:rPr>
      </w:pPr>
    </w:p>
    <w:p w14:paraId="0D630167" w14:textId="02BE667E" w:rsidR="00F16BF6" w:rsidRPr="00F16BF6" w:rsidRDefault="00051BDA" w:rsidP="00F16B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F16B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F16BF6">
        <w:rPr>
          <w:i/>
          <w:iCs/>
          <w:color w:val="999988"/>
          <w:kern w:val="0"/>
          <w:sz w:val="18"/>
          <w:szCs w:val="18"/>
        </w:rPr>
        <w:t>books</w:t>
      </w:r>
      <w:r w:rsidRPr="00F16B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表中所有</w:t>
      </w:r>
      <w:r w:rsidRPr="00F16BF6">
        <w:rPr>
          <w:i/>
          <w:iCs/>
          <w:color w:val="999988"/>
          <w:kern w:val="0"/>
          <w:sz w:val="18"/>
          <w:szCs w:val="18"/>
        </w:rPr>
        <w:t>bookname</w:t>
      </w:r>
      <w:r w:rsidRPr="00F16B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</w:t>
      </w:r>
      <w:r w:rsidRPr="00F16BF6">
        <w:rPr>
          <w:rFonts w:hint="eastAsia"/>
          <w:i/>
          <w:iCs/>
          <w:color w:val="999988"/>
          <w:kern w:val="0"/>
          <w:sz w:val="18"/>
          <w:szCs w:val="18"/>
        </w:rPr>
        <w:t>西游</w:t>
      </w:r>
      <w:r w:rsidRPr="00F16B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开头的记录</w:t>
      </w:r>
      <w:r w:rsidRPr="00F16BF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:</w:t>
      </w:r>
    </w:p>
    <w:p w14:paraId="7A42AD7E" w14:textId="4EDB1C47" w:rsidR="00F16BF6" w:rsidRPr="005E7EC6" w:rsidRDefault="00051BDA" w:rsidP="00F16BF6">
      <w:pPr>
        <w:pStyle w:val="a3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select * from books where username like </w:t>
      </w:r>
      <w:r>
        <w:rPr>
          <w:rStyle w:val="hljs-string"/>
          <w:rFonts w:ascii="Consolas" w:hAnsi="Consolas"/>
          <w:color w:val="DD1144"/>
          <w:sz w:val="18"/>
          <w:szCs w:val="18"/>
        </w:rPr>
        <w:t>'</w:t>
      </w:r>
      <w:r>
        <w:rPr>
          <w:rStyle w:val="hljs-string"/>
          <w:rFonts w:ascii="Consolas" w:hAnsi="Consolas" w:hint="eastAsia"/>
          <w:color w:val="DD1144"/>
          <w:sz w:val="18"/>
          <w:szCs w:val="18"/>
        </w:rPr>
        <w:t>西游</w:t>
      </w:r>
      <w:r>
        <w:rPr>
          <w:rStyle w:val="hljs-string"/>
          <w:rFonts w:ascii="Consolas" w:hAnsi="Consolas"/>
          <w:color w:val="DD1144"/>
          <w:sz w:val="18"/>
          <w:szCs w:val="18"/>
        </w:rPr>
        <w:t>%'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45B8B35C" w14:textId="1F9E2EEB" w:rsidR="00B760F1" w:rsidRDefault="00B760F1" w:rsidP="00B760F1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823778" w14:textId="3010F707" w:rsidR="00035E2B" w:rsidRPr="00035E2B" w:rsidRDefault="00051BDA" w:rsidP="00035E2B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35E2B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union</w:t>
      </w:r>
      <w:r w:rsidRPr="00035E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连接多个</w:t>
      </w:r>
      <w:r w:rsidRPr="00035E2B">
        <w:rPr>
          <w:rFonts w:ascii="Segoe UI" w:eastAsia="宋体" w:hAnsi="Segoe UI" w:cs="Segoe UI"/>
          <w:color w:val="333333"/>
          <w:kern w:val="0"/>
          <w:sz w:val="24"/>
          <w:szCs w:val="24"/>
        </w:rPr>
        <w:t>select</w:t>
      </w:r>
      <w:r w:rsidRPr="00035E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表达式</w:t>
      </w:r>
    </w:p>
    <w:p w14:paraId="58C6DBEA" w14:textId="727618B5" w:rsidR="00035E2B" w:rsidRPr="00035E2B" w:rsidRDefault="00051BDA" w:rsidP="00035E2B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level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</w:t>
      </w: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level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字段小于</w:t>
      </w: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2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和大于</w:t>
      </w: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5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的记录</w:t>
      </w:r>
    </w:p>
    <w:p w14:paraId="127A9E4D" w14:textId="64DAF7A6" w:rsidR="00035E2B" w:rsidRDefault="00051BDA" w:rsidP="00035E2B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35E2B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* from level where level &lt; 2 union select * from level where level &gt; 5;</w:t>
      </w:r>
    </w:p>
    <w:p w14:paraId="028178E6" w14:textId="77777777" w:rsidR="00035E2B" w:rsidRDefault="00035E2B" w:rsidP="00035E2B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045FCCA" w14:textId="68CFB36A" w:rsidR="00035E2B" w:rsidRDefault="00051BDA" w:rsidP="00035E2B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默认情况下，</w:t>
      </w:r>
      <w:r w:rsidRPr="00035E2B">
        <w:rPr>
          <w:i/>
          <w:iCs/>
          <w:color w:val="999988"/>
          <w:kern w:val="0"/>
          <w:sz w:val="18"/>
          <w:szCs w:val="18"/>
        </w:rPr>
        <w:t>union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得到的交集会去除重复的数据记录，也可以显示的指定是否去除</w:t>
      </w:r>
    </w:p>
    <w:p w14:paraId="2A90F5F8" w14:textId="37A309E1" w:rsidR="00035E2B" w:rsidRPr="00035E2B" w:rsidRDefault="00051BDA" w:rsidP="00035E2B">
      <w:pPr>
        <w:widowControl/>
        <w:ind w:left="300" w:firstLine="42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 distinct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字段表示去除重复记录，也是默认值</w:t>
      </w: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</w:t>
      </w:r>
    </w:p>
    <w:p w14:paraId="2373C287" w14:textId="6C14C6C6" w:rsidR="00035E2B" w:rsidRDefault="00051BDA" w:rsidP="00035E2B">
      <w:pPr>
        <w:widowControl/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35E2B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select * from level where level &lt; 2 union distinct select * from level where level &gt; 5; </w:t>
      </w:r>
    </w:p>
    <w:p w14:paraId="6EDC6EA9" w14:textId="77777777" w:rsidR="008F36B4" w:rsidRPr="00C369DA" w:rsidRDefault="008F36B4" w:rsidP="00035E2B">
      <w:pPr>
        <w:widowControl/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368E969" w14:textId="664B9216" w:rsidR="00035E2B" w:rsidRPr="00035E2B" w:rsidRDefault="00051BDA" w:rsidP="00035E2B">
      <w:pPr>
        <w:widowControl/>
        <w:ind w:left="300" w:firstLine="42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# all</w:t>
      </w:r>
      <w:r w:rsidRPr="00035E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字段表示不去除重复记录</w:t>
      </w:r>
      <w:r w:rsidRPr="00035E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</w:t>
      </w:r>
    </w:p>
    <w:p w14:paraId="715F2531" w14:textId="60FB00CA" w:rsidR="00035E2B" w:rsidRDefault="00051BDA" w:rsidP="00035E2B">
      <w:pPr>
        <w:widowControl/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35E2B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* from level where level &lt; 2 union all select * from level where level &gt; 5;</w:t>
      </w:r>
    </w:p>
    <w:p w14:paraId="04412929" w14:textId="56388AB0" w:rsidR="007825F6" w:rsidRDefault="00051BDA" w:rsidP="007825F6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查询结果排序</w:t>
      </w:r>
    </w:p>
    <w:p w14:paraId="61421A6D" w14:textId="713C3792" w:rsidR="007825F6" w:rsidRPr="007825F6" w:rsidRDefault="00051BDA" w:rsidP="007825F6">
      <w:pPr>
        <w:widowControl/>
        <w:numPr>
          <w:ilvl w:val="0"/>
          <w:numId w:val="22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825F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升序，</w:t>
      </w:r>
      <w:r w:rsidRPr="007825F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order by</w:t>
      </w:r>
      <w:r w:rsidRPr="007825F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默认是升序，默认值是</w:t>
      </w:r>
      <w:r w:rsidRPr="007825F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asc</w:t>
      </w:r>
    </w:p>
    <w:p w14:paraId="29ABFFEC" w14:textId="1AEA8E8B" w:rsidR="007825F6" w:rsidRPr="007825F6" w:rsidRDefault="00051BDA" w:rsidP="007825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7825F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7825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7825F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level</w:t>
      </w:r>
      <w:r w:rsidRPr="007825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表中所有记录，按</w:t>
      </w:r>
      <w:r w:rsidRPr="007825F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field1</w:t>
      </w:r>
      <w:r w:rsidRPr="007825F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升序排序</w:t>
      </w:r>
    </w:p>
    <w:p w14:paraId="719E5224" w14:textId="32E7A2E9" w:rsidR="008F36B4" w:rsidRDefault="00051BDA" w:rsidP="007825F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7825F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* from level order by field1;</w:t>
      </w:r>
    </w:p>
    <w:p w14:paraId="0E787AAC" w14:textId="30D0DD1F" w:rsidR="007825F6" w:rsidRPr="007825F6" w:rsidRDefault="00051BDA" w:rsidP="007825F6">
      <w:pPr>
        <w:widowControl/>
        <w:numPr>
          <w:ilvl w:val="0"/>
          <w:numId w:val="22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825F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降序，</w:t>
      </w:r>
      <w:r w:rsidRPr="007825F6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order by desc</w:t>
      </w:r>
      <w:r w:rsidRPr="007825F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指定降序排序</w:t>
      </w:r>
    </w:p>
    <w:p w14:paraId="59DA9644" w14:textId="0FF5E0EB" w:rsidR="00324F50" w:rsidRPr="00324F50" w:rsidRDefault="00051BDA" w:rsidP="00206BDE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324F5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324F5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324F5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level</w:t>
      </w:r>
      <w:r w:rsidRPr="00324F5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表中所有记录，按</w:t>
      </w:r>
      <w:r w:rsidRPr="00324F5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field1</w:t>
      </w:r>
      <w:r w:rsidRPr="00324F50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降序排序</w:t>
      </w:r>
    </w:p>
    <w:p w14:paraId="580C3A35" w14:textId="47621122" w:rsidR="007825F6" w:rsidRDefault="00051BDA" w:rsidP="00206BDE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324F50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select * from level order by field1 desc;</w:t>
      </w:r>
    </w:p>
    <w:p w14:paraId="1A330228" w14:textId="3B4B1566" w:rsidR="00206BDE" w:rsidRDefault="00051BDA" w:rsidP="00206BDE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lastRenderedPageBreak/>
        <w:t>分组</w:t>
      </w:r>
    </w:p>
    <w:p w14:paraId="7CE3A470" w14:textId="20F6C8D3" w:rsidR="00206BDE" w:rsidRPr="00FC11E4" w:rsidRDefault="00051BDA" w:rsidP="00206BDE">
      <w:pPr>
        <w:pStyle w:val="a3"/>
        <w:widowControl/>
        <w:ind w:left="720" w:firstLineChars="0" w:firstLine="0"/>
        <w:jc w:val="left"/>
        <w:rPr>
          <w:rFonts w:ascii="Segoe UI" w:eastAsia="宋体" w:hAnsi="Segoe UI" w:cs="Segoe UI"/>
          <w:color w:val="333333"/>
          <w:kern w:val="0"/>
          <w:sz w:val="22"/>
        </w:rPr>
      </w:pPr>
      <w:r w:rsidRPr="00FC11E4">
        <w:rPr>
          <w:rFonts w:ascii="Segoe UI" w:eastAsia="宋体" w:hAnsi="Segoe UI" w:cs="Segoe UI"/>
          <w:color w:val="333333"/>
          <w:kern w:val="0"/>
          <w:sz w:val="22"/>
        </w:rPr>
        <w:t>group by</w:t>
      </w:r>
      <w:r w:rsidRPr="00FC11E4">
        <w:rPr>
          <w:rFonts w:ascii="Segoe UI" w:eastAsia="宋体" w:hAnsi="Segoe UI" w:cs="Segoe UI" w:hint="eastAsia"/>
          <w:color w:val="333333"/>
          <w:kern w:val="0"/>
          <w:sz w:val="22"/>
        </w:rPr>
        <w:t>可以将数据表按指定字段分组，然后可以对分组的数据进一步操作。</w:t>
      </w:r>
    </w:p>
    <w:p w14:paraId="2458A29B" w14:textId="043889D8" w:rsidR="00206BDE" w:rsidRPr="00FC11E4" w:rsidRDefault="00051BDA" w:rsidP="00206BDE">
      <w:pPr>
        <w:pStyle w:val="a3"/>
        <w:widowControl/>
        <w:ind w:left="720" w:firstLineChars="0" w:firstLine="0"/>
        <w:jc w:val="left"/>
        <w:rPr>
          <w:rFonts w:ascii="Segoe UI" w:eastAsia="宋体" w:hAnsi="Segoe UI" w:cs="Segoe UI"/>
          <w:color w:val="333333"/>
          <w:kern w:val="0"/>
          <w:sz w:val="22"/>
        </w:rPr>
      </w:pPr>
      <w:r w:rsidRPr="00FC11E4">
        <w:rPr>
          <w:rFonts w:ascii="Segoe UI" w:eastAsia="宋体" w:hAnsi="Segoe UI" w:cs="Segoe UI" w:hint="eastAsia"/>
          <w:color w:val="333333"/>
          <w:kern w:val="0"/>
          <w:sz w:val="22"/>
        </w:rPr>
        <w:t>例如下面将数据表按照</w:t>
      </w:r>
      <w:r w:rsidRPr="00FC11E4">
        <w:rPr>
          <w:rFonts w:ascii="Segoe UI" w:eastAsia="宋体" w:hAnsi="Segoe UI" w:cs="Segoe UI"/>
          <w:color w:val="333333"/>
          <w:kern w:val="0"/>
          <w:sz w:val="22"/>
        </w:rPr>
        <w:t>name</w:t>
      </w:r>
      <w:r w:rsidRPr="00FC11E4">
        <w:rPr>
          <w:rFonts w:ascii="Segoe UI" w:eastAsia="宋体" w:hAnsi="Segoe UI" w:cs="Segoe UI" w:hint="eastAsia"/>
          <w:color w:val="333333"/>
          <w:kern w:val="0"/>
          <w:sz w:val="22"/>
        </w:rPr>
        <w:t>分组并统计每个</w:t>
      </w:r>
      <w:r w:rsidRPr="00FC11E4">
        <w:rPr>
          <w:rFonts w:ascii="Segoe UI" w:eastAsia="宋体" w:hAnsi="Segoe UI" w:cs="Segoe UI"/>
          <w:color w:val="333333"/>
          <w:kern w:val="0"/>
          <w:sz w:val="22"/>
        </w:rPr>
        <w:t>name</w:t>
      </w:r>
      <w:r w:rsidRPr="00FC11E4">
        <w:rPr>
          <w:rFonts w:ascii="Segoe UI" w:eastAsia="宋体" w:hAnsi="Segoe UI" w:cs="Segoe UI" w:hint="eastAsia"/>
          <w:color w:val="333333"/>
          <w:kern w:val="0"/>
          <w:sz w:val="22"/>
        </w:rPr>
        <w:t>有多少条数据</w:t>
      </w:r>
    </w:p>
    <w:p w14:paraId="6448EAA7" w14:textId="4302E963" w:rsidR="00206BDE" w:rsidRDefault="00051BDA" w:rsidP="00206BDE">
      <w:pPr>
        <w:pStyle w:val="a3"/>
        <w:widowControl/>
        <w:ind w:left="720" w:firstLineChars="0" w:firstLine="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select name, count(*) from level  group by name;</w:t>
      </w:r>
    </w:p>
    <w:p w14:paraId="17CF1CC4" w14:textId="2C8A7D1A" w:rsidR="00FC11E4" w:rsidRDefault="00051BDA" w:rsidP="00FC11E4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 w:hint="eastAsia"/>
          <w:color w:val="333333"/>
        </w:rPr>
      </w:pPr>
      <w:r>
        <w:rPr>
          <w:rFonts w:ascii="Segoe UI" w:hAnsi="Segoe UI" w:cs="Segoe UI" w:hint="eastAsia"/>
          <w:color w:val="333333"/>
        </w:rPr>
        <w:t>多表联查</w:t>
      </w:r>
    </w:p>
    <w:p w14:paraId="18ADFC9C" w14:textId="3D030DC8" w:rsidR="009F7207" w:rsidRPr="007B7964" w:rsidRDefault="00051BDA" w:rsidP="00FC11E4">
      <w:pPr>
        <w:widowControl/>
        <w:numPr>
          <w:ilvl w:val="0"/>
          <w:numId w:val="25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9F7207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join</w:t>
      </w:r>
      <w:r w:rsidRPr="009F720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可以用于在多张表中查询数据，获取两个表中字段匹配关系的记录。类似于交集。</w:t>
      </w:r>
    </w:p>
    <w:p w14:paraId="1FBAC564" w14:textId="3B862792" w:rsidR="00FC11E4" w:rsidRPr="00FC11E4" w:rsidRDefault="00051BDA" w:rsidP="009F7207">
      <w:pPr>
        <w:widowControl/>
        <w:ind w:left="300" w:firstLine="42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查询存在于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表中且在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level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表中有相同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level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值的记录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 </w:t>
      </w:r>
    </w:p>
    <w:p w14:paraId="5BA849B5" w14:textId="7F73466F" w:rsidR="00FC11E4" w:rsidRPr="00FC11E4" w:rsidRDefault="00051BDA" w:rsidP="009F7207">
      <w:pPr>
        <w:widowControl/>
        <w:ind w:left="72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查询返回的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fields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user.uid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、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user.author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、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user.level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、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level.name</w:t>
      </w:r>
      <w:r w:rsidRPr="00FC11E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、</w:t>
      </w:r>
      <w:r w:rsidRPr="00FC11E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level.description </w:t>
      </w:r>
    </w:p>
    <w:p w14:paraId="18066C75" w14:textId="3F4F31BE" w:rsidR="00FC11E4" w:rsidRPr="00FC11E4" w:rsidRDefault="00051BDA" w:rsidP="009F7207">
      <w:pPr>
        <w:widowControl/>
        <w:ind w:left="300" w:firstLine="42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FC11E4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select a.uid, a.author, a.level, b.name as levelname, b.description as leveldesc </w:t>
      </w:r>
    </w:p>
    <w:p w14:paraId="2140A3A6" w14:textId="56C163F6" w:rsidR="00FC11E4" w:rsidRPr="00FC11E4" w:rsidRDefault="00051BDA" w:rsidP="009F7207">
      <w:pPr>
        <w:widowControl/>
        <w:ind w:left="300" w:firstLine="42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FC11E4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from user a join level b </w:t>
      </w:r>
    </w:p>
    <w:p w14:paraId="7A52763D" w14:textId="206F5F95" w:rsidR="00FC11E4" w:rsidRPr="00FC11E4" w:rsidRDefault="00051BDA" w:rsidP="009F7207">
      <w:pPr>
        <w:widowControl/>
        <w:ind w:left="300" w:firstLine="42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FC11E4">
        <w:rPr>
          <w:rFonts w:ascii="Consolas" w:hAnsi="Consolas"/>
          <w:color w:val="333333"/>
          <w:sz w:val="18"/>
          <w:szCs w:val="18"/>
          <w:shd w:val="clear" w:color="auto" w:fill="F8F8F8"/>
        </w:rPr>
        <w:t>on a.level = b.level;</w:t>
      </w:r>
    </w:p>
    <w:p w14:paraId="55315D1A" w14:textId="2235434C" w:rsidR="009F7207" w:rsidRPr="009F7207" w:rsidRDefault="00051BDA" w:rsidP="009F7207">
      <w:pPr>
        <w:widowControl/>
        <w:numPr>
          <w:ilvl w:val="0"/>
          <w:numId w:val="24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F7207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left join</w:t>
      </w:r>
      <w:r w:rsidRPr="009F7207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9F720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获取左表符合条件的所有记录，即使右表没有对应匹配的记录</w:t>
      </w:r>
    </w:p>
    <w:p w14:paraId="674E1D54" w14:textId="43F912DC" w:rsidR="004F000F" w:rsidRPr="004F000F" w:rsidRDefault="00051BDA" w:rsidP="004F000F">
      <w:pPr>
        <w:widowControl/>
        <w:ind w:firstLineChars="433" w:firstLine="779"/>
        <w:jc w:val="left"/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</w:pPr>
      <w:r w:rsidRPr="004F000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4F000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对于在</w:t>
      </w:r>
      <w:r w:rsidRPr="004F000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</w:t>
      </w:r>
      <w:r w:rsidRPr="004F000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表中没有查到的记录的数据，则以</w:t>
      </w:r>
      <w:r w:rsidRPr="004F000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null</w:t>
      </w:r>
      <w:r w:rsidRPr="004F000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填充</w:t>
      </w:r>
    </w:p>
    <w:p w14:paraId="4C08209A" w14:textId="791AFD93" w:rsidR="004F000F" w:rsidRDefault="00051BDA" w:rsidP="004F000F">
      <w:pPr>
        <w:widowControl/>
        <w:ind w:left="84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4F000F">
        <w:rPr>
          <w:rFonts w:ascii="Consolas" w:hAnsi="Consolas"/>
          <w:color w:val="333333"/>
          <w:sz w:val="18"/>
          <w:szCs w:val="18"/>
          <w:shd w:val="clear" w:color="auto" w:fill="F8F8F8"/>
        </w:rPr>
        <w:t>select a.uid, a.author, a.level, b.name as levelname</w:t>
      </w:r>
    </w:p>
    <w:p w14:paraId="5881C1DA" w14:textId="6EA50A47" w:rsidR="004F000F" w:rsidRDefault="00051BDA" w:rsidP="004F000F">
      <w:pPr>
        <w:widowControl/>
        <w:ind w:left="84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4F000F"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from user a left join level b </w:t>
      </w:r>
    </w:p>
    <w:p w14:paraId="19C5ABC9" w14:textId="22DDFA37" w:rsidR="00FC11E4" w:rsidRDefault="00051BDA" w:rsidP="004F000F">
      <w:pPr>
        <w:widowControl/>
        <w:ind w:left="84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 w:rsidRPr="004F000F">
        <w:rPr>
          <w:rFonts w:ascii="Consolas" w:hAnsi="Consolas"/>
          <w:color w:val="333333"/>
          <w:sz w:val="18"/>
          <w:szCs w:val="18"/>
          <w:shd w:val="clear" w:color="auto" w:fill="F8F8F8"/>
        </w:rPr>
        <w:t>on a.level = b.level;</w:t>
      </w:r>
    </w:p>
    <w:p w14:paraId="65DB49CB" w14:textId="77C9E1DC" w:rsidR="00125304" w:rsidRPr="00125304" w:rsidRDefault="00051BDA" w:rsidP="00125304">
      <w:pPr>
        <w:widowControl/>
        <w:numPr>
          <w:ilvl w:val="0"/>
          <w:numId w:val="26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25304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right join</w:t>
      </w:r>
      <w:r w:rsidRPr="00125304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12530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获取右表符合条件的所有记录，即使左表没有对应匹配的记录</w:t>
      </w:r>
    </w:p>
    <w:p w14:paraId="60347B16" w14:textId="22427DA4" w:rsidR="00125304" w:rsidRDefault="00051BDA" w:rsidP="004F000F">
      <w:pPr>
        <w:widowControl/>
        <w:ind w:left="84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select a.uid, a.author, a.level, b.name as levelname  from user a right </w:t>
      </w:r>
      <w:r>
        <w:rPr>
          <w:rStyle w:val="hljs-builtin"/>
          <w:rFonts w:ascii="Consolas" w:hAnsi="Consolas"/>
          <w:color w:val="0086B3"/>
          <w:sz w:val="18"/>
          <w:szCs w:val="18"/>
        </w:rPr>
        <w:t>join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level b on a.level = b.level;</w:t>
      </w:r>
    </w:p>
    <w:p w14:paraId="668D92A6" w14:textId="427DD9C8" w:rsidR="00D72C2B" w:rsidRDefault="00051BDA" w:rsidP="00D72C2B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条件表达式使用正则</w:t>
      </w:r>
    </w:p>
    <w:p w14:paraId="12F64A29" w14:textId="0FA736CB" w:rsidR="00D72C2B" w:rsidRDefault="00051BDA" w:rsidP="004F000F">
      <w:pPr>
        <w:widowControl/>
        <w:ind w:left="84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除了使用</w:t>
      </w: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like</w:t>
      </w:r>
      <w:r>
        <w:rPr>
          <w:rFonts w:ascii="Segoe UI" w:hAnsi="Segoe UI" w:cs="Segoe UI" w:hint="eastAsia"/>
          <w:color w:val="333333"/>
          <w:shd w:val="clear" w:color="auto" w:fill="FFFFFF"/>
        </w:rPr>
        <w:t>关键词进行模糊匹配，</w:t>
      </w: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where</w:t>
      </w:r>
      <w:r>
        <w:rPr>
          <w:rFonts w:ascii="Segoe UI" w:hAnsi="Segoe UI" w:cs="Segoe UI" w:hint="eastAsia"/>
          <w:color w:val="333333"/>
          <w:shd w:val="clear" w:color="auto" w:fill="FFFFFF"/>
        </w:rPr>
        <w:t>的条件表达式也可以使用正则表达式进行查询，关键词是</w:t>
      </w: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regexp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14:paraId="2E1ADB63" w14:textId="02019958" w:rsidR="00D72C2B" w:rsidRPr="00D72C2B" w:rsidRDefault="00051BDA" w:rsidP="00D72C2B">
      <w:pPr>
        <w:widowControl/>
        <w:ind w:left="42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72C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D72C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查询</w:t>
      </w:r>
      <w:r w:rsidRPr="00D72C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books</w:t>
      </w:r>
      <w:r w:rsidRPr="00D72C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</w:t>
      </w:r>
      <w:r w:rsidRPr="00D72C2B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bookname</w:t>
      </w:r>
      <w:r w:rsidRPr="00D72C2B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是西游开头的所有记录</w:t>
      </w:r>
    </w:p>
    <w:p w14:paraId="67DF4A2B" w14:textId="584AA3E5" w:rsidR="00D72C2B" w:rsidRPr="00125304" w:rsidRDefault="00051BDA" w:rsidP="00D72C2B">
      <w:pPr>
        <w:widowControl/>
        <w:ind w:left="840"/>
        <w:jc w:val="left"/>
        <w:rPr>
          <w:rFonts w:ascii="Consolas" w:hAnsi="Consolas" w:hint="eastAsia"/>
          <w:color w:val="333333"/>
          <w:sz w:val="18"/>
          <w:szCs w:val="18"/>
          <w:shd w:val="clear" w:color="auto" w:fill="F8F8F8"/>
        </w:rPr>
      </w:pPr>
      <w:r w:rsidRPr="00D72C2B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select * from books </w:t>
      </w:r>
      <w:r w:rsidRPr="00D72C2B">
        <w:rPr>
          <w:rFonts w:ascii="Consolas" w:eastAsia="宋体" w:hAnsi="Consolas" w:cs="宋体"/>
          <w:color w:val="0086B3"/>
          <w:kern w:val="0"/>
          <w:sz w:val="18"/>
          <w:szCs w:val="18"/>
        </w:rPr>
        <w:t>where</w:t>
      </w:r>
      <w:r w:rsidRPr="00D72C2B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bookname regexp </w:t>
      </w:r>
      <w:r w:rsidRPr="00D72C2B">
        <w:rPr>
          <w:rFonts w:ascii="Consolas" w:eastAsia="宋体" w:hAnsi="Consolas" w:cs="宋体"/>
          <w:color w:val="DD1144"/>
          <w:kern w:val="0"/>
          <w:sz w:val="18"/>
          <w:szCs w:val="18"/>
        </w:rPr>
        <w:t>'^</w:t>
      </w:r>
      <w:r w:rsidRPr="00D72C2B">
        <w:rPr>
          <w:rFonts w:ascii="Consolas" w:eastAsia="宋体" w:hAnsi="Consolas" w:cs="宋体" w:hint="eastAsia"/>
          <w:color w:val="DD1144"/>
          <w:kern w:val="0"/>
          <w:sz w:val="18"/>
          <w:szCs w:val="18"/>
        </w:rPr>
        <w:t>西游</w:t>
      </w:r>
      <w:r w:rsidRPr="00D72C2B">
        <w:rPr>
          <w:rFonts w:ascii="Consolas" w:eastAsia="宋体" w:hAnsi="Consolas" w:cs="宋体"/>
          <w:color w:val="DD1144"/>
          <w:kern w:val="0"/>
          <w:sz w:val="18"/>
          <w:szCs w:val="18"/>
        </w:rPr>
        <w:t>'</w:t>
      </w:r>
      <w:r w:rsidRPr="00D72C2B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1CE72DE9" w14:textId="0912D596" w:rsidR="004A1AB6" w:rsidRPr="00BA31AC" w:rsidRDefault="00051BDA" w:rsidP="00BA31AC">
      <w:pPr>
        <w:widowControl/>
        <w:shd w:val="clear" w:color="auto" w:fill="FFFFFF"/>
        <w:spacing w:before="525" w:after="150"/>
        <w:jc w:val="left"/>
        <w:outlineLvl w:val="2"/>
        <w:rPr>
          <w:rFonts w:ascii="Segoe UI" w:eastAsia="宋体" w:hAnsi="Segoe UI" w:cs="Segoe UI" w:hint="eastAsia"/>
          <w:b/>
          <w:bCs/>
          <w:color w:val="333333"/>
          <w:kern w:val="0"/>
          <w:sz w:val="27"/>
          <w:szCs w:val="27"/>
        </w:rPr>
      </w:pPr>
      <w:r w:rsidRPr="00BA31AC">
        <w:rPr>
          <w:rFonts w:ascii="Segoe UI" w:eastAsia="宋体" w:hAnsi="Segoe UI" w:cs="Segoe UI" w:hint="eastAsia"/>
          <w:b/>
          <w:bCs/>
          <w:color w:val="333333"/>
          <w:kern w:val="0"/>
          <w:sz w:val="27"/>
          <w:szCs w:val="27"/>
        </w:rPr>
        <w:t>更新数据</w:t>
      </w:r>
    </w:p>
    <w:p w14:paraId="69BD515F" w14:textId="2152B609" w:rsidR="004A1AB6" w:rsidRPr="004A1AB6" w:rsidRDefault="00051BDA" w:rsidP="004A1AB6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A1AB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将指定列的所有数据进行更新</w:t>
      </w:r>
    </w:p>
    <w:p w14:paraId="00C47A44" w14:textId="242456A6" w:rsidR="008F36B4" w:rsidRDefault="00051BDA" w:rsidP="004A1AB6">
      <w:pPr>
        <w:widowControl/>
        <w:ind w:left="300" w:firstLine="42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update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表名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set field1=value1, field2=value2;</w:t>
      </w:r>
    </w:p>
    <w:p w14:paraId="3240B010" w14:textId="164AA820" w:rsidR="00C03EC8" w:rsidRDefault="00051BDA" w:rsidP="00451634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C03EC8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lastRenderedPageBreak/>
        <w:t>where</w:t>
      </w:r>
      <w:r w:rsidRPr="00C03EC8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根据筛选条件进行更新</w:t>
      </w:r>
    </w:p>
    <w:p w14:paraId="2BE0DF97" w14:textId="65BEAB08" w:rsidR="00451634" w:rsidRDefault="00051BDA" w:rsidP="00451634">
      <w:pPr>
        <w:widowControl/>
        <w:shd w:val="clear" w:color="auto" w:fill="FFFFFF"/>
        <w:spacing w:before="100" w:beforeAutospacing="1"/>
        <w:ind w:left="72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update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表名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 xml:space="preserve"> set field1=value1, field2=value2 where </w:t>
      </w:r>
      <w:r>
        <w:rPr>
          <w:rFonts w:ascii="Consolas" w:hAnsi="Consolas" w:hint="eastAsia"/>
          <w:color w:val="333333"/>
          <w:sz w:val="18"/>
          <w:szCs w:val="18"/>
          <w:shd w:val="clear" w:color="auto" w:fill="F8F8F8"/>
        </w:rPr>
        <w:t>表达式</w:t>
      </w:r>
      <w:r>
        <w:rPr>
          <w:rFonts w:ascii="Consolas" w:hAnsi="Consolas"/>
          <w:color w:val="333333"/>
          <w:sz w:val="18"/>
          <w:szCs w:val="18"/>
          <w:shd w:val="clear" w:color="auto" w:fill="F8F8F8"/>
        </w:rPr>
        <w:t>;</w:t>
      </w:r>
    </w:p>
    <w:p w14:paraId="7DBBBD79" w14:textId="2660D414" w:rsidR="00451634" w:rsidRDefault="00451634" w:rsidP="00451634">
      <w:pPr>
        <w:widowControl/>
        <w:shd w:val="clear" w:color="auto" w:fill="FFFFFF"/>
        <w:spacing w:before="100" w:beforeAutospacing="1"/>
        <w:ind w:left="720"/>
        <w:jc w:val="left"/>
        <w:rPr>
          <w:rFonts w:ascii="Consolas" w:hAnsi="Consolas"/>
          <w:color w:val="333333"/>
          <w:sz w:val="18"/>
          <w:szCs w:val="18"/>
          <w:shd w:val="clear" w:color="auto" w:fill="F8F8F8"/>
        </w:rPr>
      </w:pPr>
    </w:p>
    <w:p w14:paraId="55497337" w14:textId="433276B6" w:rsidR="00451634" w:rsidRDefault="00051BDA" w:rsidP="00451634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删除数据</w:t>
      </w:r>
    </w:p>
    <w:p w14:paraId="08339BB7" w14:textId="7AB9B612" w:rsidR="00451634" w:rsidRPr="00451634" w:rsidRDefault="00051BDA" w:rsidP="00451634">
      <w:pPr>
        <w:widowControl/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516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删除表中符合条件的记录数据</w:t>
      </w:r>
    </w:p>
    <w:p w14:paraId="2F6B7273" w14:textId="0FDEC9A9" w:rsidR="00451634" w:rsidRDefault="00051BDA" w:rsidP="00451634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45163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45163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从</w:t>
      </w:r>
      <w:r w:rsidRPr="0045163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books</w:t>
      </w:r>
      <w:r w:rsidRPr="0045163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表中删除</w:t>
      </w:r>
      <w:r w:rsidRPr="0045163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id</w:t>
      </w:r>
      <w:r w:rsidRPr="0045163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为</w:t>
      </w:r>
      <w:r w:rsidRPr="0045163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6</w:t>
      </w:r>
      <w:r w:rsidRPr="0045163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的记录</w:t>
      </w:r>
    </w:p>
    <w:p w14:paraId="6BB4C653" w14:textId="019C2C7E" w:rsidR="00451634" w:rsidRDefault="00051BDA" w:rsidP="00451634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45163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delete from books where </w:t>
      </w:r>
      <w:r w:rsidRPr="00451634">
        <w:rPr>
          <w:rFonts w:ascii="Consolas" w:eastAsia="宋体" w:hAnsi="Consolas" w:cs="宋体"/>
          <w:color w:val="0086B3"/>
          <w:kern w:val="0"/>
          <w:sz w:val="18"/>
          <w:szCs w:val="18"/>
        </w:rPr>
        <w:t>id</w:t>
      </w:r>
      <w:r w:rsidRPr="0045163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=6;</w:t>
      </w:r>
    </w:p>
    <w:p w14:paraId="06BF98B5" w14:textId="7F52030F" w:rsidR="00451634" w:rsidRDefault="00451634" w:rsidP="00451634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C1D28B5" w14:textId="0C0F9BAC" w:rsidR="00451634" w:rsidRPr="00451634" w:rsidRDefault="00051BDA" w:rsidP="00451634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4516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删除表中全部数据</w:t>
      </w:r>
    </w:p>
    <w:p w14:paraId="0DB52D37" w14:textId="57D4BB1A" w:rsidR="00DC64E8" w:rsidRPr="00DC64E8" w:rsidRDefault="00051BDA" w:rsidP="00DC64E8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C6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DC64E8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删除</w:t>
      </w:r>
      <w:r w:rsidRPr="00DC6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DC64E8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表中全部记录</w:t>
      </w:r>
    </w:p>
    <w:p w14:paraId="084C5635" w14:textId="77044806" w:rsidR="00451634" w:rsidRPr="00451634" w:rsidRDefault="00051BDA" w:rsidP="00DC64E8">
      <w:pPr>
        <w:pStyle w:val="a3"/>
        <w:widowControl/>
        <w:ind w:left="72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shd w:val="clear" w:color="auto" w:fill="F8F8F8"/>
        </w:rPr>
      </w:pPr>
      <w:r w:rsidRPr="00DC64E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delete from user;</w:t>
      </w:r>
    </w:p>
    <w:p w14:paraId="7E9CC3DF" w14:textId="634757D8" w:rsidR="00C03EC8" w:rsidRDefault="00C03EC8" w:rsidP="004A1AB6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6E67181" w14:textId="5049D485" w:rsidR="002B3B31" w:rsidRDefault="00051BDA" w:rsidP="002B3B31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 w:hint="eastAsia"/>
          <w:color w:val="333333"/>
        </w:rPr>
        <w:t>事务</w:t>
      </w:r>
    </w:p>
    <w:p w14:paraId="78769FAA" w14:textId="0E29498C" w:rsidR="002B3B31" w:rsidRPr="002B3B31" w:rsidRDefault="00051BDA" w:rsidP="002B3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B3B31">
        <w:rPr>
          <w:rFonts w:ascii="宋体" w:eastAsia="宋体" w:hAnsi="宋体" w:cs="宋体"/>
          <w:kern w:val="0"/>
          <w:szCs w:val="21"/>
        </w:rPr>
        <w:t>事务的主要作用是保证一组数据库操作都成功执行，不然如果有一步数据操作出错了会导致不完整性。举个例子，当你删除一个用户时，同时需要用户的文章信息、登录数据等等时，要确保删除用户时的其他删除操作也必须成功。事务具有如下几个重要特征：</w:t>
      </w:r>
    </w:p>
    <w:p w14:paraId="79D844D3" w14:textId="5E6DE68F" w:rsidR="002B3B31" w:rsidRPr="002B3B31" w:rsidRDefault="00051BDA" w:rsidP="002B3B3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B3B31">
        <w:rPr>
          <w:rFonts w:ascii="宋体" w:eastAsia="宋体" w:hAnsi="宋体" w:cs="宋体"/>
          <w:kern w:val="0"/>
          <w:szCs w:val="21"/>
        </w:rPr>
        <w:t>在 mysql 中只有使用了 innodb 数据库引擎的数据库或表才支持事务。</w:t>
      </w:r>
    </w:p>
    <w:p w14:paraId="78D54D75" w14:textId="76ACA821" w:rsidR="002B3B31" w:rsidRPr="002B3B31" w:rsidRDefault="00051BDA" w:rsidP="002B3B3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B3B31">
        <w:rPr>
          <w:rFonts w:ascii="宋体" w:eastAsia="宋体" w:hAnsi="宋体" w:cs="宋体"/>
          <w:kern w:val="0"/>
          <w:szCs w:val="21"/>
        </w:rPr>
        <w:t>事务处理可以用来维护数据库的完整性，保证成批的 sql 语句要么全部执行，要么全部不执行。</w:t>
      </w:r>
    </w:p>
    <w:p w14:paraId="2A09769E" w14:textId="00F3AA5E" w:rsidR="002B3B31" w:rsidRPr="002B3B31" w:rsidRDefault="00051BDA" w:rsidP="002B3B31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B3B31">
        <w:rPr>
          <w:rFonts w:ascii="宋体" w:eastAsia="宋体" w:hAnsi="宋体" w:cs="宋体"/>
          <w:kern w:val="0"/>
          <w:szCs w:val="21"/>
        </w:rPr>
        <w:t>事务用来管理 insert，update，delete 语句</w:t>
      </w:r>
    </w:p>
    <w:p w14:paraId="481861A4" w14:textId="251BE6BC" w:rsidR="002B3B31" w:rsidRPr="002B3B31" w:rsidRDefault="00051BDA" w:rsidP="002B3B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B3B31">
        <w:rPr>
          <w:rFonts w:ascii="宋体" w:eastAsia="宋体" w:hAnsi="宋体" w:cs="宋体"/>
          <w:kern w:val="0"/>
          <w:szCs w:val="21"/>
        </w:rPr>
        <w:t>使用用法主要有2步，一是使用begin;开始一个事务；二是使用rollback;可以回滚事物或者使用commit;进行事务确认。下面我们看具体的使用示例：</w:t>
      </w:r>
    </w:p>
    <w:p w14:paraId="6A66AD0A" w14:textId="67FDE24A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2B3B3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B3B3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开始事务</w:t>
      </w:r>
    </w:p>
    <w:p w14:paraId="00093805" w14:textId="394E5778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B3B3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begin;</w:t>
      </w:r>
    </w:p>
    <w:p w14:paraId="7CB6D40E" w14:textId="77777777" w:rsidR="002B3B31" w:rsidRPr="002B3B31" w:rsidRDefault="002B3B31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F21ECB" w14:textId="4470AEA2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2B3B3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B3B3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一些数据库操作</w:t>
      </w:r>
    </w:p>
    <w:p w14:paraId="3F93FCAE" w14:textId="61B0495A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2B3B3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B3B3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此时所有数据操作并未被真正写入数据库</w:t>
      </w:r>
    </w:p>
    <w:p w14:paraId="2B517C20" w14:textId="4DFF6633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B3B3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insert into books (bookname, type, author) values ('</w:t>
      </w:r>
      <w:r w:rsidRPr="002B3B31">
        <w:rPr>
          <w:rFonts w:ascii="Consolas" w:eastAsia="宋体" w:hAnsi="Consolas" w:cs="宋体" w:hint="eastAsia"/>
          <w:color w:val="333333"/>
          <w:kern w:val="0"/>
          <w:sz w:val="18"/>
          <w:szCs w:val="18"/>
          <w:shd w:val="clear" w:color="auto" w:fill="F8F8F8"/>
        </w:rPr>
        <w:t>深入浅出</w:t>
      </w:r>
      <w:r w:rsidRPr="002B3B3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vue.js', 123, '</w:t>
      </w:r>
      <w:r w:rsidRPr="002B3B31">
        <w:rPr>
          <w:rFonts w:ascii="Consolas" w:eastAsia="宋体" w:hAnsi="Consolas" w:cs="宋体" w:hint="eastAsia"/>
          <w:color w:val="333333"/>
          <w:kern w:val="0"/>
          <w:sz w:val="18"/>
          <w:szCs w:val="18"/>
          <w:shd w:val="clear" w:color="auto" w:fill="F8F8F8"/>
        </w:rPr>
        <w:t>刘博文</w:t>
      </w:r>
      <w:r w:rsidRPr="002B3B3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');</w:t>
      </w:r>
    </w:p>
    <w:p w14:paraId="70139417" w14:textId="5EC3404F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B3B3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insert into books (bookname, type, author) values ('new book', 123, 'make');</w:t>
      </w:r>
    </w:p>
    <w:p w14:paraId="3A252699" w14:textId="2DD8A812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B3B3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insert into books (bookname, type, author) values ('new book2', 123, 'make');</w:t>
      </w:r>
    </w:p>
    <w:p w14:paraId="3E469951" w14:textId="77777777" w:rsidR="002B3B31" w:rsidRPr="002B3B31" w:rsidRDefault="002B3B31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749B2F" w14:textId="726B8AF7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2B3B3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B3B31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事物确认，此时所有数据才被全部写入</w:t>
      </w:r>
    </w:p>
    <w:p w14:paraId="55721CFC" w14:textId="1A5E50BA" w:rsidR="002B3B31" w:rsidRPr="002B3B31" w:rsidRDefault="00051BDA" w:rsidP="002B3B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B3B31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lastRenderedPageBreak/>
        <w:t>commit;</w:t>
      </w:r>
    </w:p>
    <w:p w14:paraId="56FF8F53" w14:textId="77777777" w:rsidR="00287927" w:rsidRDefault="00287927" w:rsidP="002B3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F0A5B9" w14:textId="77777777" w:rsidR="00287927" w:rsidRDefault="00287927" w:rsidP="002B3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81052E" w14:textId="1F0A2E94" w:rsidR="00287927" w:rsidRDefault="00051BDA" w:rsidP="00287927">
      <w:pPr>
        <w:pStyle w:val="3"/>
        <w:shd w:val="clear" w:color="auto" w:fill="FFFFFF"/>
        <w:spacing w:before="525" w:beforeAutospacing="0" w:after="15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alter</w:t>
      </w:r>
      <w:r>
        <w:rPr>
          <w:rFonts w:ascii="Segoe UI" w:hAnsi="Segoe UI" w:cs="Segoe UI" w:hint="eastAsia"/>
          <w:color w:val="333333"/>
        </w:rPr>
        <w:t>更新数据表</w:t>
      </w:r>
    </w:p>
    <w:p w14:paraId="15CED142" w14:textId="7EF8F1E0" w:rsidR="002B3B31" w:rsidRDefault="00051BDA" w:rsidP="002B3B31">
      <w:pPr>
        <w:widowControl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如果我们数据表创建完成之后，在开发过程中突然发现我们缺少了一些字段，或者一些数据类型不对，我们需要修改表那又该怎么办呢？</w:t>
      </w:r>
    </w:p>
    <w:p w14:paraId="1ACAA5C9" w14:textId="3020D810" w:rsidR="00732D5F" w:rsidRPr="00732D5F" w:rsidRDefault="00051BDA" w:rsidP="00732D5F">
      <w:pPr>
        <w:widowControl/>
        <w:numPr>
          <w:ilvl w:val="0"/>
          <w:numId w:val="28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32D5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向数据表增加列</w:t>
      </w:r>
    </w:p>
    <w:p w14:paraId="588E74D1" w14:textId="5CEB8825" w:rsidR="00732D5F" w:rsidRPr="00732D5F" w:rsidRDefault="00051BDA" w:rsidP="00732D5F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向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表中新增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newfield1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列，类似为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int</w:t>
      </w:r>
    </w:p>
    <w:p w14:paraId="296E9B69" w14:textId="00CE7EA5" w:rsidR="00732D5F" w:rsidRPr="00732D5F" w:rsidRDefault="00051BDA" w:rsidP="00732D5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D5F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alter table user add newfield1 int;</w:t>
      </w:r>
    </w:p>
    <w:p w14:paraId="3904CD49" w14:textId="1CEAC2F8" w:rsidR="00732D5F" w:rsidRDefault="00051BDA" w:rsidP="00732D5F">
      <w:pPr>
        <w:widowControl/>
        <w:numPr>
          <w:ilvl w:val="0"/>
          <w:numId w:val="28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732D5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修改数据表字段的名称和类型</w:t>
      </w:r>
    </w:p>
    <w:p w14:paraId="2B9445B9" w14:textId="20221139" w:rsidR="00732D5F" w:rsidRDefault="00051BDA" w:rsidP="00732D5F">
      <w:pPr>
        <w:widowControl/>
        <w:shd w:val="clear" w:color="auto" w:fill="FFFFFF"/>
        <w:spacing w:before="100" w:beforeAutospacing="1"/>
        <w:ind w:left="72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modify</w:t>
      </w:r>
      <w:r>
        <w:rPr>
          <w:rFonts w:ascii="Segoe UI" w:hAnsi="Segoe UI" w:cs="Segoe UI" w:hint="eastAsia"/>
          <w:color w:val="333333"/>
          <w:shd w:val="clear" w:color="auto" w:fill="FFFFFF"/>
        </w:rPr>
        <w:t>作用是修改字段类型，</w:t>
      </w: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change</w:t>
      </w:r>
      <w:r>
        <w:rPr>
          <w:rFonts w:ascii="Segoe UI" w:hAnsi="Segoe UI" w:cs="Segoe UI" w:hint="eastAsia"/>
          <w:color w:val="333333"/>
          <w:shd w:val="clear" w:color="auto" w:fill="FFFFFF"/>
        </w:rPr>
        <w:t>可以同时修改名称和类型。</w:t>
      </w:r>
    </w:p>
    <w:p w14:paraId="43F1D959" w14:textId="404EF2BA" w:rsidR="00732D5F" w:rsidRDefault="00051BDA" w:rsidP="00732D5F">
      <w:pPr>
        <w:widowControl/>
        <w:ind w:left="300" w:firstLine="42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将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newfield1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字段的类型修改为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varchar(64) </w:t>
      </w:r>
    </w:p>
    <w:p w14:paraId="3564C1A5" w14:textId="434381A1" w:rsidR="00732D5F" w:rsidRDefault="00051BDA" w:rsidP="00732D5F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732D5F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alter table user modify newfield1 varchar(64);</w:t>
      </w:r>
    </w:p>
    <w:p w14:paraId="5805484B" w14:textId="213BC352" w:rsidR="00732D5F" w:rsidRPr="00732D5F" w:rsidRDefault="00051BDA" w:rsidP="00EF49CF">
      <w:pPr>
        <w:widowControl/>
        <w:ind w:firstLineChars="400" w:firstLine="72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</w:pP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将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newfield1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字段名称修改为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new_field1</w:t>
      </w:r>
      <w:r w:rsidRPr="00732D5F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，类型修改为</w:t>
      </w:r>
      <w:r w:rsidRPr="00732D5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varchar(128) </w:t>
      </w:r>
    </w:p>
    <w:p w14:paraId="498B0D09" w14:textId="613AE128" w:rsidR="00732D5F" w:rsidRPr="00732D5F" w:rsidRDefault="00051BDA" w:rsidP="00EF49CF">
      <w:pPr>
        <w:widowControl/>
        <w:ind w:firstLineChars="400" w:firstLine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732D5F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alter table user change newfield1 new_field1 varchar(128);</w:t>
      </w:r>
    </w:p>
    <w:p w14:paraId="752EC2A8" w14:textId="17AAB307" w:rsidR="00732D5F" w:rsidRDefault="00732D5F" w:rsidP="00732D5F">
      <w:pPr>
        <w:widowControl/>
        <w:shd w:val="clear" w:color="auto" w:fill="FFFFFF"/>
        <w:spacing w:before="100" w:beforeAutospacing="1"/>
        <w:ind w:left="72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</w:p>
    <w:p w14:paraId="0AA2D988" w14:textId="0434BEF6" w:rsidR="0016293C" w:rsidRDefault="00051BDA" w:rsidP="00732D5F">
      <w:pPr>
        <w:widowControl/>
        <w:shd w:val="clear" w:color="auto" w:fill="FFFFFF"/>
        <w:spacing w:before="100" w:beforeAutospacing="1"/>
        <w:ind w:left="72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alter</w:t>
      </w:r>
      <w:r>
        <w:rPr>
          <w:rFonts w:ascii="Segoe UI" w:hAnsi="Segoe UI" w:cs="Segoe UI" w:hint="eastAsia"/>
          <w:color w:val="333333"/>
          <w:shd w:val="clear" w:color="auto" w:fill="FFFFFF"/>
        </w:rPr>
        <w:t>修改类型时覆盖操作，不是增量覆盖，因此修改类型时要加上原先所有的</w:t>
      </w:r>
    </w:p>
    <w:p w14:paraId="574CB625" w14:textId="6A6353E4" w:rsidR="00055C24" w:rsidRPr="00055C24" w:rsidRDefault="00051BDA" w:rsidP="00055C24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55C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055C2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举个例子，原先的</w:t>
      </w:r>
      <w:r w:rsidRPr="00055C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uid</w:t>
      </w:r>
      <w:r w:rsidRPr="00055C2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字段如下</w:t>
      </w:r>
    </w:p>
    <w:p w14:paraId="1F2CC487" w14:textId="1B99F9FA" w:rsidR="00055C24" w:rsidRDefault="00051BDA" w:rsidP="00055C24">
      <w:pPr>
        <w:widowControl/>
        <w:shd w:val="clear" w:color="auto" w:fill="FFFFFF"/>
        <w:ind w:left="720"/>
        <w:jc w:val="distribute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55C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`uid` bigint(20) not null auto_increment comment </w:t>
      </w:r>
      <w:r w:rsidRPr="00055C24">
        <w:rPr>
          <w:rFonts w:ascii="Consolas" w:eastAsia="宋体" w:hAnsi="Consolas" w:cs="宋体"/>
          <w:color w:val="DD1144"/>
          <w:kern w:val="0"/>
          <w:sz w:val="18"/>
          <w:szCs w:val="18"/>
        </w:rPr>
        <w:t>'</w:t>
      </w:r>
      <w:r w:rsidRPr="00055C24">
        <w:rPr>
          <w:rFonts w:ascii="Consolas" w:eastAsia="宋体" w:hAnsi="Consolas" w:cs="宋体" w:hint="eastAsia"/>
          <w:color w:val="DD1144"/>
          <w:kern w:val="0"/>
          <w:sz w:val="18"/>
          <w:szCs w:val="18"/>
        </w:rPr>
        <w:t>用户</w:t>
      </w:r>
      <w:r w:rsidRPr="00055C24">
        <w:rPr>
          <w:rFonts w:ascii="Consolas" w:eastAsia="宋体" w:hAnsi="Consolas" w:cs="宋体"/>
          <w:color w:val="DD1144"/>
          <w:kern w:val="0"/>
          <w:sz w:val="18"/>
          <w:szCs w:val="18"/>
        </w:rPr>
        <w:t>id'</w:t>
      </w:r>
    </w:p>
    <w:p w14:paraId="75A52131" w14:textId="77777777" w:rsidR="00055C24" w:rsidRDefault="00055C24" w:rsidP="00055C24">
      <w:pPr>
        <w:widowControl/>
        <w:shd w:val="clear" w:color="auto" w:fill="FFFFFF"/>
        <w:ind w:left="720"/>
        <w:jc w:val="distribute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2DE1485" w14:textId="47430B23" w:rsidR="00055C24" w:rsidRPr="00055C24" w:rsidRDefault="00051BDA" w:rsidP="00055C24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55C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055C2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在使用</w:t>
      </w:r>
      <w:r w:rsidRPr="00055C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alter</w:t>
      </w:r>
      <w:r w:rsidRPr="00055C2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修改类型时，</w:t>
      </w:r>
    </w:p>
    <w:p w14:paraId="0CC5F11C" w14:textId="2DDFDBA0" w:rsidR="00055C24" w:rsidRPr="00055C24" w:rsidRDefault="00051BDA" w:rsidP="00055C24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055C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055C2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哪怕仅仅改一个数据类型为</w:t>
      </w:r>
      <w:r w:rsidRPr="00055C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int</w:t>
      </w:r>
      <w:r w:rsidRPr="00055C2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，也需要把后面的</w:t>
      </w:r>
      <w:r w:rsidRPr="00055C2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not null</w:t>
      </w:r>
      <w:r w:rsidRPr="00055C24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等类型携带上</w:t>
      </w:r>
    </w:p>
    <w:p w14:paraId="09FA8027" w14:textId="61E010CD" w:rsidR="00055C24" w:rsidRDefault="00051BDA" w:rsidP="00055C24">
      <w:pPr>
        <w:widowControl/>
        <w:shd w:val="clear" w:color="auto" w:fill="FFFFFF"/>
        <w:ind w:left="720"/>
        <w:jc w:val="left"/>
        <w:rPr>
          <w:rFonts w:ascii="Consolas" w:eastAsia="宋体" w:hAnsi="Consolas" w:cs="宋体"/>
          <w:color w:val="DD1144"/>
          <w:kern w:val="0"/>
          <w:sz w:val="18"/>
          <w:szCs w:val="18"/>
        </w:rPr>
      </w:pPr>
      <w:r w:rsidRPr="00055C24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alter table user modify uid int not null auto_increment comment </w:t>
      </w:r>
      <w:r w:rsidRPr="00055C24">
        <w:rPr>
          <w:rFonts w:ascii="Consolas" w:eastAsia="宋体" w:hAnsi="Consolas" w:cs="宋体"/>
          <w:color w:val="DD1144"/>
          <w:kern w:val="0"/>
          <w:sz w:val="18"/>
          <w:szCs w:val="18"/>
        </w:rPr>
        <w:t>'</w:t>
      </w:r>
      <w:r w:rsidRPr="00055C24">
        <w:rPr>
          <w:rFonts w:ascii="Consolas" w:eastAsia="宋体" w:hAnsi="Consolas" w:cs="宋体" w:hint="eastAsia"/>
          <w:color w:val="DD1144"/>
          <w:kern w:val="0"/>
          <w:sz w:val="18"/>
          <w:szCs w:val="18"/>
        </w:rPr>
        <w:t>用户</w:t>
      </w:r>
      <w:r w:rsidRPr="00055C24">
        <w:rPr>
          <w:rFonts w:ascii="Consolas" w:eastAsia="宋体" w:hAnsi="Consolas" w:cs="宋体"/>
          <w:color w:val="DD1144"/>
          <w:kern w:val="0"/>
          <w:sz w:val="18"/>
          <w:szCs w:val="18"/>
        </w:rPr>
        <w:t>id'</w:t>
      </w:r>
    </w:p>
    <w:p w14:paraId="7687C09F" w14:textId="50F59670" w:rsidR="002A3AFA" w:rsidRDefault="002A3AFA" w:rsidP="00055C24">
      <w:pPr>
        <w:widowControl/>
        <w:shd w:val="clear" w:color="auto" w:fill="FFFFFF"/>
        <w:ind w:left="720"/>
        <w:jc w:val="left"/>
        <w:rPr>
          <w:rFonts w:ascii="Consolas" w:eastAsia="宋体" w:hAnsi="Consolas" w:cs="宋体"/>
          <w:color w:val="DD1144"/>
          <w:kern w:val="0"/>
          <w:sz w:val="18"/>
          <w:szCs w:val="18"/>
        </w:rPr>
      </w:pPr>
    </w:p>
    <w:p w14:paraId="23B63F15" w14:textId="66339791" w:rsidR="002A3AFA" w:rsidRPr="002A3AFA" w:rsidRDefault="00051BDA" w:rsidP="002A3AFA">
      <w:pPr>
        <w:widowControl/>
        <w:numPr>
          <w:ilvl w:val="0"/>
          <w:numId w:val="30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A3A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drop</w:t>
      </w:r>
      <w:r w:rsidRPr="002A3AFA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移除字段</w:t>
      </w:r>
    </w:p>
    <w:p w14:paraId="54A9769C" w14:textId="5469AE76" w:rsidR="002A3AFA" w:rsidRPr="002A3AFA" w:rsidRDefault="00051BDA" w:rsidP="002A3AFA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移除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new_field1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</w:t>
      </w:r>
    </w:p>
    <w:p w14:paraId="78991822" w14:textId="1C1594F9" w:rsidR="002A3AFA" w:rsidRPr="002A3AFA" w:rsidRDefault="00051BDA" w:rsidP="002A3AFA">
      <w:pPr>
        <w:pStyle w:val="a3"/>
        <w:widowControl/>
        <w:shd w:val="clear" w:color="auto" w:fill="FFFFFF"/>
        <w:ind w:left="720" w:firstLineChars="0" w:firstLine="0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  <w:r w:rsidRPr="002A3A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alter table user drop new_field1;</w:t>
      </w:r>
    </w:p>
    <w:p w14:paraId="66D47B79" w14:textId="2F68C222" w:rsidR="002A3AFA" w:rsidRPr="002A3AFA" w:rsidRDefault="00051BDA" w:rsidP="002A3AFA">
      <w:pPr>
        <w:widowControl/>
        <w:numPr>
          <w:ilvl w:val="0"/>
          <w:numId w:val="31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A3AFA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设置</w:t>
      </w:r>
      <w:r w:rsidRPr="002A3AFA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2A3AFA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删除字段的默认值</w:t>
      </w:r>
    </w:p>
    <w:p w14:paraId="58C422E9" w14:textId="0D4E8B42" w:rsidR="00732D5F" w:rsidRDefault="00051BDA" w:rsidP="00055C24">
      <w:pPr>
        <w:pStyle w:val="a3"/>
        <w:widowControl/>
        <w:ind w:left="720" w:firstLineChars="0" w:firstLine="0"/>
        <w:jc w:val="left"/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alter</w:t>
      </w:r>
      <w:r>
        <w:rPr>
          <w:rFonts w:ascii="Segoe UI" w:hAnsi="Segoe UI" w:cs="Segoe UI" w:hint="eastAsia"/>
          <w:color w:val="333333"/>
          <w:shd w:val="clear" w:color="auto" w:fill="FFFFFF"/>
        </w:rPr>
        <w:t>操作时如果没有指定默认值，则默认值是</w:t>
      </w:r>
      <w:r>
        <w:rPr>
          <w:rStyle w:val="HTML"/>
          <w:rFonts w:ascii="Consolas" w:hAnsi="Consolas"/>
          <w:color w:val="FF502C"/>
          <w:szCs w:val="21"/>
          <w:shd w:val="clear" w:color="auto" w:fill="FFF5F5"/>
        </w:rPr>
        <w:t>null</w:t>
      </w:r>
      <w:r>
        <w:rPr>
          <w:rFonts w:ascii="Segoe UI" w:hAnsi="Segoe UI" w:cs="Segoe UI" w:hint="eastAsia"/>
          <w:color w:val="333333"/>
          <w:shd w:val="clear" w:color="auto" w:fill="FFFFFF"/>
        </w:rPr>
        <w:t>，可以通过下面的例子删除</w:t>
      </w:r>
      <w:r>
        <w:rPr>
          <w:rFonts w:ascii="Segoe UI" w:hAnsi="Segoe UI" w:cs="Segoe UI"/>
          <w:color w:val="333333"/>
          <w:shd w:val="clear" w:color="auto" w:fill="FFFFFF"/>
        </w:rPr>
        <w:t>/</w:t>
      </w:r>
      <w:r>
        <w:rPr>
          <w:rFonts w:ascii="Segoe UI" w:hAnsi="Segoe UI" w:cs="Segoe UI" w:hint="eastAsia"/>
          <w:color w:val="333333"/>
          <w:shd w:val="clear" w:color="auto" w:fill="FFFFFF"/>
        </w:rPr>
        <w:t>设置字段的默认值</w:t>
      </w:r>
    </w:p>
    <w:p w14:paraId="0FC0480E" w14:textId="2166F59F" w:rsidR="002A3AFA" w:rsidRPr="002A3AFA" w:rsidRDefault="00051BDA" w:rsidP="002A3AFA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设置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new_field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字段的默认值为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100</w:t>
      </w:r>
    </w:p>
    <w:p w14:paraId="5E98F9E1" w14:textId="4DEBF254" w:rsidR="002A3AFA" w:rsidRPr="002A3AFA" w:rsidRDefault="00051BDA" w:rsidP="002A3AFA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注意，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alter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是用了两次</w:t>
      </w:r>
    </w:p>
    <w:p w14:paraId="4E3E2A8C" w14:textId="641EC2D7" w:rsidR="002A3AFA" w:rsidRDefault="00051BDA" w:rsidP="002A3AFA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A3A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alter table user alter new_field </w:t>
      </w:r>
      <w:r w:rsidRPr="002A3AFA">
        <w:rPr>
          <w:rFonts w:ascii="Consolas" w:eastAsia="宋体" w:hAnsi="Consolas" w:cs="宋体"/>
          <w:color w:val="0086B3"/>
          <w:kern w:val="0"/>
          <w:sz w:val="18"/>
          <w:szCs w:val="18"/>
        </w:rPr>
        <w:t>set</w:t>
      </w:r>
      <w:r w:rsidRPr="002A3A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default 100;</w:t>
      </w:r>
    </w:p>
    <w:p w14:paraId="4367FF7D" w14:textId="77777777" w:rsidR="002A3AFA" w:rsidRDefault="002A3AFA" w:rsidP="002A3AFA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EFB94C0" w14:textId="2997DDA6" w:rsidR="002A3AFA" w:rsidRPr="002A3AFA" w:rsidRDefault="00051BDA" w:rsidP="002A3AFA">
      <w:pPr>
        <w:widowControl/>
        <w:ind w:firstLineChars="400" w:firstLine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移除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user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表的</w:t>
      </w:r>
      <w:r w:rsidRPr="002A3A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new_field</w:t>
      </w:r>
      <w:r w:rsidRPr="002A3AFA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字段的默认值</w:t>
      </w:r>
    </w:p>
    <w:p w14:paraId="3E209A6A" w14:textId="399D8190" w:rsidR="002A3AFA" w:rsidRDefault="00051BDA" w:rsidP="002A3AFA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2A3A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alter table user alter new_field drop default;</w:t>
      </w:r>
    </w:p>
    <w:p w14:paraId="456387A6" w14:textId="1657D6FB" w:rsidR="003E42E6" w:rsidRDefault="003E42E6" w:rsidP="002A3AFA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2A3601D" w14:textId="57BB9E3C" w:rsidR="003E42E6" w:rsidRPr="003E42E6" w:rsidRDefault="00051BDA" w:rsidP="003E42E6">
      <w:pPr>
        <w:widowControl/>
        <w:numPr>
          <w:ilvl w:val="0"/>
          <w:numId w:val="32"/>
        </w:numPr>
        <w:shd w:val="clear" w:color="auto" w:fill="FFFFFF"/>
        <w:spacing w:before="100" w:before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E42E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修改数据表的名称</w:t>
      </w:r>
    </w:p>
    <w:p w14:paraId="6570DEAE" w14:textId="59959A83" w:rsidR="003E42E6" w:rsidRPr="003E42E6" w:rsidRDefault="00051BDA" w:rsidP="003E42E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3E42E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3E42E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我们先创建一个数据表</w:t>
      </w:r>
    </w:p>
    <w:p w14:paraId="42DF0F55" w14:textId="79760E0F" w:rsidR="003E42E6" w:rsidRDefault="00051BDA" w:rsidP="003E42E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3E42E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create table new_table(uid int);</w:t>
      </w:r>
    </w:p>
    <w:p w14:paraId="7BEDA545" w14:textId="77777777" w:rsidR="003E42E6" w:rsidRPr="003E42E6" w:rsidRDefault="003E42E6" w:rsidP="003E42E6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A10362" w14:textId="2266AE54" w:rsidR="003E42E6" w:rsidRPr="003E42E6" w:rsidRDefault="00051BDA" w:rsidP="003E42E6">
      <w:pPr>
        <w:widowControl/>
        <w:ind w:left="30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3E42E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 xml:space="preserve"># </w:t>
      </w:r>
      <w:r w:rsidRPr="003E42E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修改</w:t>
      </w:r>
      <w:r w:rsidRPr="003E42E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new_table</w:t>
      </w:r>
      <w:r w:rsidRPr="003E42E6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数据表的名称为</w:t>
      </w:r>
      <w:r w:rsidRPr="003E42E6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new_table2</w:t>
      </w:r>
    </w:p>
    <w:p w14:paraId="41215CAD" w14:textId="5CC4E5F6" w:rsidR="003E42E6" w:rsidRDefault="00051BDA" w:rsidP="003E42E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3E42E6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alter table new_table rename to new_table2;</w:t>
      </w:r>
    </w:p>
    <w:p w14:paraId="1AF6F603" w14:textId="0F4899C6" w:rsidR="00DA3BEE" w:rsidRDefault="00DA3BEE" w:rsidP="003E42E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F3FFBBF" w14:textId="04A9BEC8" w:rsidR="00DA3BEE" w:rsidRDefault="00DA3BEE" w:rsidP="003E42E6">
      <w:pPr>
        <w:pStyle w:val="a3"/>
        <w:widowControl/>
        <w:ind w:left="720" w:firstLineChars="0" w:firstLine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301E358" w14:textId="77777777" w:rsidR="002B3B31" w:rsidRPr="00035E2B" w:rsidRDefault="002B3B31" w:rsidP="004A1AB6">
      <w:pPr>
        <w:widowControl/>
        <w:ind w:left="300" w:firstLine="420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  <w:shd w:val="clear" w:color="auto" w:fill="F8F8F8"/>
        </w:rPr>
      </w:pPr>
    </w:p>
    <w:p w14:paraId="0E56982A" w14:textId="77777777" w:rsidR="00035E2B" w:rsidRPr="00035E2B" w:rsidRDefault="00035E2B" w:rsidP="00035E2B">
      <w:pPr>
        <w:pStyle w:val="a3"/>
        <w:widowControl/>
        <w:ind w:left="720" w:firstLineChars="0" w:firstLine="0"/>
        <w:jc w:val="left"/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</w:pPr>
    </w:p>
    <w:p w14:paraId="4577837F" w14:textId="3A07E458" w:rsidR="00F57AF0" w:rsidRPr="00B760F1" w:rsidRDefault="00F57AF0" w:rsidP="00F57AF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BC45089" w14:textId="77777777" w:rsidR="004B2940" w:rsidRPr="004B2940" w:rsidRDefault="004B2940" w:rsidP="004B2940">
      <w:pPr>
        <w:widowControl/>
        <w:shd w:val="clear" w:color="auto" w:fill="FFFFFF"/>
        <w:spacing w:before="100" w:beforeAutospacing="1"/>
        <w:ind w:left="360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</w:p>
    <w:p w14:paraId="7A336EA2" w14:textId="77777777" w:rsidR="004B2940" w:rsidRPr="004B2940" w:rsidRDefault="004B2940" w:rsidP="004B2940">
      <w:pPr>
        <w:widowControl/>
        <w:shd w:val="clear" w:color="auto" w:fill="FFFFFF"/>
        <w:spacing w:before="100" w:beforeAutospacing="1"/>
        <w:jc w:val="left"/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</w:pPr>
    </w:p>
    <w:p w14:paraId="16192356" w14:textId="77777777" w:rsidR="006C1511" w:rsidRPr="006C1511" w:rsidRDefault="006C1511" w:rsidP="006C1511">
      <w:pPr>
        <w:rPr>
          <w:rFonts w:hint="eastAsia"/>
        </w:rPr>
      </w:pPr>
    </w:p>
    <w:p w14:paraId="2726015C" w14:textId="77777777" w:rsidR="006C1511" w:rsidRDefault="006C1511" w:rsidP="006C1511">
      <w:pPr>
        <w:pStyle w:val="a3"/>
        <w:ind w:left="720" w:firstLineChars="0" w:firstLine="0"/>
        <w:rPr>
          <w:rFonts w:hint="eastAsia"/>
        </w:rPr>
      </w:pPr>
    </w:p>
    <w:sectPr w:rsidR="006C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5FC"/>
    <w:multiLevelType w:val="multilevel"/>
    <w:tmpl w:val="E62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23FC"/>
    <w:multiLevelType w:val="multilevel"/>
    <w:tmpl w:val="673E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0C5C"/>
    <w:multiLevelType w:val="multilevel"/>
    <w:tmpl w:val="D24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6349C"/>
    <w:multiLevelType w:val="multilevel"/>
    <w:tmpl w:val="0712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37327"/>
    <w:multiLevelType w:val="multilevel"/>
    <w:tmpl w:val="F5A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A6026"/>
    <w:multiLevelType w:val="multilevel"/>
    <w:tmpl w:val="B49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024E9"/>
    <w:multiLevelType w:val="multilevel"/>
    <w:tmpl w:val="4EE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32E3C"/>
    <w:multiLevelType w:val="multilevel"/>
    <w:tmpl w:val="BB02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A2C01"/>
    <w:multiLevelType w:val="multilevel"/>
    <w:tmpl w:val="A2F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C2D77"/>
    <w:multiLevelType w:val="multilevel"/>
    <w:tmpl w:val="E0B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67299"/>
    <w:multiLevelType w:val="multilevel"/>
    <w:tmpl w:val="406E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73F2F"/>
    <w:multiLevelType w:val="multilevel"/>
    <w:tmpl w:val="7BB0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8453C"/>
    <w:multiLevelType w:val="multilevel"/>
    <w:tmpl w:val="C8FA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53F80"/>
    <w:multiLevelType w:val="multilevel"/>
    <w:tmpl w:val="C29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C5E19"/>
    <w:multiLevelType w:val="multilevel"/>
    <w:tmpl w:val="5850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E2A69"/>
    <w:multiLevelType w:val="multilevel"/>
    <w:tmpl w:val="8230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A45F1"/>
    <w:multiLevelType w:val="multilevel"/>
    <w:tmpl w:val="D08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E1CC0"/>
    <w:multiLevelType w:val="multilevel"/>
    <w:tmpl w:val="2CA6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B671F"/>
    <w:multiLevelType w:val="multilevel"/>
    <w:tmpl w:val="BD9E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8901C0"/>
    <w:multiLevelType w:val="multilevel"/>
    <w:tmpl w:val="C86E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BC11AA"/>
    <w:multiLevelType w:val="multilevel"/>
    <w:tmpl w:val="C520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7E496A"/>
    <w:multiLevelType w:val="multilevel"/>
    <w:tmpl w:val="78C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25108"/>
    <w:multiLevelType w:val="multilevel"/>
    <w:tmpl w:val="B322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D72C1"/>
    <w:multiLevelType w:val="multilevel"/>
    <w:tmpl w:val="679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A6BB3"/>
    <w:multiLevelType w:val="multilevel"/>
    <w:tmpl w:val="FA7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F30B6C"/>
    <w:multiLevelType w:val="multilevel"/>
    <w:tmpl w:val="ABE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10782"/>
    <w:multiLevelType w:val="multilevel"/>
    <w:tmpl w:val="7844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E5624"/>
    <w:multiLevelType w:val="multilevel"/>
    <w:tmpl w:val="C1B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A78D4"/>
    <w:multiLevelType w:val="multilevel"/>
    <w:tmpl w:val="56FC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132C8A"/>
    <w:multiLevelType w:val="multilevel"/>
    <w:tmpl w:val="A69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6685B"/>
    <w:multiLevelType w:val="multilevel"/>
    <w:tmpl w:val="534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B3C83"/>
    <w:multiLevelType w:val="multilevel"/>
    <w:tmpl w:val="75BE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210129">
    <w:abstractNumId w:val="14"/>
  </w:num>
  <w:num w:numId="2" w16cid:durableId="1127241124">
    <w:abstractNumId w:val="13"/>
  </w:num>
  <w:num w:numId="3" w16cid:durableId="1586762869">
    <w:abstractNumId w:val="4"/>
  </w:num>
  <w:num w:numId="4" w16cid:durableId="284970512">
    <w:abstractNumId w:val="31"/>
  </w:num>
  <w:num w:numId="5" w16cid:durableId="899287862">
    <w:abstractNumId w:val="11"/>
  </w:num>
  <w:num w:numId="6" w16cid:durableId="1688561344">
    <w:abstractNumId w:val="19"/>
  </w:num>
  <w:num w:numId="7" w16cid:durableId="110711455">
    <w:abstractNumId w:val="18"/>
  </w:num>
  <w:num w:numId="8" w16cid:durableId="1245534481">
    <w:abstractNumId w:val="7"/>
  </w:num>
  <w:num w:numId="9" w16cid:durableId="635646019">
    <w:abstractNumId w:val="24"/>
  </w:num>
  <w:num w:numId="10" w16cid:durableId="852960381">
    <w:abstractNumId w:val="23"/>
  </w:num>
  <w:num w:numId="11" w16cid:durableId="1723676351">
    <w:abstractNumId w:val="12"/>
  </w:num>
  <w:num w:numId="12" w16cid:durableId="556165377">
    <w:abstractNumId w:val="8"/>
  </w:num>
  <w:num w:numId="13" w16cid:durableId="1371758542">
    <w:abstractNumId w:val="15"/>
  </w:num>
  <w:num w:numId="14" w16cid:durableId="525825832">
    <w:abstractNumId w:val="20"/>
  </w:num>
  <w:num w:numId="15" w16cid:durableId="2122874775">
    <w:abstractNumId w:val="2"/>
  </w:num>
  <w:num w:numId="16" w16cid:durableId="1462721644">
    <w:abstractNumId w:val="29"/>
  </w:num>
  <w:num w:numId="17" w16cid:durableId="1551376143">
    <w:abstractNumId w:val="25"/>
  </w:num>
  <w:num w:numId="18" w16cid:durableId="770899999">
    <w:abstractNumId w:val="5"/>
  </w:num>
  <w:num w:numId="19" w16cid:durableId="1593974246">
    <w:abstractNumId w:val="10"/>
  </w:num>
  <w:num w:numId="20" w16cid:durableId="321811369">
    <w:abstractNumId w:val="17"/>
  </w:num>
  <w:num w:numId="21" w16cid:durableId="1897622060">
    <w:abstractNumId w:val="21"/>
  </w:num>
  <w:num w:numId="22" w16cid:durableId="1097599912">
    <w:abstractNumId w:val="9"/>
  </w:num>
  <w:num w:numId="23" w16cid:durableId="1294142082">
    <w:abstractNumId w:val="6"/>
  </w:num>
  <w:num w:numId="24" w16cid:durableId="1746223138">
    <w:abstractNumId w:val="22"/>
  </w:num>
  <w:num w:numId="25" w16cid:durableId="14382029">
    <w:abstractNumId w:val="26"/>
  </w:num>
  <w:num w:numId="26" w16cid:durableId="652760555">
    <w:abstractNumId w:val="28"/>
  </w:num>
  <w:num w:numId="27" w16cid:durableId="1715109811">
    <w:abstractNumId w:val="27"/>
  </w:num>
  <w:num w:numId="28" w16cid:durableId="1011449677">
    <w:abstractNumId w:val="16"/>
  </w:num>
  <w:num w:numId="29" w16cid:durableId="1051806334">
    <w:abstractNumId w:val="0"/>
  </w:num>
  <w:num w:numId="30" w16cid:durableId="1729377592">
    <w:abstractNumId w:val="1"/>
  </w:num>
  <w:num w:numId="31" w16cid:durableId="138350488">
    <w:abstractNumId w:val="30"/>
  </w:num>
  <w:num w:numId="32" w16cid:durableId="45987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724"/>
    <w:rsid w:val="00035E2B"/>
    <w:rsid w:val="00051BDA"/>
    <w:rsid w:val="00055C24"/>
    <w:rsid w:val="00125304"/>
    <w:rsid w:val="0016293C"/>
    <w:rsid w:val="00206BDE"/>
    <w:rsid w:val="00220710"/>
    <w:rsid w:val="0025436D"/>
    <w:rsid w:val="00287927"/>
    <w:rsid w:val="002A3AFA"/>
    <w:rsid w:val="002B3B31"/>
    <w:rsid w:val="00315F87"/>
    <w:rsid w:val="00324F50"/>
    <w:rsid w:val="003E42E6"/>
    <w:rsid w:val="00451634"/>
    <w:rsid w:val="004A1AB6"/>
    <w:rsid w:val="004B2940"/>
    <w:rsid w:val="004F000F"/>
    <w:rsid w:val="005E7EC6"/>
    <w:rsid w:val="006C1511"/>
    <w:rsid w:val="006F5FBA"/>
    <w:rsid w:val="00732D5F"/>
    <w:rsid w:val="007825F6"/>
    <w:rsid w:val="007B7964"/>
    <w:rsid w:val="007D4399"/>
    <w:rsid w:val="008F36B4"/>
    <w:rsid w:val="009F7207"/>
    <w:rsid w:val="00A17A49"/>
    <w:rsid w:val="00B45E4A"/>
    <w:rsid w:val="00B760F1"/>
    <w:rsid w:val="00BA31AC"/>
    <w:rsid w:val="00C03EC8"/>
    <w:rsid w:val="00C369DA"/>
    <w:rsid w:val="00D05E37"/>
    <w:rsid w:val="00D72C2B"/>
    <w:rsid w:val="00D73724"/>
    <w:rsid w:val="00DA3BEE"/>
    <w:rsid w:val="00DC64E8"/>
    <w:rsid w:val="00E302E6"/>
    <w:rsid w:val="00EF49CF"/>
    <w:rsid w:val="00F16BF6"/>
    <w:rsid w:val="00F46527"/>
    <w:rsid w:val="00F57AF0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5E41"/>
  <w15:chartTrackingRefBased/>
  <w15:docId w15:val="{A558C789-6795-4122-9614-AFD4B454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A31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6C1511"/>
  </w:style>
  <w:style w:type="paragraph" w:styleId="a3">
    <w:name w:val="List Paragraph"/>
    <w:basedOn w:val="a"/>
    <w:uiPriority w:val="34"/>
    <w:qFormat/>
    <w:rsid w:val="006C151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760F1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760F1"/>
  </w:style>
  <w:style w:type="character" w:customStyle="1" w:styleId="hljs-builtin">
    <w:name w:val="hljs-built_in"/>
    <w:basedOn w:val="a0"/>
    <w:rsid w:val="00B760F1"/>
  </w:style>
  <w:style w:type="character" w:customStyle="1" w:styleId="30">
    <w:name w:val="标题 3 字符"/>
    <w:basedOn w:val="a0"/>
    <w:link w:val="3"/>
    <w:uiPriority w:val="9"/>
    <w:rsid w:val="00BA31A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C03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03EC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B3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A3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ejin.cn/post/70855232521890693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727</Words>
  <Characters>4148</Characters>
  <Application>Microsoft Office Word</Application>
  <DocSecurity>0</DocSecurity>
  <Lines>34</Lines>
  <Paragraphs>9</Paragraphs>
  <ScaleCrop>false</ScaleCrop>
  <Company>SMC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41</cp:revision>
  <dcterms:created xsi:type="dcterms:W3CDTF">2022-08-05T10:01:00Z</dcterms:created>
  <dcterms:modified xsi:type="dcterms:W3CDTF">2022-08-05T12:06:00Z</dcterms:modified>
</cp:coreProperties>
</file>