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514F" w14:textId="5774955C" w:rsidR="00013D47" w:rsidRDefault="00B35062" w:rsidP="00B35062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项目性能优化方案</w:t>
      </w:r>
    </w:p>
    <w:p w14:paraId="2E92DA4B" w14:textId="1F2D3D60" w:rsidR="00B35062" w:rsidRDefault="00B35062" w:rsidP="00013D47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1、v-for 正确设置key值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2、封装复用的模块（http请求）、组件（ui库）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3、路由</w:t>
      </w:r>
      <w:r>
        <w:t>懒加载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：component：() =&gt; import('./xxx.vue')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4、productionSourceMap: false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5、启用gzip压缩，打包体积更小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6、keep-alive 缓存不活跃组件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7、插件CDN方式引入，减小项目体积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8、图片使用CDN地址，图片懒加载</w:t>
      </w:r>
    </w:p>
    <w:p w14:paraId="2598456C" w14:textId="5DAC06E4" w:rsidR="002777EE" w:rsidRDefault="002777EE" w:rsidP="00013D47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2B913DAF" w14:textId="7DF828C7" w:rsidR="002777EE" w:rsidRDefault="002777EE" w:rsidP="00013D47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34416210" w14:textId="4B5BDEBF" w:rsidR="002777EE" w:rsidRDefault="002777EE" w:rsidP="00013D47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1E7D248C" w14:textId="41EFDC8F" w:rsidR="002777EE" w:rsidRDefault="002777EE" w:rsidP="00013D47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29ED41A7" w14:textId="2D68CB6C" w:rsidR="002777EE" w:rsidRDefault="002777EE" w:rsidP="002777E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放大镜模板</w:t>
      </w:r>
    </w:p>
    <w:p w14:paraId="7670EC8B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2F9498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"spec-preview"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646E0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"../assets/xiaoxin4.png"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0DEB29A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"event"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mousemove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moveMask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769BAE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"big"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3F44F7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"../assets/xiaoxin4.png"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"bigImg"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D45A10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3E852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"mask"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"maskRef"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86B7DB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B48171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AB831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D19F6B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808080"/>
          <w:kern w:val="0"/>
          <w:szCs w:val="21"/>
        </w:rPr>
        <w:lastRenderedPageBreak/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DD81F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1CFE67A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'Magnifier'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FC9B8E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8C8376F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DCDCAA"/>
          <w:kern w:val="0"/>
          <w:szCs w:val="21"/>
        </w:rPr>
        <w:t>moveMask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403875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>获取对象</w:t>
      </w:r>
    </w:p>
    <w:p w14:paraId="066C3C13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4FC1FF"/>
          <w:kern w:val="0"/>
          <w:szCs w:val="21"/>
        </w:rPr>
        <w:t>bigImg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$refs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bigImg</w:t>
      </w:r>
    </w:p>
    <w:p w14:paraId="0149571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$refs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maskRef</w:t>
      </w:r>
    </w:p>
    <w:p w14:paraId="759F751B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>获取鼠标位置</w:t>
      </w:r>
    </w:p>
    <w:p w14:paraId="015C85E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5589759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offsetHeight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570DBB4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>设置约束区域</w:t>
      </w:r>
    </w:p>
    <w:p w14:paraId="25A9500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B6FC287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offsetWidth</w:t>
      </w:r>
    </w:p>
    <w:p w14:paraId="3986B8C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06B1DA2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offsetHeight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offsetHeight</w:t>
      </w:r>
    </w:p>
    <w:p w14:paraId="285C8EF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>遮罩层跟随移动</w:t>
      </w:r>
    </w:p>
    <w:p w14:paraId="01E48B2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'px'</w:t>
      </w:r>
    </w:p>
    <w:p w14:paraId="37BAD662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'px'</w:t>
      </w:r>
    </w:p>
    <w:p w14:paraId="15BF37D3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>大图片移动</w:t>
      </w:r>
    </w:p>
    <w:p w14:paraId="63CD4DA7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4FC1FF"/>
          <w:kern w:val="0"/>
          <w:szCs w:val="21"/>
        </w:rPr>
        <w:t>bigImg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'px'</w:t>
      </w:r>
    </w:p>
    <w:p w14:paraId="5628DBC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4FC1FF"/>
          <w:kern w:val="0"/>
          <w:szCs w:val="21"/>
        </w:rPr>
        <w:t>bigImg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'px'</w:t>
      </w:r>
    </w:p>
    <w:p w14:paraId="78835E04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62BAB6AA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2FFE714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4D4CC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870B70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CEBAC7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'less'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BE03E2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7BA7D"/>
          <w:kern w:val="0"/>
          <w:szCs w:val="21"/>
        </w:rPr>
        <w:t>.spec-preview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4BC7007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226FB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24C20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338A3D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#ccc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4B12F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23482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img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894B3E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C65852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370C7D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21E71B4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0E8D5F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.event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B5244C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25B39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67F9F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ECEBC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z-index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998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1DAE2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AEA984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AA1242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D8B37A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E20A88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.mask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ABAE4BD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E5FEA0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662367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691A1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1B6908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992EF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ABE2D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DCDCAA"/>
          <w:kern w:val="0"/>
          <w:szCs w:val="21"/>
        </w:rPr>
        <w:t>rgba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2A50E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386DD4D4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8AA40D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.big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9C47B2A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B5B812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-1px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63851F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F6D664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8BBC4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C1E24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#aaa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11ACE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z-index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998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2228B4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80499F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white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953680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5888E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img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7887C1B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0DD32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6A539D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167CB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BB2152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F9FA0A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FA34C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0C7199A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12DC69D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29728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.event:hover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~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.mask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51C071A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.event:hover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~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.big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F494AA8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C2038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430ED6A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4D480B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50B245" w14:textId="471F5DDF" w:rsidR="002777EE" w:rsidRDefault="00211A5B" w:rsidP="00013D47">
      <w:r>
        <w:br/>
      </w:r>
    </w:p>
    <w:p w14:paraId="52F25F8D" w14:textId="32AD50D9" w:rsidR="00211A5B" w:rsidRDefault="00211A5B" w:rsidP="00211A5B">
      <w:pPr>
        <w:pStyle w:val="1"/>
      </w:pPr>
      <w:r>
        <w:rPr>
          <w:rFonts w:hint="eastAsia"/>
        </w:rPr>
        <w:lastRenderedPageBreak/>
        <w:t>分页</w:t>
      </w:r>
    </w:p>
    <w:p w14:paraId="519C429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B262C1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"box"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837B27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18568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"5"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5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条数据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BBED81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10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条数据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9348C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"15"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15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条数据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5AD44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8D87A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9AA508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{{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}}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{{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}}</w:t>
      </w:r>
    </w:p>
    <w:p w14:paraId="22B9EBC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96791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'changePageNo'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)" :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disabled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上一页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B0851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v-if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 @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'changePageNo'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2EE37AA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v-if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DA6813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D7694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v-for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 :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="{</w:t>
      </w:r>
      <w:r w:rsidRPr="00211A5B">
        <w:rPr>
          <w:rFonts w:ascii="Consolas" w:eastAsia="宋体" w:hAnsi="Consolas" w:cs="宋体"/>
          <w:color w:val="C8C8C8"/>
          <w:kern w:val="0"/>
          <w:szCs w:val="21"/>
        </w:rPr>
        <w:t>active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}" @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'changePageNo'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)"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v-if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52EEDAD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  :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&gt;{{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}}&lt;/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4DD188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6C1211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v-if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maxPageNum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FDF0D7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v-if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maxPageNum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 @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'changePageNo'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maxPageNum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&gt;{{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maxPageNum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}}&lt;/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0D39B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'changePageNo'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)" :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disabled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maxPageNum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下一页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6B80D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keyup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gotoPage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"goto"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397DE8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A01F0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D2F8AD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9AFA68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8567D6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7ED408D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D249D3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'pageNo'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'pageSize'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'total'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'continues'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566ED03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589F38E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F569AD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size: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pageSize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87FB273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5EDDF6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119FAB3D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5790792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gotoPage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F243FA8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value</w:t>
      </w:r>
    </w:p>
    <w:p w14:paraId="2CAB052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isNaN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) ||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maxPageNum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F132AF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'changePageNo'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B32400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11CF78A8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5F548146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47F035C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54B8A26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>最大页数</w:t>
      </w:r>
    </w:p>
    <w:p w14:paraId="1DFFCDDE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maxPageNum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79896D0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ceil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27916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11023F17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>获取连续分页按钮的起始值和结束值</w:t>
      </w:r>
    </w:p>
    <w:p w14:paraId="1E3B15F2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5BC5AE6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C11FFA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0F4A33F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>连续分页数大于页面总数</w:t>
      </w:r>
    </w:p>
    <w:p w14:paraId="1427712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continues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maxPageNum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82D4AD3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C9C501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continues</w:t>
      </w:r>
    </w:p>
    <w:p w14:paraId="63B8D76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452D210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57E3E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>连续分页数小于页面总数</w:t>
      </w:r>
    </w:p>
    <w:p w14:paraId="19CDF147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continues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maxPageNum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CADEFA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continues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CFE916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continues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2D976E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1737C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 xml:space="preserve">// start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03C34E1F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98AEA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A717A76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continues</w:t>
      </w:r>
    </w:p>
    <w:p w14:paraId="4E73DE7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E29DCF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 xml:space="preserve">// end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>大于最大页数</w:t>
      </w:r>
    </w:p>
    <w:p w14:paraId="370E948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maxPageNum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5649346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maxPageNum</w:t>
      </w:r>
    </w:p>
    <w:p w14:paraId="3E72BFE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maxPageNum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continues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3396BE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CECFBA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0A7EBF6A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B81EA26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20086D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9413061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04E9F061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},</w:t>
      </w:r>
    </w:p>
    <w:p w14:paraId="1DB77C6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232B3F2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D2176B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D3CD8E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81853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'less'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E09DDF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7BA7D"/>
          <w:kern w:val="0"/>
          <w:szCs w:val="21"/>
        </w:rPr>
        <w:t>.active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615366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skyblue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!important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D4BE58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972743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7BA7D"/>
          <w:kern w:val="0"/>
          <w:szCs w:val="21"/>
        </w:rPr>
        <w:t>.box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3CA016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40px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A4412F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65521C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D7BA7D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10BD231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8B695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55B3CE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DFC752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EE545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25F58D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4A16AA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5435B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#ddd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9DDC5E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D7BA7D"/>
          <w:kern w:val="0"/>
          <w:szCs w:val="21"/>
        </w:rPr>
        <w:t>cursor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pointer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1BB3AC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user-select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C8D02A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6E68657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D7BA7D"/>
          <w:kern w:val="0"/>
          <w:szCs w:val="21"/>
        </w:rPr>
        <w:t>.goto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4BCA27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B116E1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C78E4E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AB14A3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#ddd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4383EF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outline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29560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4D6C54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E5A1F9C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035605" w14:textId="77777777" w:rsidR="00211A5B" w:rsidRPr="00211A5B" w:rsidRDefault="00211A5B" w:rsidP="00211A5B">
      <w:pPr>
        <w:rPr>
          <w:rFonts w:hint="eastAsia"/>
        </w:rPr>
      </w:pPr>
    </w:p>
    <w:sectPr w:rsidR="00211A5B" w:rsidRPr="00211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0573" w14:textId="77777777" w:rsidR="00120E86" w:rsidRDefault="00120E86" w:rsidP="00473FD2">
      <w:r>
        <w:separator/>
      </w:r>
    </w:p>
  </w:endnote>
  <w:endnote w:type="continuationSeparator" w:id="0">
    <w:p w14:paraId="462D2828" w14:textId="77777777" w:rsidR="00120E86" w:rsidRDefault="00120E86" w:rsidP="00473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47F0" w14:textId="77777777" w:rsidR="00120E86" w:rsidRDefault="00120E86" w:rsidP="00473FD2">
      <w:r>
        <w:separator/>
      </w:r>
    </w:p>
  </w:footnote>
  <w:footnote w:type="continuationSeparator" w:id="0">
    <w:p w14:paraId="56923229" w14:textId="77777777" w:rsidR="00120E86" w:rsidRDefault="00120E86" w:rsidP="00473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5C1C"/>
    <w:rsid w:val="00013D47"/>
    <w:rsid w:val="000B001F"/>
    <w:rsid w:val="00120E86"/>
    <w:rsid w:val="001F4462"/>
    <w:rsid w:val="00204224"/>
    <w:rsid w:val="00211A5B"/>
    <w:rsid w:val="002777EE"/>
    <w:rsid w:val="00473FD2"/>
    <w:rsid w:val="004E163B"/>
    <w:rsid w:val="00831FD3"/>
    <w:rsid w:val="00852A95"/>
    <w:rsid w:val="008F4BC6"/>
    <w:rsid w:val="00B35062"/>
    <w:rsid w:val="00E82A47"/>
    <w:rsid w:val="00F4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5A800"/>
  <w15:chartTrackingRefBased/>
  <w15:docId w15:val="{7302D11B-E851-4A72-89C8-B8F8CA31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3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3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3F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3F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715</Words>
  <Characters>4080</Characters>
  <Application>Microsoft Office Word</Application>
  <DocSecurity>0</DocSecurity>
  <Lines>34</Lines>
  <Paragraphs>9</Paragraphs>
  <ScaleCrop>false</ScaleCrop>
  <Company>SMC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10</cp:revision>
  <dcterms:created xsi:type="dcterms:W3CDTF">2022-09-09T15:06:00Z</dcterms:created>
  <dcterms:modified xsi:type="dcterms:W3CDTF">2022-09-23T16:34:00Z</dcterms:modified>
</cp:coreProperties>
</file>