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一、基础篇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1、说明：创建数据库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CREATE DATABASE database-name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2、说明：删除数据库</w:t>
      </w:r>
      <w:bookmarkStart w:id="0" w:name="_GoBack"/>
      <w:bookmarkEnd w:id="0"/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drop database dbname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3、说明：备份</w:t>
      </w:r>
      <w:hyperlink r:id="rId5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 server</w:t>
        </w:r>
      </w:hyperlink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--- 创建 备份数据的 device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USE master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EXEC sp_addumpdevice 'disk', 'testBack', 'c:mssql7backupMyNwind_1.dat'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--- 开始 备份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BACKUP DATABASE pubs TO testBack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4、说明：创建新表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create table tabname(col1 type1 [not null] [primary key],col2 type2 [not null],..)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根据已有的表创建新表：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A：create table tab_new like tab_old (使用旧表创建新表)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B：create table tab_new as select col1,col2… from tab_old definition only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5、说明：删除新表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drop </w:t>
      </w:r>
      <w:hyperlink r:id="rId6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 tabname</w:t>
        </w:r>
      </w:hyperlink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6、说明：增加一个列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Alter table tabname add column col type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注：列增加后将不能删除。DB2中列加上后数据类型也不能改变，唯一能改变的是增加varchar类型的长度。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7、说明：添加主键： Alter table tabname add primary key(col)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说明：删除主键： Alter table tabname drop primary key(col)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8、说明：创建索引：create [unique] index idxname on tabname(col….)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删除索引：drop index idxname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注：索引是不可更改的，想更改必须删除重新建。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9、说明：创建视图：create view viewname as select statement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删除视图：drop view viewname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10、说明：几个简单的基本的sql语句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选择：select * from table1 where 范围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插入：insert into table1(field1,field2) values(value1,value2)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删除：delete from table1 where 范围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更新：update table1 set </w:t>
      </w:r>
      <w:hyperlink r:id="rId7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field1=value1 where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 范围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查找：select * from table1 where field1 like ’%value1%’ ---like的语法很精妙，查资料!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排序：select * from table1 order by field1,field2 [desc]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总数：select count as totalcount from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求和：select sum(field1) as sumvalue from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平均：select avg(field1) as avgvalue from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最大：select max(field1) as maxvalue from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最小：select min(field1) as minvalue from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11、说明：几个高级查询运算词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A： UNION </w:t>
      </w:r>
      <w:hyperlink r:id="rId8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运算符</w:t>
        </w:r>
      </w:hyperlink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UNION 运算符通过组合其他两个结果表(例如 TABLE1 和 TABLE2)并消去表中任何重复行而派生出一个结果表。当 ALL 随 UNION 一起使用时(即 UNION ALL)，不消除重复行。两种情况下，派生表的每一行不是来自 TABLE1 就是来自 TABLE2。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B： EXCEPT 运算符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EXCEPT运算符通过包括所有在 TABLE1 中但不在 TABLE2 中的行并消除所有重复行而派生出一个结果表。当 ALL 随 EXCEPT 一起使用时 (EXCEPT ALL)，不消除重复行。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C： INTERSECT 运算符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INTERSECT运算符通过只包括 TABLE1 和 TABLE2 中都有的行并消除所有重复行而派生出一个结果表。当 ALL随 INTERSECT 一起使用时 (INTERSECT ALL)，不消除重复行。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注：使用运算词的几个查询结果行必须是一致的。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12、说明：使用外连接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A、left (outer) join：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左外连接(左连接)：结果集几包括连接表的匹配行，也包括左连接表的所有行。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SQL: select a.a, a.b, a.c, b.c, b.d, b.f from a LEFT OUT JOIN b ON a.a = b.c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B：right (outer) join: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右外连接(右连接)：结果集既包括连接表的匹配连接行，也包括右连接表的所有行。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C：full/cross (outer) join：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全外连接：不仅包括符号连接表的匹配行，还包括两个连接表中的所有记录。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12、分组:Group by: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一张表，一旦分组 完成后，查询后只能得到组相关的信息。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组相关的信息：(统计信息) count,sum,max,min,avg 分组的标准)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在SQLServer中分组时：不能以text,ntext,image类型的字段作为分组依据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在selecte统计函数中的字段，不能和普通的字段放在一起;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13、对数据库进行操作：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分离数据库： sp_detach_db;附加数据库：</w:t>
      </w:r>
      <w:hyperlink r:id="rId9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sp_attach_db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 后接表明，附加需要完整的</w:t>
      </w:r>
      <w:hyperlink r:id="rId10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路径名</w:t>
        </w:r>
      </w:hyperlink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14.如何修改数据库的名称: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sp_renamedb 'old_name', 'new_name'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二、提升篇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1、说明：复制表(只复制结构,源表名：a 新表名：b) (Access可用)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法一：select * into b from a where 1&lt;&gt;1(仅用于SQlServer)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法二：select top 0 * into b from a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2、说明：拷贝表(拷贝数据,源表名：a 目标表名：b) (Access可用)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insert into b(a, b, c) select d,e,f from b;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3、说明：跨数据库之间表的拷贝(具体数据使用</w:t>
      </w:r>
      <w:hyperlink r:id="rId11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绝对路径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>) (Access可用)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insert into b(a, b, c) select d,e,f from b in ‘具体数据库’ where 条件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例子：..from b in '"&amp;Server.MapPath(".")&amp;"data.mdb" &amp;"' where..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4、说明：子查询(表名1：a 表名2：b)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a,b,c from a where a IN (select d from b ) 或者: select a,b,c from a where a IN (1,2,3)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5、说明：显示文章、提交人和最后回复时间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a.title,a.username,b.adddate from table a,(select max(adddate) adddate from table where table.title=a.title) b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6、说明：外连接查询(表名1：a 表名2：b)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a.a, a.b, a.c, b.c, b.d, b.f from a LEFT OUT JOIN b ON a.a = b.c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7、说明：在线视图查询(表名1：a 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* from (SELECT a,b,c FROM a) T where t.a &gt; 1;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8、说明：between的用法,between限制查询数据范围时包括了边界值,not between不包括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* from table1 where time between time1 and time2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a,b,c, from table1 where a not between 数值1 and 数值2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9、说明：in 的使用方法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* from table1 where a [not] in (‘值1’,’值2’,’值4’,’值6’)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10、说明：两张关联表，删除主表中已经在副表中没有的信息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delete from table1 where not exists ( select * from table2 where table1.field1=table2.field1 )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11、说明：四表联查问题：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* from a left inner join b on a.a=b.b right inner join c on a.a=c.c inner join d on a.a=d.d where .....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12、说明：日程安排提前五分钟提醒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SQL: select * from 日程安排 where datediff('minute',f开始时间,getdate())&gt;5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13、说明：一条sql 语句搞定数据库分页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 xml:space="preserve">select top 10 b.* from (select top 20 </w:t>
      </w:r>
      <w:hyperlink r:id="rId12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主键字段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>,排序字段 from 表名 order by 排序字段 desc) a,表名 b where b.主键字段 = a.主键字段 order by a.排序字段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具体实现：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关于数据库分页：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declare @start int,@end int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@</w:t>
      </w:r>
      <w:hyperlink r:id="rId13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 nvarchar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>(600)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set @sql=’select top’+str(@end-@start+1)+’+from T where rid not in(select top’+str(@str-1)+’Rid from T where Rid&gt;-1)’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exec sp_executesql @sql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注意：在top后不能直接跟一个变量，所以在实际应用中只有这样的进行特殊的处理。Rid为一个标识列，如果top后还有具体的字段，这样做是非常有好处的。因为这样可以避免 top的字段如果是</w:t>
      </w:r>
      <w:hyperlink r:id="rId14" w:tgtFrame="_blank" w:history="1">
        <w:r w:rsidRPr="005F7E2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逻辑索引</w:t>
        </w:r>
      </w:hyperlink>
      <w:r w:rsidRPr="005F7E2B">
        <w:rPr>
          <w:rFonts w:ascii="宋体" w:eastAsia="宋体" w:hAnsi="宋体" w:cs="宋体"/>
          <w:b/>
          <w:bCs/>
          <w:kern w:val="0"/>
          <w:sz w:val="24"/>
          <w:szCs w:val="24"/>
        </w:rPr>
        <w:t>的，查询的结果后实际表中的不一致(逻辑索引中的数据有可能和数据表中的不一致，而查询时如果处在索引则首先查询索引)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14、说明：前10条记录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select top 10 * form table1 where 范围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15、说明：选择在每一组b值相同的数据中对应的a最大的记录的所有信息(类似这样的用法可以用于论坛每月排行榜,每月热销产品分析,按科目成绩排名,等等.)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a,b,c from tablename ta where a=(select max(a) from tablename tb where tb.b=ta.b)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16、说明：包括所有在 TableA中但不在 TableB和TableC中的行并消除所有重复行而派生出一个结果表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(select a from tableA ) except (select a from tableB) except (select a from tableC)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17、说明：随机取出10条数据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top 10 * from tablename order by newid()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18、说明：随机选择记录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select newid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19、说明：删除重复记录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1),delete from tablename where id not in (select max(id) from tablename group by col1,col2,...)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2),select distinct * into temp from tablename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delete from tablename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insert into tablename select * from temp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评价： 这种操作牵连大量的数据的移动，这种做法不适合大容量但数据操作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3),例如：在一个外部表中导入数据，由于某些原因第一次只导入了一部分，但很难判断具体位置，这样只有在下一次全部导入，这样也就产生好多重复的字段，怎样删除重复字段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alter table tablename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--添加一个自增列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add column_b int identity(1,1)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lastRenderedPageBreak/>
        <w:t>delete from tablename where column_b not in(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max(column_b) from tablename group by column1,column2,...)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alter table tablename drop column column_b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20、说明：列出数据库里所有的表名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name from sysobjects where type='U' // U代表用户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21、说明：列出表里的所有的列名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name from syscolumns where id=</w:t>
      </w:r>
      <w:hyperlink r:id="rId16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object_id</w:t>
        </w:r>
      </w:hyperlink>
      <w:r w:rsidRPr="005F7E2B">
        <w:rPr>
          <w:rFonts w:ascii="宋体" w:eastAsia="宋体" w:hAnsi="宋体" w:cs="宋体"/>
          <w:kern w:val="0"/>
          <w:sz w:val="24"/>
          <w:szCs w:val="24"/>
        </w:rPr>
        <w:t>('TableName')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22、说明：列示type、vender、pcs字段，以type字段排列，case可以方便地实现多重选择，类似select 中的case。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type,sum(case vender when 'A' then pcs else 0 end),sum(case vender when 'C' then pcs else 0 end),sum(case vender when 'B' then pcs else 0 end) FROM tablename group by type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显示结果：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5F7E2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 vender pcs</w:t>
        </w:r>
      </w:hyperlink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电脑 A 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电脑 A 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光盘 B 2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光盘 A 2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手机 B 3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手机 C 3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23、说明：初始化表table1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TRUNCATE TABLE table1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24、说明：选择从10到15的记录</w:t>
      </w:r>
    </w:p>
    <w:p w:rsidR="005F7E2B" w:rsidRPr="005F7E2B" w:rsidRDefault="005F7E2B" w:rsidP="005F7E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E2B">
        <w:rPr>
          <w:rFonts w:ascii="宋体" w:eastAsia="宋体" w:hAnsi="宋体" w:cs="宋体"/>
          <w:kern w:val="0"/>
          <w:sz w:val="24"/>
          <w:szCs w:val="24"/>
        </w:rPr>
        <w:t>select top 5 * from (select top 15 * from table order by id asc) table_别名 order by id desc</w:t>
      </w:r>
    </w:p>
    <w:p w:rsidR="005F7E2B" w:rsidRPr="005F7E2B" w:rsidRDefault="005F7E2B" w:rsidP="005F7E2B"/>
    <w:sectPr w:rsidR="005F7E2B" w:rsidRPr="005F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8E"/>
    <w:rsid w:val="000117DD"/>
    <w:rsid w:val="000309B2"/>
    <w:rsid w:val="00061558"/>
    <w:rsid w:val="0007383E"/>
    <w:rsid w:val="000A449E"/>
    <w:rsid w:val="0013300A"/>
    <w:rsid w:val="001A1414"/>
    <w:rsid w:val="00227D59"/>
    <w:rsid w:val="0023224C"/>
    <w:rsid w:val="002601AD"/>
    <w:rsid w:val="0045564B"/>
    <w:rsid w:val="00473164"/>
    <w:rsid w:val="00480CF2"/>
    <w:rsid w:val="004B1D8F"/>
    <w:rsid w:val="005F7E2B"/>
    <w:rsid w:val="00637E48"/>
    <w:rsid w:val="007E59CA"/>
    <w:rsid w:val="00844F8E"/>
    <w:rsid w:val="008C7307"/>
    <w:rsid w:val="00932929"/>
    <w:rsid w:val="00964012"/>
    <w:rsid w:val="00A9243E"/>
    <w:rsid w:val="00AA7954"/>
    <w:rsid w:val="00B01F99"/>
    <w:rsid w:val="00B6327D"/>
    <w:rsid w:val="00B973E6"/>
    <w:rsid w:val="00C61C67"/>
    <w:rsid w:val="00C832AC"/>
    <w:rsid w:val="00CE5131"/>
    <w:rsid w:val="00E57826"/>
    <w:rsid w:val="00E65BE2"/>
    <w:rsid w:val="00E75E9D"/>
    <w:rsid w:val="00EF1769"/>
    <w:rsid w:val="00F054AB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7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7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F7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7E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7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7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F7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7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8%BF%90%E7%AE%97%E7%AC%A6&amp;search_source=Entity&amp;hybrid_search_source=Entity&amp;hybrid_search_extra=%7B%22sourceType%22%3A%22article%22%2C%22sourceId%22%3A%2251721866%22%7D" TargetMode="External"/><Relationship Id="rId13" Type="http://schemas.openxmlformats.org/officeDocument/2006/relationships/hyperlink" Target="https://www.zhihu.com/search?q=sql+nvarchar&amp;search_source=Entity&amp;hybrid_search_source=Entity&amp;hybrid_search_extra=%7B%22sourceType%22%3A%22article%22%2C%22sourceId%22%3A%2251721866%22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field1%3Dvalue1+where&amp;search_source=Entity&amp;hybrid_search_source=Entity&amp;hybrid_search_extra=%7B%22sourceType%22%3A%22article%22%2C%22sourceId%22%3A%2251721866%22%7D" TargetMode="External"/><Relationship Id="rId12" Type="http://schemas.openxmlformats.org/officeDocument/2006/relationships/hyperlink" Target="https://www.zhihu.com/search?q=%E4%B8%BB%E9%94%AE%E5%AD%97%E6%AE%B5&amp;search_source=Entity&amp;hybrid_search_source=Entity&amp;hybrid_search_extra=%7B%22sourceType%22%3A%22article%22%2C%22sourceId%22%3A%2251721866%22%7D" TargetMode="External"/><Relationship Id="rId17" Type="http://schemas.openxmlformats.org/officeDocument/2006/relationships/hyperlink" Target="https://www.zhihu.com/search?q=type+vender+pcs&amp;search_source=Entity&amp;hybrid_search_source=Entity&amp;hybrid_search_extra=%7B%22sourceType%22%3A%22article%22%2C%22sourceId%22%3A%2251721866%22%7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zhihu.com/search?q=object_id&amp;search_source=Entity&amp;hybrid_search_source=Entity&amp;hybrid_search_extra=%7B%22sourceType%22%3A%22article%22%2C%22sourceId%22%3A%2251721866%22%7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search?q=table+tabname&amp;search_source=Entity&amp;hybrid_search_source=Entity&amp;hybrid_search_extra=%7B%22sourceType%22%3A%22article%22%2C%22sourceId%22%3A%2251721866%22%7D" TargetMode="External"/><Relationship Id="rId11" Type="http://schemas.openxmlformats.org/officeDocument/2006/relationships/hyperlink" Target="https://www.zhihu.com/search?q=%E7%BB%9D%E5%AF%B9%E8%B7%AF%E5%BE%84&amp;search_source=Entity&amp;hybrid_search_source=Entity&amp;hybrid_search_extra=%7B%22sourceType%22%3A%22article%22%2C%22sourceId%22%3A%2251721866%22%7D" TargetMode="External"/><Relationship Id="rId5" Type="http://schemas.openxmlformats.org/officeDocument/2006/relationships/hyperlink" Target="https://www.zhihu.com/search?q=sql+server&amp;search_source=Entity&amp;hybrid_search_source=Entity&amp;hybrid_search_extra=%7B%22sourceType%22%3A%22article%22%2C%22sourceId%22%3A%2251721866%22%7D" TargetMode="External"/><Relationship Id="rId15" Type="http://schemas.openxmlformats.org/officeDocument/2006/relationships/hyperlink" Target="https://www.zhihu.com/search?q=select+newid&amp;search_source=Entity&amp;hybrid_search_source=Entity&amp;hybrid_search_extra=%7B%22sourceType%22%3A%22article%22%2C%22sourceId%22%3A%2251721866%22%7D" TargetMode="External"/><Relationship Id="rId10" Type="http://schemas.openxmlformats.org/officeDocument/2006/relationships/hyperlink" Target="https://www.zhihu.com/search?q=%E8%B7%AF%E5%BE%84%E5%90%8D&amp;search_source=Entity&amp;hybrid_search_source=Entity&amp;hybrid_search_extra=%7B%22sourceType%22%3A%22article%22%2C%22sourceId%22%3A%2251721866%22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sp_attach_db&amp;search_source=Entity&amp;hybrid_search_source=Entity&amp;hybrid_search_extra=%7B%22sourceType%22%3A%22article%22%2C%22sourceId%22%3A%2251721866%22%7D" TargetMode="External"/><Relationship Id="rId14" Type="http://schemas.openxmlformats.org/officeDocument/2006/relationships/hyperlink" Target="https://www.zhihu.com/search?q=%E9%80%BB%E8%BE%91%E7%B4%A2%E5%BC%95&amp;search_source=Entity&amp;hybrid_search_source=Entity&amp;hybrid_search_extra=%7B%22sourceType%22%3A%22article%22%2C%22sourceId%22%3A%2251721866%22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1308</Words>
  <Characters>7462</Characters>
  <Application>Microsoft Office Word</Application>
  <DocSecurity>0</DocSecurity>
  <Lines>62</Lines>
  <Paragraphs>17</Paragraphs>
  <ScaleCrop>false</ScaleCrop>
  <Company>SMC</Company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L470</dc:creator>
  <cp:keywords/>
  <dc:description/>
  <cp:lastModifiedBy>L470</cp:lastModifiedBy>
  <cp:revision>2</cp:revision>
  <dcterms:created xsi:type="dcterms:W3CDTF">2022-01-06T02:29:00Z</dcterms:created>
  <dcterms:modified xsi:type="dcterms:W3CDTF">2022-01-06T02:33:00Z</dcterms:modified>
</cp:coreProperties>
</file>