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FB41C" w14:textId="2A510D1B" w:rsidR="00922DD2" w:rsidRDefault="00922DD2" w:rsidP="00595BD9">
      <w:pPr>
        <w:pStyle w:val="2"/>
      </w:pPr>
      <w:r>
        <w:rPr>
          <w:rFonts w:hint="eastAsia"/>
        </w:rPr>
        <w:t>express</w:t>
      </w:r>
      <w:r>
        <w:rPr>
          <w:rFonts w:hint="eastAsia"/>
        </w:rPr>
        <w:t>、</w:t>
      </w:r>
      <w:r>
        <w:rPr>
          <w:rFonts w:hint="eastAsia"/>
        </w:rPr>
        <w:t>koa</w:t>
      </w:r>
      <w:r>
        <w:rPr>
          <w:rFonts w:hint="eastAsia"/>
        </w:rPr>
        <w:t>、</w:t>
      </w:r>
      <w:r>
        <w:rPr>
          <w:rFonts w:hint="eastAsia"/>
        </w:rPr>
        <w:t>koa</w:t>
      </w:r>
      <w:r>
        <w:t>2</w:t>
      </w:r>
      <w:r>
        <w:rPr>
          <w:rFonts w:hint="eastAsia"/>
        </w:rPr>
        <w:t>的区别</w:t>
      </w:r>
    </w:p>
    <w:p w14:paraId="3B9E352C" w14:textId="7ECAC189" w:rsidR="002F448E" w:rsidRDefault="002F448E" w:rsidP="002F448E">
      <w:r>
        <w:rPr>
          <w:noProof/>
        </w:rPr>
        <w:drawing>
          <wp:inline distT="0" distB="0" distL="0" distR="0" wp14:anchorId="3698FA04" wp14:editId="25BC4AB0">
            <wp:extent cx="4176122" cy="188230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C2E1" w14:textId="0CA89D10" w:rsidR="00775D66" w:rsidRDefault="008E3A70" w:rsidP="008E3A70">
      <w:pPr>
        <w:pStyle w:val="2"/>
      </w:pPr>
      <w:r>
        <w:rPr>
          <w:rFonts w:hint="eastAsia"/>
        </w:rPr>
        <w:t>洋葱模型</w:t>
      </w:r>
    </w:p>
    <w:p w14:paraId="500AA72A" w14:textId="15F1CAE6" w:rsidR="008E3A70" w:rsidRDefault="008E3A70" w:rsidP="008E3A70">
      <w:r>
        <w:rPr>
          <w:noProof/>
        </w:rPr>
        <w:drawing>
          <wp:inline distT="0" distB="0" distL="0" distR="0" wp14:anchorId="0A7DB4B9" wp14:editId="5E2F7A21">
            <wp:extent cx="5274310" cy="3158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5159" w14:textId="31817284" w:rsidR="008E3A70" w:rsidRDefault="008E3A70" w:rsidP="008E3A70">
      <w:r>
        <w:rPr>
          <w:rFonts w:hint="eastAsia"/>
        </w:rPr>
        <w:t>第一层中间往下执行，执行到底层中间件，然后再往上执行</w:t>
      </w:r>
    </w:p>
    <w:p w14:paraId="4E130B31" w14:textId="47CD062A" w:rsidR="00B25402" w:rsidRPr="008E3A70" w:rsidRDefault="00B25402" w:rsidP="008E3A70">
      <w:r>
        <w:rPr>
          <w:rFonts w:hint="eastAsia"/>
        </w:rPr>
        <w:t>中间件回调函数中</w:t>
      </w:r>
      <w:r w:rsidRPr="00B25402">
        <w:rPr>
          <w:rFonts w:hint="eastAsia"/>
          <w:color w:val="FF0000"/>
        </w:rPr>
        <w:t>需要加</w:t>
      </w:r>
      <w:r w:rsidRPr="00B25402">
        <w:rPr>
          <w:rFonts w:hint="eastAsia"/>
          <w:color w:val="FF0000"/>
        </w:rPr>
        <w:t>next</w:t>
      </w:r>
      <w:r w:rsidRPr="00B25402">
        <w:rPr>
          <w:color w:val="FF0000"/>
        </w:rPr>
        <w:t>()</w:t>
      </w:r>
      <w:r>
        <w:t>,</w:t>
      </w:r>
      <w:r>
        <w:rPr>
          <w:rFonts w:hint="eastAsia"/>
        </w:rPr>
        <w:t>否则不会传递到下层中间件</w:t>
      </w:r>
    </w:p>
    <w:p w14:paraId="71C434B5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5402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"koa"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2709E1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5402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540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5402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7B2B59B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EDF657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540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D104B30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213346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第一层中间件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--1"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B8DF2B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0564D30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第一层中间件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--2"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DBF8BC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06E23D63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4FC1FF"/>
          <w:kern w:val="0"/>
          <w:szCs w:val="21"/>
        </w:rPr>
        <w:lastRenderedPageBreak/>
        <w:t>app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540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059A076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第二层中间件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--1"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6D89C2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A4ACED6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第二层中间件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--2"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EDCF38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18336B57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2540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7A9B3D6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第三层中间件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4DA4F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7C17B9B3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3C004A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4FC1FF"/>
          <w:kern w:val="0"/>
          <w:szCs w:val="21"/>
        </w:rPr>
        <w:t>app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B5CEA8"/>
          <w:kern w:val="0"/>
          <w:szCs w:val="21"/>
        </w:rPr>
        <w:t>3333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B2540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9E3DEE3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B2540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540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服务器成功启动，</w:t>
      </w:r>
      <w:r w:rsidRPr="00B25402">
        <w:rPr>
          <w:rFonts w:ascii="Consolas" w:eastAsia="宋体" w:hAnsi="Consolas" w:cs="宋体"/>
          <w:color w:val="CE9178"/>
          <w:kern w:val="0"/>
          <w:szCs w:val="21"/>
        </w:rPr>
        <w:t>http://127.0.0.1:3333"</w:t>
      </w:r>
      <w:r w:rsidRPr="00B254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EA99A9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5402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6415B126" w14:textId="77777777" w:rsidR="00B25402" w:rsidRPr="00B25402" w:rsidRDefault="00B25402" w:rsidP="00B254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01A6A7" w14:textId="16543A50" w:rsidR="008E3A70" w:rsidRDefault="008E3A70" w:rsidP="008E3A70"/>
    <w:p w14:paraId="384DBECB" w14:textId="299E17EB" w:rsidR="004E71CF" w:rsidRDefault="00B25402" w:rsidP="008E3A70">
      <w:r>
        <w:rPr>
          <w:noProof/>
        </w:rPr>
        <w:drawing>
          <wp:inline distT="0" distB="0" distL="0" distR="0" wp14:anchorId="5ED3A40B" wp14:editId="78492DAF">
            <wp:extent cx="1165961" cy="8001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6910" w14:textId="0DDE6024" w:rsidR="007D6FEE" w:rsidRDefault="007D6FEE" w:rsidP="008E3A70"/>
    <w:p w14:paraId="271B0B4A" w14:textId="38E76DE5" w:rsidR="007D6FEE" w:rsidRDefault="007D6FEE" w:rsidP="007D6FEE">
      <w:pPr>
        <w:pStyle w:val="2"/>
      </w:pPr>
      <w:r>
        <w:rPr>
          <w:rFonts w:hint="eastAsia"/>
        </w:rPr>
        <w:t>next(</w:t>
      </w:r>
      <w:r>
        <w:t>)</w:t>
      </w:r>
      <w:r>
        <w:rPr>
          <w:rFonts w:hint="eastAsia"/>
        </w:rPr>
        <w:t>返回的是一个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14:paraId="216FAEFA" w14:textId="403E0C1E" w:rsidR="007D6FEE" w:rsidRDefault="007D6FEE" w:rsidP="008E3A70">
      <w:r>
        <w:rPr>
          <w:noProof/>
        </w:rPr>
        <w:drawing>
          <wp:inline distT="0" distB="0" distL="0" distR="0" wp14:anchorId="04909DE7" wp14:editId="6CAE7349">
            <wp:extent cx="2202922" cy="144272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4409" cy="14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B22CDDE" wp14:editId="0140C725">
            <wp:extent cx="2964437" cy="967824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B9FC" w14:textId="77777777" w:rsidR="00A843A7" w:rsidRDefault="00A843A7" w:rsidP="008E3A70"/>
    <w:p w14:paraId="70E86FE7" w14:textId="37E2BF48" w:rsidR="007D6FEE" w:rsidRDefault="007D6FEE" w:rsidP="008E3A70">
      <w:r>
        <w:rPr>
          <w:rFonts w:hint="eastAsia"/>
        </w:rPr>
        <w:t>所以可以通过</w:t>
      </w:r>
      <w:r>
        <w:rPr>
          <w:rFonts w:hint="eastAsia"/>
        </w:rPr>
        <w:t>async</w:t>
      </w:r>
      <w:r>
        <w:t>/</w:t>
      </w:r>
      <w:r>
        <w:rPr>
          <w:rFonts w:hint="eastAsia"/>
        </w:rPr>
        <w:t>await</w:t>
      </w:r>
      <w:r>
        <w:rPr>
          <w:rFonts w:hint="eastAsia"/>
        </w:rPr>
        <w:t>接收结果</w:t>
      </w:r>
    </w:p>
    <w:p w14:paraId="10D0F29E" w14:textId="3AF8597C" w:rsidR="00A843A7" w:rsidRDefault="00A843A7" w:rsidP="008E3A70"/>
    <w:p w14:paraId="648DCBD4" w14:textId="1400ED55" w:rsidR="00A843A7" w:rsidRPr="008E3A70" w:rsidRDefault="00A843A7" w:rsidP="008E3A70">
      <w:r>
        <w:rPr>
          <w:noProof/>
        </w:rPr>
        <w:drawing>
          <wp:inline distT="0" distB="0" distL="0" distR="0" wp14:anchorId="75DCA4C1" wp14:editId="6EB15688">
            <wp:extent cx="2545080" cy="1674395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744" cy="16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29DA17C" wp14:editId="7448D016">
            <wp:extent cx="1806097" cy="91447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3A7" w:rsidRPr="008E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9687" w14:textId="77777777" w:rsidR="00074304" w:rsidRDefault="00074304" w:rsidP="008E3A70">
      <w:r>
        <w:separator/>
      </w:r>
    </w:p>
  </w:endnote>
  <w:endnote w:type="continuationSeparator" w:id="0">
    <w:p w14:paraId="32F81A1B" w14:textId="77777777" w:rsidR="00074304" w:rsidRDefault="00074304" w:rsidP="008E3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FCCD9" w14:textId="77777777" w:rsidR="00074304" w:rsidRDefault="00074304" w:rsidP="008E3A70">
      <w:r>
        <w:separator/>
      </w:r>
    </w:p>
  </w:footnote>
  <w:footnote w:type="continuationSeparator" w:id="0">
    <w:p w14:paraId="2FA3050F" w14:textId="77777777" w:rsidR="00074304" w:rsidRDefault="00074304" w:rsidP="008E3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722A"/>
    <w:rsid w:val="00074304"/>
    <w:rsid w:val="002F448E"/>
    <w:rsid w:val="004E71CF"/>
    <w:rsid w:val="00595BD9"/>
    <w:rsid w:val="00775D66"/>
    <w:rsid w:val="007D6FEE"/>
    <w:rsid w:val="0081722A"/>
    <w:rsid w:val="008E3A70"/>
    <w:rsid w:val="00922DD2"/>
    <w:rsid w:val="00A843A7"/>
    <w:rsid w:val="00B25402"/>
    <w:rsid w:val="00E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40636"/>
  <w15:chartTrackingRefBased/>
  <w15:docId w15:val="{3D3F59F1-4B0F-4269-93C6-207180D9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D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6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A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E3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6FE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22DD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82</Words>
  <Characters>469</Characters>
  <Application>Microsoft Office Word</Application>
  <DocSecurity>0</DocSecurity>
  <Lines>3</Lines>
  <Paragraphs>1</Paragraphs>
  <ScaleCrop>false</ScaleCrop>
  <Company>SMC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9</cp:revision>
  <dcterms:created xsi:type="dcterms:W3CDTF">2022-08-28T08:02:00Z</dcterms:created>
  <dcterms:modified xsi:type="dcterms:W3CDTF">2022-11-29T10:19:00Z</dcterms:modified>
</cp:coreProperties>
</file>