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0B8B" w14:textId="3EF2EBB9" w:rsidR="006C677F" w:rsidRDefault="006C677F" w:rsidP="006C677F">
      <w:pPr>
        <w:pStyle w:val="2"/>
      </w:pPr>
      <w:r>
        <w:rPr>
          <w:rFonts w:hint="eastAsia"/>
        </w:rPr>
        <w:t>类</w:t>
      </w:r>
    </w:p>
    <w:p w14:paraId="1445FBD8" w14:textId="47F523A3" w:rsidR="00D930E2" w:rsidRPr="00D930E2" w:rsidRDefault="00D930E2" w:rsidP="006C677F">
      <w:pPr>
        <w:pStyle w:val="3"/>
        <w:rPr>
          <w:noProof/>
        </w:rPr>
      </w:pPr>
      <w:r>
        <w:rPr>
          <w:rFonts w:hint="eastAsia"/>
          <w:noProof/>
        </w:rPr>
        <w:t>类的非静态属性和静态属性</w:t>
      </w:r>
    </w:p>
    <w:p w14:paraId="6870B08E" w14:textId="381CA941" w:rsidR="00C23934" w:rsidRDefault="00D930E2">
      <w:r>
        <w:rPr>
          <w:noProof/>
        </w:rPr>
        <w:drawing>
          <wp:inline distT="0" distB="0" distL="0" distR="0" wp14:anchorId="3B517072" wp14:editId="3C0AED03">
            <wp:extent cx="2565534" cy="225878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0724" cy="22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16CC" w14:textId="2689211E" w:rsidR="00D930E2" w:rsidRDefault="00D930E2">
      <w:pPr>
        <w:rPr>
          <w:noProof/>
        </w:rPr>
      </w:pPr>
      <w:r>
        <w:rPr>
          <w:rFonts w:hint="eastAsia"/>
        </w:rPr>
        <w:t>结果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1F4F952" wp14:editId="4E0D71F7">
            <wp:extent cx="2019300" cy="276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4480" w14:textId="37688B81" w:rsidR="00D930E2" w:rsidRDefault="00D930E2">
      <w:pPr>
        <w:rPr>
          <w:noProof/>
        </w:rPr>
      </w:pPr>
      <w:r>
        <w:rPr>
          <w:rFonts w:hint="eastAsia"/>
          <w:noProof/>
        </w:rPr>
        <w:t>写在</w:t>
      </w:r>
      <w:r>
        <w:rPr>
          <w:rFonts w:hint="eastAsia"/>
          <w:noProof/>
        </w:rPr>
        <w:t>constructor</w:t>
      </w:r>
      <w:r>
        <w:rPr>
          <w:rFonts w:hint="eastAsia"/>
          <w:noProof/>
        </w:rPr>
        <w:t>中的非静态方法</w:t>
      </w:r>
      <w:r w:rsidR="00146C88">
        <w:rPr>
          <w:rFonts w:hint="eastAsia"/>
          <w:noProof/>
        </w:rPr>
        <w:t>test</w:t>
      </w:r>
      <w:r w:rsidR="00146C88">
        <w:rPr>
          <w:noProof/>
        </w:rPr>
        <w:t>()</w:t>
      </w:r>
      <w:r>
        <w:rPr>
          <w:rFonts w:hint="eastAsia"/>
          <w:noProof/>
        </w:rPr>
        <w:t>是在类</w:t>
      </w:r>
      <w:r>
        <w:rPr>
          <w:rFonts w:hint="eastAsia"/>
          <w:noProof/>
        </w:rPr>
        <w:t>new</w:t>
      </w:r>
      <w:r>
        <w:rPr>
          <w:rFonts w:hint="eastAsia"/>
          <w:noProof/>
        </w:rPr>
        <w:t>的过程中就一起创建了</w:t>
      </w:r>
    </w:p>
    <w:p w14:paraId="10042D17" w14:textId="2DAC6933" w:rsidR="00D930E2" w:rsidRDefault="00D930E2">
      <w:pPr>
        <w:rPr>
          <w:noProof/>
        </w:rPr>
      </w:pPr>
      <w:r>
        <w:rPr>
          <w:rFonts w:hint="eastAsia"/>
          <w:noProof/>
        </w:rPr>
        <w:t>写在外边的</w:t>
      </w:r>
      <w:r>
        <w:rPr>
          <w:rFonts w:hint="eastAsia"/>
          <w:noProof/>
        </w:rPr>
        <w:t>test</w:t>
      </w:r>
      <w:r>
        <w:rPr>
          <w:noProof/>
        </w:rPr>
        <w:t>()</w:t>
      </w:r>
      <w:r>
        <w:rPr>
          <w:rFonts w:hint="eastAsia"/>
          <w:noProof/>
        </w:rPr>
        <w:t>静态方法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是写在</w:t>
      </w:r>
      <w:r>
        <w:rPr>
          <w:rFonts w:hint="eastAsia"/>
          <w:noProof/>
        </w:rPr>
        <w:t>T</w:t>
      </w:r>
      <w:r>
        <w:rPr>
          <w:noProof/>
        </w:rPr>
        <w:t>est.prototype</w:t>
      </w:r>
      <w:r>
        <w:rPr>
          <w:rFonts w:hint="eastAsia"/>
          <w:noProof/>
        </w:rPr>
        <w:t>上的</w:t>
      </w:r>
    </w:p>
    <w:p w14:paraId="4A4C9461" w14:textId="1D0174A5" w:rsidR="002212EB" w:rsidRDefault="002212EB">
      <w:pPr>
        <w:rPr>
          <w:noProof/>
        </w:rPr>
      </w:pPr>
    </w:p>
    <w:p w14:paraId="5BE49563" w14:textId="1C2BDBFD" w:rsidR="002212EB" w:rsidRDefault="003347B8" w:rsidP="006C677F">
      <w:pPr>
        <w:pStyle w:val="3"/>
        <w:rPr>
          <w:noProof/>
        </w:rPr>
      </w:pPr>
      <w:r>
        <w:rPr>
          <w:rFonts w:hint="eastAsia"/>
        </w:rPr>
        <w:t>extends</w:t>
      </w:r>
      <w:r>
        <w:rPr>
          <w:rFonts w:hint="eastAsia"/>
        </w:rPr>
        <w:t>继承问题</w:t>
      </w:r>
    </w:p>
    <w:p w14:paraId="52BC7D8C" w14:textId="62D79FD1" w:rsidR="002212EB" w:rsidRDefault="00EC1115">
      <w:pPr>
        <w:rPr>
          <w:noProof/>
        </w:rPr>
      </w:pPr>
      <w:r>
        <w:rPr>
          <w:noProof/>
        </w:rPr>
        <w:drawing>
          <wp:inline distT="0" distB="0" distL="0" distR="0" wp14:anchorId="051B1103" wp14:editId="47421FD0">
            <wp:extent cx="1660478" cy="1828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2996" cy="18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293EAC47" wp14:editId="6463EFAA">
            <wp:extent cx="1684166" cy="9373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C771" w14:textId="77777777" w:rsidR="00360858" w:rsidRDefault="00EC1115">
      <w:pPr>
        <w:rPr>
          <w:noProof/>
        </w:rPr>
      </w:pPr>
      <w:r>
        <w:rPr>
          <w:rFonts w:hint="eastAsia"/>
          <w:noProof/>
        </w:rPr>
        <w:t>Son</w:t>
      </w:r>
      <w:r>
        <w:rPr>
          <w:rFonts w:hint="eastAsia"/>
          <w:noProof/>
        </w:rPr>
        <w:t>继承了</w:t>
      </w:r>
      <w:r>
        <w:rPr>
          <w:rFonts w:hint="eastAsia"/>
          <w:noProof/>
        </w:rPr>
        <w:t>Father</w:t>
      </w:r>
      <w:r>
        <w:rPr>
          <w:rFonts w:hint="eastAsia"/>
          <w:noProof/>
        </w:rPr>
        <w:t>，</w:t>
      </w:r>
    </w:p>
    <w:p w14:paraId="131365E2" w14:textId="7C9322DF" w:rsidR="00EC1115" w:rsidRDefault="00360858">
      <w:pPr>
        <w:rPr>
          <w:noProof/>
        </w:rPr>
      </w:pPr>
      <w:r>
        <w:rPr>
          <w:noProof/>
        </w:rPr>
        <w:t xml:space="preserve">son.__proto__ </w:t>
      </w:r>
      <w:r>
        <w:rPr>
          <w:rFonts w:hint="eastAsia"/>
          <w:noProof/>
        </w:rPr>
        <w:t>指向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Son.prototype </w:t>
      </w:r>
    </w:p>
    <w:p w14:paraId="33ADC9B6" w14:textId="7D3B8723" w:rsidR="00360858" w:rsidRDefault="00360858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 xml:space="preserve">on.prototype.__proto__ </w:t>
      </w:r>
      <w:r>
        <w:rPr>
          <w:rFonts w:hint="eastAsia"/>
          <w:noProof/>
        </w:rPr>
        <w:t>指向</w:t>
      </w:r>
      <w:r>
        <w:rPr>
          <w:rFonts w:hint="eastAsia"/>
          <w:noProof/>
        </w:rPr>
        <w:t xml:space="preserve"> </w:t>
      </w:r>
      <w:r>
        <w:rPr>
          <w:noProof/>
        </w:rPr>
        <w:t>Father.prototype</w:t>
      </w:r>
    </w:p>
    <w:p w14:paraId="6FBC396E" w14:textId="2BB098F3" w:rsidR="00C216CA" w:rsidRDefault="00C216CA">
      <w:pPr>
        <w:rPr>
          <w:noProof/>
        </w:rPr>
      </w:pPr>
      <w:r>
        <w:rPr>
          <w:noProof/>
        </w:rPr>
        <w:t>F</w:t>
      </w:r>
      <w:r>
        <w:rPr>
          <w:rFonts w:hint="eastAsia"/>
          <w:noProof/>
        </w:rPr>
        <w:t>ather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swim</w:t>
      </w:r>
      <w:r>
        <w:rPr>
          <w:rFonts w:hint="eastAsia"/>
          <w:noProof/>
        </w:rPr>
        <w:t>方法是在其原型上的</w:t>
      </w:r>
    </w:p>
    <w:p w14:paraId="3EA9833E" w14:textId="1263DC33" w:rsidR="00C216CA" w:rsidRDefault="00C216CA">
      <w:pPr>
        <w:rPr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>son</w:t>
      </w:r>
      <w:r>
        <w:rPr>
          <w:rFonts w:hint="eastAsia"/>
          <w:noProof/>
        </w:rPr>
        <w:t>实例对象可以顺着原型链使用到</w:t>
      </w:r>
      <w:r>
        <w:rPr>
          <w:rFonts w:hint="eastAsia"/>
          <w:noProof/>
        </w:rPr>
        <w:t>swim</w:t>
      </w:r>
      <w:r>
        <w:rPr>
          <w:rFonts w:hint="eastAsia"/>
          <w:noProof/>
        </w:rPr>
        <w:t>方法</w:t>
      </w:r>
    </w:p>
    <w:p w14:paraId="1C03497A" w14:textId="45268298" w:rsidR="003347B8" w:rsidRDefault="003347B8">
      <w:pPr>
        <w:rPr>
          <w:noProof/>
        </w:rPr>
      </w:pPr>
    </w:p>
    <w:p w14:paraId="716CE0AD" w14:textId="1272640A" w:rsidR="003347B8" w:rsidRDefault="003347B8" w:rsidP="006C677F">
      <w:pPr>
        <w:pStyle w:val="3"/>
        <w:rPr>
          <w:noProof/>
        </w:rPr>
      </w:pPr>
      <w:r>
        <w:rPr>
          <w:rFonts w:hint="eastAsia"/>
          <w:noProof/>
        </w:rPr>
        <w:t>super</w:t>
      </w:r>
      <w:r>
        <w:rPr>
          <w:noProof/>
        </w:rPr>
        <w:t>()</w:t>
      </w:r>
      <w:r>
        <w:rPr>
          <w:rFonts w:hint="eastAsia"/>
          <w:noProof/>
        </w:rPr>
        <w:t>问题</w:t>
      </w:r>
    </w:p>
    <w:p w14:paraId="2633857F" w14:textId="0CCCA609" w:rsidR="00360858" w:rsidRDefault="00E57570">
      <w:pPr>
        <w:rPr>
          <w:noProof/>
        </w:rPr>
      </w:pPr>
      <w:r>
        <w:rPr>
          <w:rFonts w:hint="eastAsia"/>
          <w:noProof/>
        </w:rPr>
        <w:t>下面会报错，</w:t>
      </w:r>
      <w:r>
        <w:rPr>
          <w:rFonts w:hint="eastAsia"/>
          <w:noProof/>
        </w:rPr>
        <w:t>super</w:t>
      </w:r>
      <w:r>
        <w:rPr>
          <w:noProof/>
        </w:rPr>
        <w:t>()</w:t>
      </w:r>
      <w:r>
        <w:rPr>
          <w:rFonts w:hint="eastAsia"/>
          <w:noProof/>
        </w:rPr>
        <w:t>要先调用</w:t>
      </w:r>
      <w:r w:rsidR="00E97600">
        <w:rPr>
          <w:rFonts w:hint="eastAsia"/>
          <w:noProof/>
        </w:rPr>
        <w:t>，原因看第二张图</w:t>
      </w:r>
    </w:p>
    <w:p w14:paraId="5C47C08B" w14:textId="1F4882BA" w:rsidR="00D930E2" w:rsidRDefault="00E57570">
      <w:r>
        <w:rPr>
          <w:noProof/>
        </w:rPr>
        <w:lastRenderedPageBreak/>
        <w:drawing>
          <wp:inline distT="0" distB="0" distL="0" distR="0" wp14:anchorId="0C367E4B" wp14:editId="011048F9">
            <wp:extent cx="1879697" cy="2149928"/>
            <wp:effectExtent l="0" t="0" r="635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4699" cy="21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CF85" w14:textId="14E4F2C4" w:rsidR="009843C8" w:rsidRDefault="009843C8"/>
    <w:p w14:paraId="2E420DB0" w14:textId="7AA8E78A" w:rsidR="009843C8" w:rsidRDefault="001C4352">
      <w:r>
        <w:rPr>
          <w:noProof/>
        </w:rPr>
        <w:drawing>
          <wp:inline distT="0" distB="0" distL="0" distR="0" wp14:anchorId="0C4E8757" wp14:editId="1C548F3B">
            <wp:extent cx="4435929" cy="2127174"/>
            <wp:effectExtent l="0" t="0" r="317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2585" cy="213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7FC9" w14:textId="0320EE80" w:rsidR="00995D77" w:rsidRDefault="00995D77"/>
    <w:p w14:paraId="216A47DF" w14:textId="0553EACD" w:rsidR="00A240DF" w:rsidRDefault="00A240DF"/>
    <w:p w14:paraId="7F6368D0" w14:textId="219A73FB" w:rsidR="00A240DF" w:rsidRDefault="00A240DF"/>
    <w:p w14:paraId="3D603615" w14:textId="3178F459" w:rsidR="00A240DF" w:rsidRPr="00A240DF" w:rsidRDefault="00A240DF" w:rsidP="00A240DF">
      <w:pPr>
        <w:pStyle w:val="3"/>
      </w:pPr>
      <w:r>
        <w:rPr>
          <w:rFonts w:hint="eastAsia"/>
        </w:rPr>
        <w:t>将一个类中的方法给到另外一个类</w:t>
      </w:r>
    </w:p>
    <w:p w14:paraId="0842BB4C" w14:textId="07865397" w:rsidR="00A240DF" w:rsidRDefault="00A240DF">
      <w:r>
        <w:rPr>
          <w:noProof/>
        </w:rPr>
        <w:drawing>
          <wp:inline distT="0" distB="0" distL="0" distR="0" wp14:anchorId="41331C9A" wp14:editId="615D1BA0">
            <wp:extent cx="2783988" cy="246017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679" cy="24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71E4" w14:textId="3D628B44" w:rsidR="00A240DF" w:rsidRDefault="00A240DF">
      <w:r>
        <w:rPr>
          <w:rFonts w:hint="eastAsia"/>
        </w:rPr>
        <w:t>结果：</w:t>
      </w:r>
      <w:r>
        <w:rPr>
          <w:noProof/>
        </w:rPr>
        <w:drawing>
          <wp:inline distT="0" distB="0" distL="0" distR="0" wp14:anchorId="6D8A6147" wp14:editId="70C2C0EC">
            <wp:extent cx="883997" cy="16765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8068" w14:textId="049BBAF3" w:rsidR="00A240DF" w:rsidRDefault="00A240DF"/>
    <w:p w14:paraId="655FB359" w14:textId="77777777" w:rsidR="00A240DF" w:rsidRDefault="00A240DF"/>
    <w:p w14:paraId="561F9EEB" w14:textId="33D8C9F3" w:rsidR="00A240DF" w:rsidRDefault="00A240DF">
      <w:r>
        <w:rPr>
          <w:rFonts w:hint="eastAsia"/>
        </w:rPr>
        <w:lastRenderedPageBreak/>
        <w:t>改变需求：需要完全使用</w:t>
      </w:r>
      <w:r>
        <w:t>F</w:t>
      </w:r>
      <w:r>
        <w:rPr>
          <w:rFonts w:hint="eastAsia"/>
        </w:rPr>
        <w:t>ather</w:t>
      </w:r>
      <w:r>
        <w:rPr>
          <w:rFonts w:hint="eastAsia"/>
        </w:rPr>
        <w:t>上</w:t>
      </w:r>
      <w:r>
        <w:rPr>
          <w:rFonts w:hint="eastAsia"/>
        </w:rPr>
        <w:t>eat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水果也是</w:t>
      </w:r>
      <w:r>
        <w:t>F</w:t>
      </w:r>
      <w:r>
        <w:rPr>
          <w:rFonts w:hint="eastAsia"/>
        </w:rPr>
        <w:t>ather</w:t>
      </w:r>
      <w:r>
        <w:rPr>
          <w:rFonts w:hint="eastAsia"/>
        </w:rPr>
        <w:t>的</w:t>
      </w:r>
    </w:p>
    <w:p w14:paraId="26439EF8" w14:textId="0EC73C78" w:rsidR="00A240DF" w:rsidRDefault="00C96054">
      <w:r>
        <w:rPr>
          <w:noProof/>
        </w:rPr>
        <w:drawing>
          <wp:inline distT="0" distB="0" distL="0" distR="0" wp14:anchorId="0C677454" wp14:editId="0DFFD939">
            <wp:extent cx="2862943" cy="236743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6313" cy="237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6D80" w14:textId="0F9EA982" w:rsidR="00A240DF" w:rsidRDefault="00A240DF"/>
    <w:p w14:paraId="54D9AA2E" w14:textId="77777777" w:rsidR="00A240DF" w:rsidRDefault="00A240DF"/>
    <w:p w14:paraId="12B76B42" w14:textId="77777777" w:rsidR="00A240DF" w:rsidRDefault="00A240DF"/>
    <w:p w14:paraId="1C25226D" w14:textId="520BD532" w:rsidR="00995D77" w:rsidRDefault="00995D77" w:rsidP="00995D77">
      <w:pPr>
        <w:pStyle w:val="2"/>
      </w:pPr>
      <w:r>
        <w:rPr>
          <w:rFonts w:hint="eastAsia"/>
        </w:rPr>
        <w:t>bind</w:t>
      </w:r>
      <w:r>
        <w:t>()</w:t>
      </w:r>
      <w:r>
        <w:rPr>
          <w:rFonts w:hint="eastAsia"/>
        </w:rPr>
        <w:t>问题</w:t>
      </w:r>
    </w:p>
    <w:p w14:paraId="2AFEBC3A" w14:textId="2BCE8644" w:rsidR="00995D77" w:rsidRDefault="0072585E" w:rsidP="00995D77">
      <w:r>
        <w:rPr>
          <w:noProof/>
        </w:rPr>
        <w:drawing>
          <wp:inline distT="0" distB="0" distL="0" distR="0" wp14:anchorId="21F2BD60" wp14:editId="3619C019">
            <wp:extent cx="2645229" cy="412421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8792" cy="41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连用</w:t>
      </w:r>
      <w:r w:rsidR="00995D77">
        <w:rPr>
          <w:rFonts w:hint="eastAsia"/>
        </w:rPr>
        <w:t>只有第一次调用的会生效</w:t>
      </w:r>
    </w:p>
    <w:p w14:paraId="2D01A510" w14:textId="33261FCB" w:rsidR="00FD3C7B" w:rsidRDefault="00FD3C7B" w:rsidP="00995D77"/>
    <w:p w14:paraId="589E8570" w14:textId="78E4FF5A" w:rsidR="00FD3C7B" w:rsidRDefault="00FD3C7B" w:rsidP="00995D77"/>
    <w:p w14:paraId="04251D81" w14:textId="1EE99071" w:rsidR="00A240DF" w:rsidRDefault="00A240DF" w:rsidP="00995D77"/>
    <w:p w14:paraId="015709D5" w14:textId="77777777" w:rsidR="00A240DF" w:rsidRDefault="00A240DF" w:rsidP="00995D77"/>
    <w:p w14:paraId="3381293E" w14:textId="4D4CAF07" w:rsidR="00FD3C7B" w:rsidRDefault="00FD3C7B" w:rsidP="00FD3C7B">
      <w:pPr>
        <w:pStyle w:val="2"/>
      </w:pPr>
      <w:r>
        <w:rPr>
          <w:rFonts w:hint="eastAsia"/>
        </w:rPr>
        <w:t>箭头函数</w:t>
      </w:r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11E38F30" w14:textId="00F03FF2" w:rsidR="00FD3C7B" w:rsidRDefault="00000000" w:rsidP="00995D77">
      <w:hyperlink r:id="rId16" w:history="1">
        <w:r w:rsidR="00FD3C7B">
          <w:rPr>
            <w:rStyle w:val="a7"/>
          </w:rPr>
          <w:t>【全网首发</w:t>
        </w:r>
        <w:r w:rsidR="00FD3C7B">
          <w:rPr>
            <w:rStyle w:val="a7"/>
          </w:rPr>
          <w:t>:</w:t>
        </w:r>
        <w:r w:rsidR="00FD3C7B">
          <w:rPr>
            <w:rStyle w:val="a7"/>
          </w:rPr>
          <w:t>已完结】『</w:t>
        </w:r>
        <w:r w:rsidR="00FD3C7B">
          <w:rPr>
            <w:rStyle w:val="a7"/>
          </w:rPr>
          <w:t>this</w:t>
        </w:r>
        <w:r w:rsidR="00FD3C7B">
          <w:rPr>
            <w:rStyle w:val="a7"/>
          </w:rPr>
          <w:t>指向问题』全解析【面试开发必备知识】</w:t>
        </w:r>
        <w:r w:rsidR="00FD3C7B">
          <w:rPr>
            <w:rStyle w:val="a7"/>
          </w:rPr>
          <w:t>_</w:t>
        </w:r>
        <w:r w:rsidR="00FD3C7B">
          <w:rPr>
            <w:rStyle w:val="a7"/>
          </w:rPr>
          <w:t>哔哩哔哩</w:t>
        </w:r>
        <w:r w:rsidR="00FD3C7B">
          <w:rPr>
            <w:rStyle w:val="a7"/>
          </w:rPr>
          <w:t>_bilibili</w:t>
        </w:r>
      </w:hyperlink>
    </w:p>
    <w:p w14:paraId="1BD1E1E3" w14:textId="70A3EC99" w:rsidR="00BB5291" w:rsidRDefault="00BB5291" w:rsidP="00995D77">
      <w:r>
        <w:rPr>
          <w:rFonts w:hint="eastAsia"/>
        </w:rPr>
        <w:t>箭头函数的</w:t>
      </w:r>
      <w:r>
        <w:rPr>
          <w:rFonts w:hint="eastAsia"/>
        </w:rPr>
        <w:t>this</w:t>
      </w:r>
      <w:r w:rsidR="009429F9">
        <w:rPr>
          <w:rFonts w:hint="eastAsia"/>
        </w:rPr>
        <w:t>指向</w:t>
      </w:r>
      <w:r>
        <w:rPr>
          <w:rFonts w:hint="eastAsia"/>
        </w:rPr>
        <w:t>总是指向外层</w:t>
      </w:r>
      <w:r w:rsidR="002121AF">
        <w:rPr>
          <w:rFonts w:hint="eastAsia"/>
        </w:rPr>
        <w:t>作用域</w:t>
      </w:r>
      <w:r>
        <w:rPr>
          <w:rFonts w:hint="eastAsia"/>
        </w:rPr>
        <w:t>的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(</w:t>
      </w:r>
      <w:r>
        <w:rPr>
          <w:rFonts w:hint="eastAsia"/>
        </w:rPr>
        <w:t>外层函数不能是箭头函数</w:t>
      </w:r>
      <w:r>
        <w:t>)</w:t>
      </w:r>
    </w:p>
    <w:p w14:paraId="5BB8972F" w14:textId="6A7C8A81" w:rsidR="00F20696" w:rsidRDefault="00F20696" w:rsidP="00995D77">
      <w:r>
        <w:rPr>
          <w:rFonts w:hint="eastAsia"/>
        </w:rPr>
        <w:t>不能实例化对象</w:t>
      </w:r>
    </w:p>
    <w:p w14:paraId="46DA6502" w14:textId="391F730D" w:rsidR="008443DF" w:rsidRDefault="008443DF" w:rsidP="00995D77"/>
    <w:p w14:paraId="068D9B6F" w14:textId="3D0FD138" w:rsidR="008443DF" w:rsidRDefault="008443DF" w:rsidP="00995D77"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1BA8E693" w14:textId="44762406" w:rsidR="008443DF" w:rsidRDefault="008443DF" w:rsidP="00995D77">
      <w:r>
        <w:rPr>
          <w:noProof/>
        </w:rPr>
        <w:drawing>
          <wp:inline distT="0" distB="0" distL="0" distR="0" wp14:anchorId="6FAF6E58" wp14:editId="09A0BF4C">
            <wp:extent cx="1621971" cy="150918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1971" cy="15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E050" w14:textId="101A92F5" w:rsidR="008443DF" w:rsidRDefault="008443DF" w:rsidP="00995D77">
      <w:r>
        <w:rPr>
          <w:rFonts w:hint="eastAsia"/>
        </w:rPr>
        <w:t>这图里面框起来的函数</w:t>
      </w:r>
      <w:r>
        <w:rPr>
          <w:rFonts w:hint="eastAsia"/>
        </w:rPr>
        <w:t>this</w:t>
      </w:r>
      <w:r>
        <w:rPr>
          <w:rFonts w:hint="eastAsia"/>
        </w:rPr>
        <w:t>指向</w:t>
      </w:r>
      <w:r>
        <w:rPr>
          <w:rFonts w:hint="eastAsia"/>
        </w:rPr>
        <w:t>window</w:t>
      </w:r>
      <w:r>
        <w:rPr>
          <w:rFonts w:hint="eastAsia"/>
        </w:rPr>
        <w:t>，它和普通函数在全局环境中调用是一样的</w:t>
      </w:r>
    </w:p>
    <w:p w14:paraId="66846B09" w14:textId="010B34A8" w:rsidR="00F45108" w:rsidRDefault="00F45108" w:rsidP="00995D77"/>
    <w:p w14:paraId="25EFB23A" w14:textId="5B831BDF" w:rsidR="00F45108" w:rsidRDefault="00F45108" w:rsidP="00F45108">
      <w:pPr>
        <w:pStyle w:val="2"/>
      </w:pPr>
      <w:r>
        <w:rPr>
          <w:rFonts w:hint="eastAsia"/>
        </w:rPr>
        <w:lastRenderedPageBreak/>
        <w:t>事件处理函数的</w:t>
      </w:r>
      <w:r>
        <w:rPr>
          <w:rFonts w:hint="eastAsia"/>
        </w:rPr>
        <w:t>this</w:t>
      </w:r>
    </w:p>
    <w:p w14:paraId="42B5A3BC" w14:textId="06DBDFE5" w:rsidR="003E66AF" w:rsidRDefault="00F45108" w:rsidP="003E66AF">
      <w:r>
        <w:rPr>
          <w:noProof/>
        </w:rPr>
        <w:drawing>
          <wp:inline distT="0" distB="0" distL="0" distR="0" wp14:anchorId="0FE4D54E" wp14:editId="54AEE3D1">
            <wp:extent cx="2667000" cy="82649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214" cy="8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91382" w14:textId="20BAB115" w:rsidR="003E66AF" w:rsidRDefault="00F30393" w:rsidP="003E66AF">
      <w:r>
        <w:rPr>
          <w:noProof/>
        </w:rPr>
        <w:drawing>
          <wp:inline distT="0" distB="0" distL="0" distR="0" wp14:anchorId="48777F85" wp14:editId="172D8B7F">
            <wp:extent cx="4223766" cy="489857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807" cy="4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47D3" w14:textId="65583148" w:rsidR="00706585" w:rsidRDefault="00706585" w:rsidP="003E66AF"/>
    <w:p w14:paraId="036789E0" w14:textId="134080EB" w:rsidR="00706585" w:rsidRDefault="00706585" w:rsidP="003E66AF">
      <w:r>
        <w:rPr>
          <w:noProof/>
        </w:rPr>
        <w:drawing>
          <wp:inline distT="0" distB="0" distL="0" distR="0" wp14:anchorId="2C9E6EAB" wp14:editId="31FB0F51">
            <wp:extent cx="5274310" cy="7188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2BDB" w14:textId="4E7318F8" w:rsidR="003E66AF" w:rsidRDefault="003E66AF" w:rsidP="003E66AF"/>
    <w:p w14:paraId="3091B18E" w14:textId="1E3A3E9D" w:rsidR="00343D63" w:rsidRDefault="00343D63" w:rsidP="003E66AF">
      <w:r>
        <w:rPr>
          <w:rFonts w:hint="eastAsia"/>
        </w:rPr>
        <w:t>绑定事件的处理函数</w:t>
      </w:r>
      <w:r w:rsidR="00706585">
        <w:rPr>
          <w:rFonts w:hint="eastAsia"/>
        </w:rPr>
        <w:t>，而不是绑定事件？待解答</w:t>
      </w:r>
    </w:p>
    <w:p w14:paraId="5AE53A38" w14:textId="59B41C71" w:rsidR="003E66AF" w:rsidRDefault="003E66AF" w:rsidP="003E66AF">
      <w:pPr>
        <w:pStyle w:val="2"/>
      </w:pPr>
      <w:r>
        <w:rPr>
          <w:rFonts w:hint="eastAsia"/>
        </w:rPr>
        <w:lastRenderedPageBreak/>
        <w:t>构造函数</w:t>
      </w:r>
      <w:r>
        <w:rPr>
          <w:rFonts w:hint="eastAsia"/>
        </w:rPr>
        <w:t>new</w:t>
      </w:r>
      <w:r>
        <w:rPr>
          <w:rFonts w:hint="eastAsia"/>
        </w:rPr>
        <w:t>的过程理解</w:t>
      </w:r>
    </w:p>
    <w:p w14:paraId="6DB3FEED" w14:textId="682DCB9E" w:rsidR="003E66AF" w:rsidRDefault="003E66AF" w:rsidP="003E66AF">
      <w:pPr>
        <w:rPr>
          <w:noProof/>
        </w:rPr>
      </w:pPr>
      <w:r>
        <w:rPr>
          <w:noProof/>
        </w:rPr>
        <w:drawing>
          <wp:inline distT="0" distB="0" distL="0" distR="0" wp14:anchorId="72D4B383" wp14:editId="64F7995B">
            <wp:extent cx="1257409" cy="26062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4D95" w14:textId="46B84BDB" w:rsidR="003E66AF" w:rsidRDefault="003E66AF" w:rsidP="003E66AF">
      <w:pPr>
        <w:rPr>
          <w:noProof/>
        </w:rPr>
      </w:pPr>
      <w:r>
        <w:rPr>
          <w:rFonts w:hint="eastAsia"/>
          <w:noProof/>
        </w:rPr>
        <w:t xml:space="preserve">1 </w:t>
      </w:r>
      <w:r>
        <w:rPr>
          <w:rFonts w:hint="eastAsia"/>
          <w:noProof/>
        </w:rPr>
        <w:t>构造函数在实例化对象时，内部所作的一个操作</w:t>
      </w:r>
    </w:p>
    <w:p w14:paraId="2742EE72" w14:textId="04694716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创建一个</w:t>
      </w:r>
      <w:r>
        <w:rPr>
          <w:rFonts w:hint="eastAsia"/>
          <w:noProof/>
        </w:rPr>
        <w:t>this</w:t>
      </w:r>
      <w:r>
        <w:rPr>
          <w:rFonts w:hint="eastAsia"/>
          <w:noProof/>
        </w:rPr>
        <w:t>指向一个空对象</w:t>
      </w:r>
    </w:p>
    <w:p w14:paraId="55D8CAC4" w14:textId="22F1CD3A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向下执行</w:t>
      </w:r>
      <w:r>
        <w:rPr>
          <w:noProof/>
        </w:rPr>
        <w:t xml:space="preserve"> </w:t>
      </w:r>
      <w:r>
        <w:rPr>
          <w:rFonts w:hint="eastAsia"/>
          <w:noProof/>
        </w:rPr>
        <w:t>分别将</w:t>
      </w:r>
      <w:r>
        <w:rPr>
          <w:rFonts w:hint="eastAsia"/>
          <w:noProof/>
        </w:rPr>
        <w:t>a</w:t>
      </w:r>
      <w:r>
        <w:rPr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b</w:t>
      </w:r>
      <w:r>
        <w:rPr>
          <w:noProof/>
        </w:rPr>
        <w:t xml:space="preserve"> </w:t>
      </w:r>
      <w:r>
        <w:rPr>
          <w:rFonts w:hint="eastAsia"/>
          <w:noProof/>
        </w:rPr>
        <w:t>一起加入到这个对象中</w:t>
      </w:r>
    </w:p>
    <w:p w14:paraId="315AF1DA" w14:textId="306EED74" w:rsidR="003E66AF" w:rsidRDefault="003E66AF" w:rsidP="003E66AF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隐式的返回</w:t>
      </w:r>
      <w:r>
        <w:rPr>
          <w:rFonts w:hint="eastAsia"/>
          <w:noProof/>
        </w:rPr>
        <w:t>this</w:t>
      </w:r>
    </w:p>
    <w:p w14:paraId="2A984492" w14:textId="459F3536" w:rsidR="0062004A" w:rsidRDefault="0062004A" w:rsidP="003E66AF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修改了返回值，那么实例化的对象</w:t>
      </w:r>
      <w:r w:rsidR="00A624C4">
        <w:rPr>
          <w:rFonts w:hint="eastAsia"/>
          <w:noProof/>
        </w:rPr>
        <w:t>名</w:t>
      </w:r>
      <w:r>
        <w:rPr>
          <w:rFonts w:hint="eastAsia"/>
          <w:noProof/>
        </w:rPr>
        <w:t>就指向这个修改后的对象了</w:t>
      </w:r>
    </w:p>
    <w:p w14:paraId="07C9409F" w14:textId="4EC0CBBC" w:rsidR="009779A9" w:rsidRDefault="009779A9" w:rsidP="003E66AF">
      <w:pPr>
        <w:rPr>
          <w:noProof/>
        </w:rPr>
      </w:pPr>
    </w:p>
    <w:p w14:paraId="5554B912" w14:textId="2E4CD636" w:rsidR="009779A9" w:rsidRDefault="009779A9" w:rsidP="003E66AF">
      <w:pPr>
        <w:rPr>
          <w:noProof/>
        </w:rPr>
      </w:pPr>
    </w:p>
    <w:p w14:paraId="54C293F5" w14:textId="1465A008" w:rsidR="009779A9" w:rsidRDefault="009779A9" w:rsidP="00C77ACD">
      <w:pPr>
        <w:pStyle w:val="2"/>
      </w:pPr>
      <w:r>
        <w:rPr>
          <w:rFonts w:hint="eastAsia"/>
        </w:rPr>
        <w:t>this</w:t>
      </w:r>
      <w:r>
        <w:rPr>
          <w:rFonts w:hint="eastAsia"/>
        </w:rPr>
        <w:t>指向问题</w:t>
      </w:r>
    </w:p>
    <w:p w14:paraId="19B90303" w14:textId="48492645" w:rsidR="009779A9" w:rsidRDefault="009779A9" w:rsidP="003E66AF">
      <w:hyperlink r:id="rId22" w:anchor="taid=13292245176674152&amp;vid=5285890787799483220" w:history="1">
        <w:r>
          <w:rPr>
            <w:rStyle w:val="a7"/>
          </w:rPr>
          <w:t>鼠标事件深入、点击与拖拽分离、双击事件</w:t>
        </w:r>
        <w:r>
          <w:rPr>
            <w:rStyle w:val="a7"/>
          </w:rPr>
          <w:t xml:space="preserve"> (qq.com)</w:t>
        </w:r>
      </w:hyperlink>
      <w:r>
        <w:t xml:space="preserve">  2</w:t>
      </w:r>
      <w:r>
        <w:rPr>
          <w:rFonts w:hint="eastAsia"/>
        </w:rPr>
        <w:t>小时</w:t>
      </w:r>
      <w:r>
        <w:rPr>
          <w:rFonts w:hint="eastAsia"/>
        </w:rPr>
        <w:t>0</w:t>
      </w:r>
      <w:r>
        <w:t>7</w:t>
      </w:r>
      <w:r>
        <w:rPr>
          <w:rFonts w:hint="eastAsia"/>
        </w:rPr>
        <w:t>分</w:t>
      </w:r>
    </w:p>
    <w:p w14:paraId="2E3AA077" w14:textId="77777777" w:rsidR="00E0058A" w:rsidRDefault="00E0058A" w:rsidP="003E66AF"/>
    <w:p w14:paraId="752BF02B" w14:textId="7BA78548" w:rsidR="00E0058A" w:rsidRDefault="00E0058A" w:rsidP="003E66AF"/>
    <w:p w14:paraId="64B1058D" w14:textId="646F5A06" w:rsidR="00E0058A" w:rsidRDefault="00E0058A" w:rsidP="003E66AF">
      <w:pPr>
        <w:rPr>
          <w:rFonts w:hint="eastAsia"/>
        </w:rPr>
      </w:pPr>
      <w:r>
        <w:rPr>
          <w:rFonts w:hint="eastAsia"/>
        </w:rPr>
        <w:t>多人协作开发一种插件，也可以说是模块</w:t>
      </w:r>
    </w:p>
    <w:p w14:paraId="394DF218" w14:textId="1FBD0DDD" w:rsidR="00E0058A" w:rsidRDefault="00E0058A" w:rsidP="003E66AF">
      <w:r>
        <w:rPr>
          <w:rFonts w:hint="eastAsia"/>
        </w:rPr>
        <w:t>以下是企业写法</w:t>
      </w:r>
    </w:p>
    <w:p w14:paraId="32C99780" w14:textId="435A0E01" w:rsidR="00E0058A" w:rsidRDefault="00E0058A" w:rsidP="003E66AF">
      <w:pPr>
        <w:rPr>
          <w:rFonts w:hint="eastAsia"/>
        </w:rPr>
      </w:pPr>
      <w:r>
        <w:rPr>
          <w:noProof/>
        </w:rPr>
        <w:drawing>
          <wp:inline distT="0" distB="0" distL="0" distR="0" wp14:anchorId="70D8159A" wp14:editId="2CC19B99">
            <wp:extent cx="3939881" cy="142506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3DD2" w14:textId="7A3A9A84" w:rsidR="00C77ACD" w:rsidRDefault="00555136" w:rsidP="003E66A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0869B0" wp14:editId="62AE6981">
                <wp:simplePos x="0" y="0"/>
                <wp:positionH relativeFrom="column">
                  <wp:posOffset>1121229</wp:posOffset>
                </wp:positionH>
                <wp:positionV relativeFrom="paragraph">
                  <wp:posOffset>3952330</wp:posOffset>
                </wp:positionV>
                <wp:extent cx="1496150" cy="111306"/>
                <wp:effectExtent l="38100" t="0" r="27940" b="9842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6150" cy="11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5F2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3" o:spid="_x0000_s1026" type="#_x0000_t32" style="position:absolute;left:0;text-align:left;margin-left:88.3pt;margin-top:311.2pt;width:117.8pt;height:8.7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" strokecolor="#bc4542 [3045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AED96D" wp14:editId="4A5D58C4">
                <wp:simplePos x="0" y="0"/>
                <wp:positionH relativeFrom="column">
                  <wp:posOffset>2786198</wp:posOffset>
                </wp:positionH>
                <wp:positionV relativeFrom="paragraph">
                  <wp:posOffset>3817983</wp:posOffset>
                </wp:positionV>
                <wp:extent cx="914400" cy="288471"/>
                <wp:effectExtent l="0" t="0" r="19685" b="165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93CBEA" w14:textId="2FEAD6A4" w:rsidR="00555136" w:rsidRDefault="00555136" w:rsidP="0055513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返回构造函数到</w:t>
                            </w:r>
                            <w:r>
                              <w:t>GO</w:t>
                            </w:r>
                            <w:r>
                              <w:t>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AED96D" id="_x0000_t202" coordsize="21600,21600" o:spt="202" path="m,l,21600r21600,l21600,xe">
                <v:stroke joinstyle="miter"/>
                <v:path gradientshapeok="t" o:connecttype="rect"/>
              </v:shapetype>
              <v:shape id="文本框 22" o:spid="_x0000_s1026" type="#_x0000_t202" style="position:absolute;left:0;text-align:left;margin-left:219.4pt;margin-top:300.65pt;width:1in;height:22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" fillcolor="white [3201]" strokeweight=".5pt">
                <v:textbox>
                  <w:txbxContent>
                    <w:p w14:paraId="7993CBEA" w14:textId="2FEAD6A4" w:rsidR="00555136" w:rsidRDefault="00555136" w:rsidP="005551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返回构造函数到</w:t>
                      </w:r>
                      <w:r>
                        <w:t>GO</w:t>
                      </w:r>
                      <w:r>
                        <w:t>去</w:t>
                      </w:r>
                    </w:p>
                  </w:txbxContent>
                </v:textbox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5A59D8" wp14:editId="1F683435">
                <wp:simplePos x="0" y="0"/>
                <wp:positionH relativeFrom="column">
                  <wp:posOffset>1937657</wp:posOffset>
                </wp:positionH>
                <wp:positionV relativeFrom="paragraph">
                  <wp:posOffset>2267131</wp:posOffset>
                </wp:positionV>
                <wp:extent cx="1218656" cy="82006"/>
                <wp:effectExtent l="0" t="57150" r="19685" b="3238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8656" cy="820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DBB51" id="直接箭头连接符 20" o:spid="_x0000_s1026" type="#_x0000_t32" style="position:absolute;left:0;text-align:left;margin-left:152.55pt;margin-top:178.5pt;width:95.95pt;height:6.4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" strokecolor="#bc4542 [3045]">
                <v:stroke endarrow="block"/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61A8AE" wp14:editId="7B8BF164">
                <wp:simplePos x="0" y="0"/>
                <wp:positionH relativeFrom="column">
                  <wp:posOffset>1453243</wp:posOffset>
                </wp:positionH>
                <wp:positionV relativeFrom="paragraph">
                  <wp:posOffset>1581694</wp:posOffset>
                </wp:positionV>
                <wp:extent cx="1703614" cy="119743"/>
                <wp:effectExtent l="38100" t="0" r="11430" b="9017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3614" cy="1197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85A3C" id="直接箭头连接符 15" o:spid="_x0000_s1026" type="#_x0000_t32" style="position:absolute;left:0;text-align:left;margin-left:114.45pt;margin-top:124.55pt;width:134.15pt;height:9.45pt;flip:x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" strokecolor="#bc4542 [3045]">
                <v:stroke endarrow="block"/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3720CA" wp14:editId="32D9C03A">
                <wp:simplePos x="0" y="0"/>
                <wp:positionH relativeFrom="column">
                  <wp:posOffset>3243490</wp:posOffset>
                </wp:positionH>
                <wp:positionV relativeFrom="paragraph">
                  <wp:posOffset>1423307</wp:posOffset>
                </wp:positionV>
                <wp:extent cx="914400" cy="250372"/>
                <wp:effectExtent l="0" t="0" r="24765" b="1651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0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AB491E" w14:textId="2F7B4B29" w:rsidR="00E0058A" w:rsidRDefault="00E005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init</w:t>
                            </w:r>
                            <w:proofErr w:type="spellEnd"/>
                            <w:r>
                              <w:t>去</w:t>
                            </w:r>
                            <w:r>
                              <w:rPr>
                                <w:rFonts w:hint="eastAsia"/>
                              </w:rPr>
                              <w:t>执行</w:t>
                            </w:r>
                            <w:r>
                              <w:t>事件</w:t>
                            </w:r>
                            <w:r>
                              <w:rPr>
                                <w:rFonts w:hint="eastAsia"/>
                              </w:rPr>
                              <w:t>方法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20CA" id="文本框 9" o:spid="_x0000_s1027" type="#_x0000_t202" style="position:absolute;left:0;text-align:left;margin-left:255.4pt;margin-top:112.05pt;width:1in;height:19.7pt;z-index:2516551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" fillcolor="white [3201]" strokeweight=".5pt">
                <v:textbox>
                  <w:txbxContent>
                    <w:p w14:paraId="03AB491E" w14:textId="2F7B4B29" w:rsidR="00E0058A" w:rsidRDefault="00E005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用</w:t>
                      </w:r>
                      <w:proofErr w:type="spellStart"/>
                      <w:r>
                        <w:rPr>
                          <w:rFonts w:hint="eastAsia"/>
                        </w:rPr>
                        <w:t>init</w:t>
                      </w:r>
                      <w:proofErr w:type="spellEnd"/>
                      <w:r>
                        <w:t>去</w:t>
                      </w:r>
                      <w:r>
                        <w:rPr>
                          <w:rFonts w:hint="eastAsia"/>
                        </w:rPr>
                        <w:t>执行</w:t>
                      </w:r>
                      <w:r>
                        <w:t>事件</w:t>
                      </w:r>
                      <w:r>
                        <w:rPr>
                          <w:rFonts w:hint="eastAsia"/>
                        </w:rPr>
                        <w:t>方法</w:t>
                      </w:r>
                    </w:p>
                  </w:txbxContent>
                </v:textbox>
              </v:shape>
            </w:pict>
          </mc:Fallback>
        </mc:AlternateContent>
      </w:r>
      <w:r w:rsidR="00E0058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7B5201" wp14:editId="35C96337">
                <wp:simplePos x="0" y="0"/>
                <wp:positionH relativeFrom="column">
                  <wp:posOffset>3238228</wp:posOffset>
                </wp:positionH>
                <wp:positionV relativeFrom="paragraph">
                  <wp:posOffset>2218508</wp:posOffset>
                </wp:positionV>
                <wp:extent cx="914400" cy="288471"/>
                <wp:effectExtent l="0" t="0" r="19685" b="1651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9A219" w14:textId="4EF14DF9" w:rsidR="00E0058A" w:rsidRDefault="00E0058A">
                            <w:r>
                              <w:rPr>
                                <w:rFonts w:hint="eastAsia"/>
                              </w:rPr>
                              <w:t>事件处理函数都放这里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5201" id="文本框 7" o:spid="_x0000_s1028" type="#_x0000_t202" style="position:absolute;left:0;text-align:left;margin-left:255pt;margin-top:174.7pt;width:1in;height:22.7pt;z-index:251654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" fillcolor="white [3201]" strokeweight=".5pt">
                <v:textbox>
                  <w:txbxContent>
                    <w:p w14:paraId="7C49A219" w14:textId="4EF14DF9" w:rsidR="00E0058A" w:rsidRDefault="00E0058A">
                      <w:r>
                        <w:rPr>
                          <w:rFonts w:hint="eastAsia"/>
                        </w:rPr>
                        <w:t>事件处理函数都放这里</w:t>
                      </w:r>
                    </w:p>
                  </w:txbxContent>
                </v:textbox>
              </v:shape>
            </w:pict>
          </mc:Fallback>
        </mc:AlternateContent>
      </w:r>
      <w:r w:rsidR="00F128E8">
        <w:rPr>
          <w:noProof/>
        </w:rPr>
        <w:drawing>
          <wp:inline distT="0" distB="0" distL="0" distR="0" wp14:anchorId="2676A379" wp14:editId="3C6C8FB6">
            <wp:extent cx="2575592" cy="3766457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7580" cy="3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DF9F" w14:textId="3B4FAA07" w:rsidR="00991837" w:rsidRPr="009779A9" w:rsidRDefault="00991837" w:rsidP="003E66AF">
      <w:pPr>
        <w:rPr>
          <w:rFonts w:hint="eastAsia"/>
        </w:rPr>
      </w:pPr>
      <w:proofErr w:type="spellStart"/>
      <w:r>
        <w:rPr>
          <w:rFonts w:hint="eastAsia"/>
        </w:rPr>
        <w:t>window</w:t>
      </w:r>
      <w:r>
        <w:t>.Text</w:t>
      </w:r>
      <w:proofErr w:type="spellEnd"/>
      <w:r>
        <w:t xml:space="preserve"> = Text</w:t>
      </w:r>
    </w:p>
    <w:sectPr w:rsidR="00991837" w:rsidRPr="009779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A06734" w14:textId="77777777" w:rsidR="008A2800" w:rsidRDefault="008A2800" w:rsidP="00D930E2">
      <w:r>
        <w:separator/>
      </w:r>
    </w:p>
  </w:endnote>
  <w:endnote w:type="continuationSeparator" w:id="0">
    <w:p w14:paraId="087B9E78" w14:textId="77777777" w:rsidR="008A2800" w:rsidRDefault="008A2800" w:rsidP="00D93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71B70" w14:textId="77777777" w:rsidR="008A2800" w:rsidRDefault="008A2800" w:rsidP="00D930E2">
      <w:r>
        <w:separator/>
      </w:r>
    </w:p>
  </w:footnote>
  <w:footnote w:type="continuationSeparator" w:id="0">
    <w:p w14:paraId="787DB215" w14:textId="77777777" w:rsidR="008A2800" w:rsidRDefault="008A2800" w:rsidP="00D930E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10E17"/>
    <w:rsid w:val="000F4578"/>
    <w:rsid w:val="00146C88"/>
    <w:rsid w:val="001C4352"/>
    <w:rsid w:val="002121AF"/>
    <w:rsid w:val="002212EB"/>
    <w:rsid w:val="00310E17"/>
    <w:rsid w:val="003347B8"/>
    <w:rsid w:val="00343D63"/>
    <w:rsid w:val="00360858"/>
    <w:rsid w:val="003E66AF"/>
    <w:rsid w:val="00555136"/>
    <w:rsid w:val="0056066C"/>
    <w:rsid w:val="0062004A"/>
    <w:rsid w:val="006831ED"/>
    <w:rsid w:val="006C677F"/>
    <w:rsid w:val="00706585"/>
    <w:rsid w:val="0072585E"/>
    <w:rsid w:val="00801DAD"/>
    <w:rsid w:val="008443DF"/>
    <w:rsid w:val="008A2800"/>
    <w:rsid w:val="008F0F23"/>
    <w:rsid w:val="009263A5"/>
    <w:rsid w:val="009367D5"/>
    <w:rsid w:val="009429F9"/>
    <w:rsid w:val="009779A9"/>
    <w:rsid w:val="009843C8"/>
    <w:rsid w:val="00991837"/>
    <w:rsid w:val="00995D77"/>
    <w:rsid w:val="00A240DF"/>
    <w:rsid w:val="00A624C4"/>
    <w:rsid w:val="00AD2C2A"/>
    <w:rsid w:val="00BB5291"/>
    <w:rsid w:val="00C216CA"/>
    <w:rsid w:val="00C23934"/>
    <w:rsid w:val="00C77ACD"/>
    <w:rsid w:val="00C96054"/>
    <w:rsid w:val="00D930E2"/>
    <w:rsid w:val="00E0058A"/>
    <w:rsid w:val="00E26A3C"/>
    <w:rsid w:val="00E57570"/>
    <w:rsid w:val="00E97600"/>
    <w:rsid w:val="00EC1115"/>
    <w:rsid w:val="00F128E8"/>
    <w:rsid w:val="00F20696"/>
    <w:rsid w:val="00F30393"/>
    <w:rsid w:val="00F45108"/>
    <w:rsid w:val="00FB7075"/>
    <w:rsid w:val="00FD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334D6E"/>
  <w15:chartTrackingRefBased/>
  <w15:docId w15:val="{6FAB8795-562D-4922-9A61-59E9ED7A2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30E2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30E2"/>
    <w:pPr>
      <w:keepNext/>
      <w:keepLines/>
      <w:outlineLvl w:val="1"/>
    </w:pPr>
    <w:rPr>
      <w:rFonts w:asciiTheme="majorHAnsi" w:eastAsiaTheme="majorEastAsia" w:hAnsiTheme="majorHAnsi" w:cstheme="majorBidi"/>
      <w:b/>
      <w:bCs/>
      <w:noProof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30E2"/>
    <w:pPr>
      <w:keepNext/>
      <w:keepLines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3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3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30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30E2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930E2"/>
    <w:rPr>
      <w:rFonts w:asciiTheme="majorHAnsi" w:eastAsiaTheme="majorEastAsia" w:hAnsiTheme="majorHAnsi" w:cstheme="majorBidi"/>
      <w:b/>
      <w:bCs/>
      <w:noProof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D930E2"/>
    <w:rPr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sid w:val="00D930E2"/>
    <w:rPr>
      <w:b/>
      <w:bCs/>
      <w:kern w:val="44"/>
      <w:sz w:val="32"/>
      <w:szCs w:val="44"/>
    </w:rPr>
  </w:style>
  <w:style w:type="character" w:styleId="a7">
    <w:name w:val="Hyperlink"/>
    <w:basedOn w:val="a0"/>
    <w:uiPriority w:val="99"/>
    <w:semiHidden/>
    <w:unhideWhenUsed/>
    <w:rsid w:val="00FD3C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www.bilibili.com/video/BV1qp4y1Y7yQ?p=4&amp;spm_id_from=pageDriver&amp;vd_source=a67e813436aadc4608992466bdaea6bc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ke.qq.com/webcourse/386920/10449966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6</Pages>
  <Words>160</Words>
  <Characters>915</Characters>
  <Application>Microsoft Office Word</Application>
  <DocSecurity>0</DocSecurity>
  <Lines>7</Lines>
  <Paragraphs>2</Paragraphs>
  <ScaleCrop>false</ScaleCrop>
  <Company>SMC</Company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8618060313030</dc:creator>
  <cp:keywords/>
  <dc:description/>
  <cp:lastModifiedBy>8618060313030</cp:lastModifiedBy>
  <cp:revision>38</cp:revision>
  <dcterms:created xsi:type="dcterms:W3CDTF">2022-07-18T08:10:00Z</dcterms:created>
  <dcterms:modified xsi:type="dcterms:W3CDTF">2022-07-22T13:07:00Z</dcterms:modified>
</cp:coreProperties>
</file>