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AFF6" w14:textId="0C2CBFCD" w:rsidR="001F7529" w:rsidRDefault="001F7529" w:rsidP="001F7529">
      <w:pPr>
        <w:pStyle w:val="1"/>
        <w:rPr>
          <w:noProof/>
        </w:rPr>
      </w:pPr>
      <w:r>
        <w:rPr>
          <w:rFonts w:hint="eastAsia"/>
          <w:noProof/>
        </w:rPr>
        <w:t>运行</w:t>
      </w:r>
      <w:r>
        <w:rPr>
          <w:rFonts w:hint="eastAsia"/>
          <w:noProof/>
        </w:rPr>
        <w:t>webpack</w:t>
      </w:r>
    </w:p>
    <w:p w14:paraId="2BC6C80E" w14:textId="0CD219C0" w:rsidR="001F7529" w:rsidRPr="001F7529" w:rsidRDefault="001F7529" w:rsidP="001F752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package.</w:t>
      </w:r>
      <w:r>
        <w:t>json</w:t>
      </w:r>
      <w:r>
        <w:rPr>
          <w:rFonts w:hint="eastAsia"/>
        </w:rPr>
        <w:t>包管理文件中的</w:t>
      </w:r>
      <w:r>
        <w:rPr>
          <w:rFonts w:hint="eastAsia"/>
        </w:rPr>
        <w:t>script</w:t>
      </w:r>
      <w:r>
        <w:t>s</w:t>
      </w:r>
      <w:r>
        <w:rPr>
          <w:rFonts w:hint="eastAsia"/>
        </w:rPr>
        <w:t>下输入下图画红框的信息</w:t>
      </w:r>
    </w:p>
    <w:p w14:paraId="65EABDB0" w14:textId="7332842F" w:rsidR="003B2712" w:rsidRDefault="001F7529">
      <w:r>
        <w:rPr>
          <w:noProof/>
        </w:rPr>
        <w:drawing>
          <wp:inline distT="0" distB="0" distL="0" distR="0" wp14:anchorId="22F0A648" wp14:editId="0527DF31">
            <wp:extent cx="5235394" cy="92972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EA12" w14:textId="21F19D11" w:rsidR="001F7529" w:rsidRDefault="001F7529"/>
    <w:p w14:paraId="1BA50B52" w14:textId="3C5EA896" w:rsidR="001F7529" w:rsidRDefault="00A44FC5">
      <w:pPr>
        <w:rPr>
          <w:rFonts w:hint="eastAsia"/>
        </w:rPr>
      </w:pPr>
      <w:r>
        <w:rPr>
          <w:rFonts w:hint="eastAsia"/>
        </w:rPr>
        <w:t>运行命令：</w:t>
      </w:r>
      <w:r>
        <w:rPr>
          <w:rFonts w:hint="eastAsia"/>
        </w:rPr>
        <w:t>npm</w:t>
      </w:r>
      <w:r>
        <w:t xml:space="preserve"> dev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npm webpack</w:t>
      </w:r>
      <w:r w:rsidR="001F7529">
        <w:tab/>
      </w:r>
    </w:p>
    <w:sectPr w:rsidR="001F7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25B3"/>
    <w:rsid w:val="001F7529"/>
    <w:rsid w:val="003B2712"/>
    <w:rsid w:val="00533695"/>
    <w:rsid w:val="007B25B3"/>
    <w:rsid w:val="00A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15C4"/>
  <w15:chartTrackingRefBased/>
  <w15:docId w15:val="{52073212-1812-4E31-86E3-58877E74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5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>SMC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4</cp:revision>
  <dcterms:created xsi:type="dcterms:W3CDTF">2022-08-15T14:34:00Z</dcterms:created>
  <dcterms:modified xsi:type="dcterms:W3CDTF">2022-08-15T14:39:00Z</dcterms:modified>
</cp:coreProperties>
</file>