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CB9AC" w14:textId="77777777" w:rsidR="00222FEF" w:rsidRPr="00A6368A" w:rsidRDefault="00222FEF" w:rsidP="00222FEF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>
        <w:rPr>
          <w:szCs w:val="26"/>
        </w:rPr>
        <w:t xml:space="preserve"> 26</w:t>
      </w:r>
      <w:r w:rsidRPr="00A6368A">
        <w:rPr>
          <w:szCs w:val="26"/>
        </w:rPr>
        <w:t>/10/2020</w:t>
      </w:r>
      <w:r w:rsidRPr="00A6368A">
        <w:rPr>
          <w:szCs w:val="26"/>
        </w:rPr>
        <w:tab/>
      </w:r>
    </w:p>
    <w:p w14:paraId="33ABC404" w14:textId="142BAE6B" w:rsidR="00222FEF" w:rsidRPr="00A6368A" w:rsidRDefault="005A6B00" w:rsidP="00222FEF">
      <w:pPr>
        <w:tabs>
          <w:tab w:val="right" w:leader="dot" w:pos="9360"/>
        </w:tabs>
        <w:rPr>
          <w:szCs w:val="26"/>
        </w:rPr>
      </w:pPr>
      <w:r>
        <w:rPr>
          <w:szCs w:val="26"/>
        </w:rPr>
        <w:t>Lab</w:t>
      </w:r>
      <w:r w:rsidR="00222FEF" w:rsidRPr="00A6368A">
        <w:rPr>
          <w:szCs w:val="26"/>
        </w:rPr>
        <w:t xml:space="preserve"> báo cáo:</w:t>
      </w:r>
      <w:r>
        <w:rPr>
          <w:szCs w:val="26"/>
        </w:rPr>
        <w:t xml:space="preserve"> 4 </w:t>
      </w:r>
      <w:r w:rsidR="00222FEF" w:rsidRPr="00A6368A">
        <w:rPr>
          <w:szCs w:val="26"/>
        </w:rPr>
        <w:tab/>
      </w:r>
    </w:p>
    <w:p w14:paraId="5F8BA0B2" w14:textId="77777777" w:rsidR="00222FEF" w:rsidRPr="00A6368A" w:rsidRDefault="00222FEF" w:rsidP="00222FEF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Mã sinh viên:</w:t>
      </w:r>
      <w:r w:rsidRPr="00A6368A">
        <w:rPr>
          <w:szCs w:val="26"/>
        </w:rPr>
        <w:tab/>
      </w:r>
    </w:p>
    <w:p w14:paraId="0AA0C54D" w14:textId="77777777" w:rsidR="00222FEF" w:rsidRPr="00A6368A" w:rsidRDefault="00222FEF" w:rsidP="00222FEF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 xml:space="preserve">Họ và tên: </w:t>
      </w:r>
      <w:r>
        <w:rPr>
          <w:szCs w:val="26"/>
        </w:rPr>
        <w:t>Phùng Thị Hằng</w:t>
      </w:r>
      <w:r w:rsidRPr="00A6368A">
        <w:rPr>
          <w:szCs w:val="26"/>
        </w:rPr>
        <w:tab/>
      </w:r>
    </w:p>
    <w:p w14:paraId="54BDDF62" w14:textId="77777777" w:rsidR="00222FEF" w:rsidRPr="00A6368A" w:rsidRDefault="00222FEF" w:rsidP="00222FEF">
      <w:pPr>
        <w:tabs>
          <w:tab w:val="right" w:pos="9360"/>
        </w:tabs>
        <w:rPr>
          <w:szCs w:val="26"/>
        </w:rPr>
      </w:pPr>
    </w:p>
    <w:p w14:paraId="132F8639" w14:textId="77777777" w:rsidR="00222FEF" w:rsidRDefault="00222FEF" w:rsidP="00222FEF">
      <w:pPr>
        <w:tabs>
          <w:tab w:val="right" w:pos="9360"/>
        </w:tabs>
        <w:jc w:val="center"/>
        <w:rPr>
          <w:b/>
          <w:szCs w:val="26"/>
          <w:u w:val="single"/>
        </w:rPr>
      </w:pPr>
      <w:bookmarkStart w:id="0" w:name="_GoBack"/>
      <w:bookmarkEnd w:id="0"/>
      <w:r w:rsidRPr="00A6368A">
        <w:rPr>
          <w:b/>
          <w:szCs w:val="26"/>
          <w:u w:val="single"/>
        </w:rPr>
        <w:t>NỘI DUNG</w:t>
      </w:r>
    </w:p>
    <w:p w14:paraId="1F4734DC" w14:textId="2E10B465" w:rsidR="00B90FC2" w:rsidRPr="00222FEF" w:rsidRDefault="00222FEF" w:rsidP="00B90FC2">
      <w:pPr>
        <w:rPr>
          <w:b/>
          <w:szCs w:val="26"/>
        </w:rPr>
      </w:pPr>
      <w:r w:rsidRPr="00222FEF">
        <w:rPr>
          <w:b/>
          <w:szCs w:val="26"/>
        </w:rPr>
        <w:t>Câu 1:</w:t>
      </w:r>
    </w:p>
    <w:p w14:paraId="51E54CAC" w14:textId="594EC0A5" w:rsidR="00222FEF" w:rsidRDefault="00222FEF" w:rsidP="00B90FC2">
      <w:pPr>
        <w:rPr>
          <w:szCs w:val="26"/>
        </w:rPr>
      </w:pPr>
      <w:r>
        <w:rPr>
          <w:szCs w:val="26"/>
        </w:rPr>
        <w:t>Viết chương trình theo mô hình Client-Server sử dụng Socket ở chế độ có kết nối. Trong đó:</w:t>
      </w:r>
    </w:p>
    <w:p w14:paraId="3D416B29" w14:textId="3A05A6CC" w:rsidR="00222FEF" w:rsidRDefault="00222FEF" w:rsidP="00B90FC2">
      <w:pPr>
        <w:rPr>
          <w:szCs w:val="26"/>
        </w:rPr>
      </w:pPr>
      <w:r>
        <w:rPr>
          <w:szCs w:val="26"/>
        </w:rPr>
        <w:t>+ Server làm nhiệm vụ đọc một ký tự số từ 0 đến 100</w:t>
      </w:r>
    </w:p>
    <w:p w14:paraId="05DCA0ED" w14:textId="1C0728EB" w:rsidR="00222FEF" w:rsidRDefault="00222FEF" w:rsidP="00B90FC2">
      <w:pPr>
        <w:rPr>
          <w:szCs w:val="26"/>
        </w:rPr>
      </w:pPr>
      <w:r>
        <w:rPr>
          <w:szCs w:val="26"/>
        </w:rPr>
        <w:t>(Ví dụ: nhận số 0: trả về “không”, 1: trả về: “một”,….)</w:t>
      </w:r>
    </w:p>
    <w:p w14:paraId="59B97FCF" w14:textId="2EB803DD" w:rsidR="00222FEF" w:rsidRDefault="00222FEF" w:rsidP="00B90FC2">
      <w:pPr>
        <w:rPr>
          <w:szCs w:val="26"/>
        </w:rPr>
      </w:pPr>
      <w:r>
        <w:rPr>
          <w:szCs w:val="26"/>
        </w:rPr>
        <w:t>+ Client sẽ nhập vào 1 ký tự, gửi qua Server, nhận kết quả trả về từ Server và hiện lên màn hình.</w:t>
      </w:r>
    </w:p>
    <w:p w14:paraId="78C235E4" w14:textId="40AB9460" w:rsidR="00222FEF" w:rsidRDefault="00222FEF" w:rsidP="00B90FC2">
      <w:pPr>
        <w:rPr>
          <w:szCs w:val="26"/>
        </w:rPr>
      </w:pPr>
    </w:p>
    <w:p w14:paraId="1167FCD2" w14:textId="126EA209" w:rsidR="00222FEF" w:rsidRDefault="00222FEF" w:rsidP="00B90FC2">
      <w:pPr>
        <w:rPr>
          <w:szCs w:val="26"/>
        </w:rPr>
      </w:pPr>
      <w:r>
        <w:rPr>
          <w:szCs w:val="26"/>
        </w:rPr>
        <w:t>Code:</w:t>
      </w:r>
    </w:p>
    <w:p w14:paraId="394ADF2E" w14:textId="66D75138" w:rsidR="00222FEF" w:rsidRDefault="005A6B00" w:rsidP="00B90FC2">
      <w:pPr>
        <w:rPr>
          <w:szCs w:val="26"/>
        </w:rPr>
      </w:pPr>
      <w:r>
        <w:rPr>
          <w:szCs w:val="26"/>
        </w:rPr>
        <w:t>Server</w:t>
      </w:r>
    </w:p>
    <w:p w14:paraId="0B7CB47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doc;</w:t>
      </w:r>
    </w:p>
    <w:p w14:paraId="4A2464D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713C7E1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java.io.IOException;</w:t>
      </w:r>
    </w:p>
    <w:p w14:paraId="38BF16B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java.io.PrintStream;</w:t>
      </w:r>
    </w:p>
    <w:p w14:paraId="15D7782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java.net.ServerSocket;</w:t>
      </w:r>
    </w:p>
    <w:p w14:paraId="0629F5F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java.net.Socket;</w:t>
      </w:r>
    </w:p>
    <w:p w14:paraId="12CDF79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14:paraId="02A06D8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5F963EF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21FB482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00CD62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ReadNum(String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77FFD3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422148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.matches(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"[0-9]+"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)){</w:t>
      </w:r>
    </w:p>
    <w:p w14:paraId="7A7A47F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27050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&lt;= 100) {</w:t>
      </w:r>
    </w:p>
    <w:p w14:paraId="33F7B50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0E8BA3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%10;</w:t>
      </w:r>
    </w:p>
    <w:p w14:paraId="3B3BABD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/10;</w:t>
      </w:r>
    </w:p>
    <w:p w14:paraId="7B3B255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715B36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2:{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"hai"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06908D6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3:{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728D5C1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4:{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"bon"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3413D17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5:{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7758026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6:{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"sau"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0661BF8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7:{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"bay"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6EFE67A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8:{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30DB4CE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9:{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"chin"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6823299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7FF6B9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CD00CC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1:{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"mot"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2486DE4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2:{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"hai"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6508FA5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3:{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2477D0B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4:{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"bon"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238DD2E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5:{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12E1593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6:{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"sau"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6A275BC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7:{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"bay"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02F8DD3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8:{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</w:p>
    <w:p w14:paraId="204BBE2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9:{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"chin"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 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4CBC8D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E4168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10) {</w:t>
      </w:r>
    </w:p>
    <w:p w14:paraId="114104A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0) {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"khong"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;}</w:t>
      </w:r>
    </w:p>
    <w:p w14:paraId="065C125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5) {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;}</w:t>
      </w:r>
    </w:p>
    <w:p w14:paraId="1538A31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;}</w:t>
      </w:r>
    </w:p>
    <w:p w14:paraId="38D5A37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EDCF1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C2EC00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10)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"muoi"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888E2F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100)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"mot tram"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678208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14:paraId="0985C6F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dv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muoi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chuc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C2EFAB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154805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1CD59D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DFB34D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"The data is a number greater than 100. you must enter less than 100"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927D3E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7F86E8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0B4FA5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49F40E5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"Data isn't number"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2D7887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19BC53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FE932A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0493DE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14:paraId="24D8D62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D9D87F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0F74EB3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ServerSocket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ServerSocket(9540);</w:t>
      </w:r>
    </w:p>
    <w:p w14:paraId="13714FF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 da duoc tao"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15712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.accept();</w:t>
      </w:r>
    </w:p>
    <w:p w14:paraId="3AA398E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"Client da ket noi den server"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12D896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.getInputStream());</w:t>
      </w:r>
    </w:p>
    <w:p w14:paraId="3AFCB95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PrintStream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PrintStream(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.getOutputStream());</w:t>
      </w:r>
    </w:p>
    <w:p w14:paraId="0C5FFE2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"Nhap so :"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9A6D29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.nextLine();</w:t>
      </w:r>
    </w:p>
    <w:p w14:paraId="6FE91D2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"Result 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ReadNum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5D10538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660834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4F985D6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234538B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19E036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}</w:t>
      </w:r>
    </w:p>
    <w:p w14:paraId="15F5330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D53B898" w14:textId="3FDD8499" w:rsidR="005A6B00" w:rsidRDefault="005A6B00" w:rsidP="00B90FC2">
      <w:pPr>
        <w:rPr>
          <w:szCs w:val="26"/>
        </w:rPr>
      </w:pPr>
    </w:p>
    <w:p w14:paraId="3034B248" w14:textId="05807F3D" w:rsidR="005A6B00" w:rsidRDefault="005A6B00" w:rsidP="00B90FC2">
      <w:pPr>
        <w:rPr>
          <w:szCs w:val="26"/>
        </w:rPr>
      </w:pPr>
      <w:r>
        <w:rPr>
          <w:szCs w:val="26"/>
        </w:rPr>
        <w:t>Client</w:t>
      </w:r>
    </w:p>
    <w:p w14:paraId="7349581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doc;</w:t>
      </w:r>
    </w:p>
    <w:p w14:paraId="5FC6653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5924F10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java.io.IOException;</w:t>
      </w:r>
    </w:p>
    <w:p w14:paraId="793F666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java.io.PrintStream;</w:t>
      </w:r>
    </w:p>
    <w:p w14:paraId="1048FEA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java.net.Socket;</w:t>
      </w:r>
    </w:p>
    <w:p w14:paraId="5B5DEFC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java.net.UnknownHostException;</w:t>
      </w:r>
    </w:p>
    <w:p w14:paraId="3DC5B94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14:paraId="6562CEC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1AA2D81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Client {</w:t>
      </w:r>
    </w:p>
    <w:p w14:paraId="7449E97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28E49A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7AC7A3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GB"/>
        </w:rPr>
        <w:t>SuppressWarnings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6ED85A3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"LocalHost"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9540);</w:t>
      </w:r>
    </w:p>
    <w:p w14:paraId="7D0963C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"Client da duoc tao"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C453F2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.getInputStream());</w:t>
      </w:r>
    </w:p>
    <w:p w14:paraId="37958D9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PrintStream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PrintStream(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.getOutputStream());</w:t>
      </w:r>
    </w:p>
    <w:p w14:paraId="7F66D25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.nextLine());</w:t>
      </w:r>
    </w:p>
    <w:p w14:paraId="26A1568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"&gt;&gt;&gt;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6819F5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GB"/>
        </w:rPr>
        <w:t>SuppressWarnings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05C975D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CBB62C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.nextLine();</w:t>
      </w:r>
    </w:p>
    <w:p w14:paraId="5BC9F8D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E5C039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.nextLine());</w:t>
      </w:r>
    </w:p>
    <w:p w14:paraId="5B023CC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FE35E0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509A754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5091024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611121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37EFF45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0B7C99D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626EC2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E3F6C1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42227DD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04309A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631E6A73" w14:textId="77777777" w:rsidR="005A6B00" w:rsidRDefault="005A6B00" w:rsidP="00B90FC2">
      <w:pPr>
        <w:rPr>
          <w:szCs w:val="26"/>
        </w:rPr>
      </w:pPr>
    </w:p>
    <w:p w14:paraId="7FB7F4E1" w14:textId="3A1235A7" w:rsidR="00222FEF" w:rsidRDefault="00222FEF" w:rsidP="00B90FC2">
      <w:pPr>
        <w:rPr>
          <w:szCs w:val="26"/>
        </w:rPr>
      </w:pPr>
      <w:r>
        <w:rPr>
          <w:szCs w:val="26"/>
        </w:rPr>
        <w:t>Kết quả:</w:t>
      </w:r>
    </w:p>
    <w:p w14:paraId="67A1190A" w14:textId="006D2A82" w:rsidR="00222FEF" w:rsidRDefault="005A6B00" w:rsidP="00B90FC2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77047CD6" wp14:editId="0236261E">
            <wp:extent cx="36385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B55" w14:textId="63FA0A96" w:rsidR="00222FEF" w:rsidRDefault="00222FEF" w:rsidP="00B90FC2">
      <w:pPr>
        <w:rPr>
          <w:b/>
          <w:szCs w:val="26"/>
        </w:rPr>
      </w:pPr>
      <w:r w:rsidRPr="00222FEF">
        <w:rPr>
          <w:b/>
          <w:szCs w:val="26"/>
        </w:rPr>
        <w:t>Câu 2:</w:t>
      </w:r>
    </w:p>
    <w:p w14:paraId="0A750DF0" w14:textId="1F57A900" w:rsidR="00222FEF" w:rsidRDefault="00222FEF" w:rsidP="00B90FC2">
      <w:pPr>
        <w:rPr>
          <w:szCs w:val="26"/>
        </w:rPr>
      </w:pPr>
      <w:r>
        <w:rPr>
          <w:szCs w:val="26"/>
        </w:rPr>
        <w:t>Viết ứng dụng Chat đơn giản sử dụng Socket TCP</w:t>
      </w:r>
    </w:p>
    <w:p w14:paraId="00FB20DF" w14:textId="0038D460" w:rsidR="00222FEF" w:rsidRDefault="00222FEF" w:rsidP="00B90FC2">
      <w:pPr>
        <w:rPr>
          <w:szCs w:val="26"/>
        </w:rPr>
      </w:pPr>
      <w:r>
        <w:rPr>
          <w:szCs w:val="26"/>
        </w:rPr>
        <w:t>Yêu cầu:</w:t>
      </w:r>
    </w:p>
    <w:p w14:paraId="1F382046" w14:textId="07EC9F54" w:rsidR="00222FEF" w:rsidRDefault="00222FEF" w:rsidP="00222FE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Xây dụng Server có thể lắng nghe kết nối từ Client.</w:t>
      </w:r>
    </w:p>
    <w:p w14:paraId="1BA90221" w14:textId="1E122A4A" w:rsidR="00222FEF" w:rsidRDefault="00222FEF" w:rsidP="00222FE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Client sau khi kết nối thành công với Server có thể gắn với tin nhắn (text) qua lại với Server.</w:t>
      </w:r>
    </w:p>
    <w:p w14:paraId="32A2E7B4" w14:textId="6E8AAD53" w:rsidR="00222FEF" w:rsidRDefault="00222FEF" w:rsidP="00222FEF">
      <w:pPr>
        <w:rPr>
          <w:szCs w:val="26"/>
        </w:rPr>
      </w:pPr>
    </w:p>
    <w:p w14:paraId="59283725" w14:textId="212CC724" w:rsidR="00222FEF" w:rsidRDefault="00222FEF" w:rsidP="00222FEF">
      <w:pPr>
        <w:rPr>
          <w:szCs w:val="26"/>
        </w:rPr>
      </w:pPr>
      <w:r>
        <w:rPr>
          <w:szCs w:val="26"/>
        </w:rPr>
        <w:t>Code:</w:t>
      </w:r>
    </w:p>
    <w:p w14:paraId="4DE08545" w14:textId="26C9C9E1" w:rsidR="005A6B00" w:rsidRDefault="005A6B00" w:rsidP="00222FEF">
      <w:pPr>
        <w:rPr>
          <w:szCs w:val="26"/>
        </w:rPr>
      </w:pPr>
      <w:r>
        <w:rPr>
          <w:szCs w:val="26"/>
        </w:rPr>
        <w:t xml:space="preserve">Sever: </w:t>
      </w:r>
    </w:p>
    <w:p w14:paraId="265279A8" w14:textId="77777777" w:rsidR="005A6B00" w:rsidRDefault="005A6B00" w:rsidP="00222FEF">
      <w:pPr>
        <w:rPr>
          <w:szCs w:val="26"/>
        </w:rPr>
      </w:pPr>
    </w:p>
    <w:p w14:paraId="729CB16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chat;</w:t>
      </w:r>
    </w:p>
    <w:p w14:paraId="004EB66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66B85C2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java.io.IOException;</w:t>
      </w:r>
    </w:p>
    <w:p w14:paraId="49B4B3C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java.io.PrintStream;</w:t>
      </w:r>
    </w:p>
    <w:p w14:paraId="3462304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java.net.ServerSocket;</w:t>
      </w:r>
    </w:p>
    <w:p w14:paraId="35E2590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java.net.Socket;</w:t>
      </w:r>
    </w:p>
    <w:p w14:paraId="477F11F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14:paraId="70E17DE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15A72DA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 {</w:t>
      </w:r>
    </w:p>
    <w:p w14:paraId="4990395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CF3886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65C3D4A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4C27F6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549DB59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414BECF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ServerSocket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ServerSocket(9540);</w:t>
      </w:r>
    </w:p>
    <w:p w14:paraId="18CDD54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 da duoc tao"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B7B1A8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.accept();</w:t>
      </w:r>
    </w:p>
    <w:p w14:paraId="2CB630F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"Client da ket noi den server"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481783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PrintStream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PrintStream(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.getOutputStream());</w:t>
      </w:r>
    </w:p>
    <w:p w14:paraId="55ED422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A0E9A4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D4212D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"exit"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AD911D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48EB2F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.getInputStream());</w:t>
      </w:r>
    </w:p>
    <w:p w14:paraId="4173536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PrintStream(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.getOutputStream());</w:t>
      </w:r>
    </w:p>
    <w:p w14:paraId="0052F1A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inFromClient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.nextLine();</w:t>
      </w:r>
    </w:p>
    <w:p w14:paraId="090C803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"client: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9F5F7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601E949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037482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3D7340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"&gt;&gt;&gt;"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1F44ED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481FE9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.nextLine();</w:t>
      </w:r>
    </w:p>
    <w:p w14:paraId="3A121C8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3DCA61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22DC3AF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5CEC63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896CD1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C471D0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"close connect"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30C94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"close connect"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DA61324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739130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239C1AA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36B694F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7C9E1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6C1D14C" w14:textId="4511FADC" w:rsidR="00222FEF" w:rsidRDefault="005A6B00" w:rsidP="005A6B0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DD19D6E" w14:textId="4D915C7A" w:rsidR="005A6B00" w:rsidRDefault="005A6B00" w:rsidP="005A6B00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5C959427" w14:textId="20C096B0" w:rsidR="005A6B00" w:rsidRDefault="005A6B00" w:rsidP="005A6B00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Client:</w:t>
      </w:r>
    </w:p>
    <w:p w14:paraId="162DDA3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chat;</w:t>
      </w:r>
    </w:p>
    <w:p w14:paraId="78194BE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7D824B5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java.io.IOException;</w:t>
      </w:r>
    </w:p>
    <w:p w14:paraId="0A9121D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java.io.PrintStream;</w:t>
      </w:r>
    </w:p>
    <w:p w14:paraId="7CCC423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java.net.Socket;</w:t>
      </w:r>
    </w:p>
    <w:p w14:paraId="4314532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java.net.UnknownHostException;</w:t>
      </w:r>
    </w:p>
    <w:p w14:paraId="7DC5E03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java.util.Scanner;</w:t>
      </w:r>
    </w:p>
    <w:p w14:paraId="2B38A0C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367C249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Client {</w:t>
      </w:r>
    </w:p>
    <w:p w14:paraId="5394A73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8DF0A0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F9142E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32BF8762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8B985C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004D1E1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14:paraId="2987742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"LocalHost"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9540);</w:t>
      </w:r>
    </w:p>
    <w:p w14:paraId="4C80C1C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"Client da duoc tao"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297F3C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.getInputStream());</w:t>
      </w:r>
    </w:p>
    <w:p w14:paraId="1A70AB88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PrintStream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PrintStream(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.getOutputStream());</w:t>
      </w:r>
    </w:p>
    <w:p w14:paraId="6F7152C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nextLine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6980987E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56706A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"&gt;&gt;&gt;"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76BED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284CC5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nextLine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BA1392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outToServer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31B0C9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nextLine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FBF2B9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3F809D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"exit"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7D9D45C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589EB1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70D5D86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txt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"exit"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06C9BB0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inFromServer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nextLine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041954E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ADB4629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91F72B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6812FA0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50CCFBD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78A4B7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7F7F05B3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470A9791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C65731C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catch block</w:t>
      </w:r>
    </w:p>
    <w:p w14:paraId="5AFDE66B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.printStackTrace();</w:t>
      </w:r>
    </w:p>
    <w:p w14:paraId="597D6A6A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B6852A7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C37AAF5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14:paraId="6EA64E1F" w14:textId="77777777" w:rsidR="005A6B00" w:rsidRDefault="005A6B00" w:rsidP="005A6B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76190AB" w14:textId="77777777" w:rsidR="005A6B00" w:rsidRDefault="005A6B00" w:rsidP="005A6B00">
      <w:pPr>
        <w:rPr>
          <w:szCs w:val="26"/>
        </w:rPr>
      </w:pPr>
    </w:p>
    <w:p w14:paraId="7D0A76C3" w14:textId="7D0FE249" w:rsidR="00222FEF" w:rsidRDefault="00222FEF" w:rsidP="00222FEF">
      <w:pPr>
        <w:rPr>
          <w:szCs w:val="26"/>
        </w:rPr>
      </w:pPr>
      <w:r>
        <w:rPr>
          <w:szCs w:val="26"/>
        </w:rPr>
        <w:t>Kết quả:</w:t>
      </w:r>
    </w:p>
    <w:p w14:paraId="6569016E" w14:textId="7C5F43DA" w:rsidR="005A6B00" w:rsidRDefault="005A6B00" w:rsidP="00222FEF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32DA2346" wp14:editId="7587F8C3">
            <wp:extent cx="3886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B80" w14:textId="4D82AA88" w:rsidR="005A6B00" w:rsidRDefault="005A6B00" w:rsidP="00222FEF">
      <w:pPr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8D50A96" wp14:editId="1003D48B">
            <wp:extent cx="30003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3D4" w14:textId="77777777" w:rsidR="00222FEF" w:rsidRPr="00222FEF" w:rsidRDefault="00222FEF" w:rsidP="00222FEF">
      <w:pPr>
        <w:rPr>
          <w:szCs w:val="26"/>
        </w:rPr>
      </w:pPr>
    </w:p>
    <w:sectPr w:rsidR="00222FEF" w:rsidRPr="00222FE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E8EC7" w14:textId="77777777" w:rsidR="009E5E23" w:rsidRDefault="009E5E23" w:rsidP="00E212C2">
      <w:r>
        <w:separator/>
      </w:r>
    </w:p>
  </w:endnote>
  <w:endnote w:type="continuationSeparator" w:id="0">
    <w:p w14:paraId="371E9C78" w14:textId="77777777" w:rsidR="009E5E23" w:rsidRDefault="009E5E23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FAE1F" w14:textId="04A043BF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F3142A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69132" w14:textId="77777777" w:rsidR="009E5E23" w:rsidRDefault="009E5E23" w:rsidP="00E212C2">
      <w:r>
        <w:separator/>
      </w:r>
    </w:p>
  </w:footnote>
  <w:footnote w:type="continuationSeparator" w:id="0">
    <w:p w14:paraId="1C49107B" w14:textId="77777777" w:rsidR="009E5E23" w:rsidRDefault="009E5E23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D7413" w14:textId="77777777" w:rsidR="00E212C2" w:rsidRPr="00E212C2" w:rsidRDefault="00E212C2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</w:t>
    </w:r>
    <w:r w:rsidR="00F3142A">
      <w:rPr>
        <w:b/>
        <w:sz w:val="24"/>
      </w:rPr>
      <w:t>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0B9D"/>
    <w:multiLevelType w:val="hybridMultilevel"/>
    <w:tmpl w:val="8B3ACD64"/>
    <w:lvl w:ilvl="0" w:tplc="94261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726D1"/>
    <w:rsid w:val="00081C7A"/>
    <w:rsid w:val="000B34D5"/>
    <w:rsid w:val="001076BC"/>
    <w:rsid w:val="00140FE1"/>
    <w:rsid w:val="0014698F"/>
    <w:rsid w:val="00222FEF"/>
    <w:rsid w:val="00301836"/>
    <w:rsid w:val="00466E3C"/>
    <w:rsid w:val="004F594A"/>
    <w:rsid w:val="00544B2F"/>
    <w:rsid w:val="005A6B00"/>
    <w:rsid w:val="005D1978"/>
    <w:rsid w:val="00620CF4"/>
    <w:rsid w:val="0063338A"/>
    <w:rsid w:val="00694146"/>
    <w:rsid w:val="006E3D40"/>
    <w:rsid w:val="006F3793"/>
    <w:rsid w:val="007161A3"/>
    <w:rsid w:val="00791D4F"/>
    <w:rsid w:val="00807BB8"/>
    <w:rsid w:val="00930E3E"/>
    <w:rsid w:val="009D4C77"/>
    <w:rsid w:val="009E5E23"/>
    <w:rsid w:val="00A6368A"/>
    <w:rsid w:val="00A9521D"/>
    <w:rsid w:val="00B46B12"/>
    <w:rsid w:val="00B90FC2"/>
    <w:rsid w:val="00B940EF"/>
    <w:rsid w:val="00D7180A"/>
    <w:rsid w:val="00DB2B63"/>
    <w:rsid w:val="00E212C2"/>
    <w:rsid w:val="00E93420"/>
    <w:rsid w:val="00F3142A"/>
    <w:rsid w:val="00F60DE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D4CC-96CF-4DEE-89C0-B248E982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ADMIN</cp:lastModifiedBy>
  <cp:revision>3</cp:revision>
  <dcterms:created xsi:type="dcterms:W3CDTF">2020-10-26T10:48:00Z</dcterms:created>
  <dcterms:modified xsi:type="dcterms:W3CDTF">2020-10-26T12:00:00Z</dcterms:modified>
</cp:coreProperties>
</file>