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771A" w14:textId="77777777" w:rsidR="00581B2F" w:rsidRDefault="00581B2F" w:rsidP="00581B2F">
      <w:pPr>
        <w:jc w:val="center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6. Generators and Iterators</w:t>
      </w:r>
    </w:p>
    <w:p w14:paraId="248103CD" w14:textId="77777777" w:rsidR="00581B2F" w:rsidRDefault="00581B2F" w:rsidP="00581B2F">
      <w:pPr>
        <w:jc w:val="center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Theory:</w:t>
      </w:r>
    </w:p>
    <w:p w14:paraId="047BA3C5" w14:textId="77777777" w:rsidR="00581B2F" w:rsidRDefault="00581B2F" w:rsidP="00581B2F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• Understanding how generators work in Python.</w:t>
      </w:r>
    </w:p>
    <w:p w14:paraId="16467D4F" w14:textId="77777777" w:rsidR="00581B2F" w:rsidRDefault="00581B2F" w:rsidP="00581B2F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• Difference between yield and return.</w:t>
      </w:r>
    </w:p>
    <w:p w14:paraId="2941F0C7" w14:textId="77777777" w:rsidR="00581B2F" w:rsidRDefault="00581B2F" w:rsidP="00581B2F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• Understanding iterators and creating custom iterators.</w:t>
      </w:r>
    </w:p>
    <w:p w14:paraId="61BEDB28" w14:textId="77777777" w:rsidR="00581B2F" w:rsidRDefault="00581B2F" w:rsidP="00581B2F">
      <w:pPr>
        <w:rPr>
          <w:rFonts w:ascii="Segoe UI" w:hAnsi="Segoe UI" w:cs="Segoe UI"/>
          <w:sz w:val="30"/>
          <w:szCs w:val="30"/>
        </w:rPr>
      </w:pPr>
    </w:p>
    <w:p w14:paraId="71EA77B4" w14:textId="77777777" w:rsidR="00581B2F" w:rsidRDefault="00581B2F" w:rsidP="00581B2F">
      <w:pPr>
        <w:rPr>
          <w:rFonts w:ascii="Segoe UI" w:hAnsi="Segoe UI" w:cs="Segoe UI"/>
          <w:sz w:val="30"/>
          <w:szCs w:val="30"/>
        </w:rPr>
      </w:pPr>
    </w:p>
    <w:p w14:paraId="4AFF1CFD" w14:textId="77777777" w:rsidR="00581B2F" w:rsidRDefault="00581B2F" w:rsidP="00581B2F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sym w:font="Segoe UI" w:char="F0B7"/>
      </w:r>
      <w:r>
        <w:rPr>
          <w:rFonts w:ascii="Segoe UI" w:hAnsi="Segoe UI" w:cs="Segoe UI"/>
          <w:sz w:val="30"/>
          <w:szCs w:val="30"/>
        </w:rPr>
        <w:t xml:space="preserve">  </w:t>
      </w:r>
      <w:r>
        <w:rPr>
          <w:rFonts w:ascii="Segoe UI" w:hAnsi="Segoe UI" w:cs="Segoe UI"/>
          <w:b/>
          <w:bCs/>
          <w:sz w:val="30"/>
          <w:szCs w:val="30"/>
        </w:rPr>
        <w:t>Generators:</w:t>
      </w:r>
      <w:r>
        <w:rPr>
          <w:rFonts w:ascii="Segoe UI" w:hAnsi="Segoe UI" w:cs="Segoe UI"/>
          <w:sz w:val="30"/>
          <w:szCs w:val="30"/>
        </w:rPr>
        <w:t xml:space="preserve"> Special functions that produce values one at a time using yield, instead of returning them all at once.</w:t>
      </w:r>
    </w:p>
    <w:p w14:paraId="380805A1" w14:textId="77777777" w:rsidR="00581B2F" w:rsidRDefault="00581B2F" w:rsidP="00581B2F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sym w:font="Segoe UI" w:char="F0B7"/>
      </w:r>
      <w:r>
        <w:rPr>
          <w:rFonts w:ascii="Segoe UI" w:hAnsi="Segoe UI" w:cs="Segoe UI"/>
          <w:sz w:val="30"/>
          <w:szCs w:val="30"/>
        </w:rPr>
        <w:t xml:space="preserve">  </w:t>
      </w:r>
      <w:r>
        <w:rPr>
          <w:rFonts w:ascii="Segoe UI" w:hAnsi="Segoe UI" w:cs="Segoe UI"/>
          <w:b/>
          <w:bCs/>
          <w:sz w:val="30"/>
          <w:szCs w:val="30"/>
        </w:rPr>
        <w:t>Yield vs Return:</w:t>
      </w:r>
    </w:p>
    <w:p w14:paraId="26CCC4A9" w14:textId="77777777" w:rsidR="00581B2F" w:rsidRDefault="00581B2F" w:rsidP="00581B2F">
      <w:pPr>
        <w:numPr>
          <w:ilvl w:val="0"/>
          <w:numId w:val="1"/>
        </w:num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yield: Pauses the</w:t>
      </w:r>
      <w:bookmarkStart w:id="0" w:name="_GoBack"/>
      <w:bookmarkEnd w:id="0"/>
      <w:r>
        <w:rPr>
          <w:rFonts w:ascii="Segoe UI" w:hAnsi="Segoe UI" w:cs="Segoe UI"/>
          <w:sz w:val="30"/>
          <w:szCs w:val="30"/>
        </w:rPr>
        <w:t xml:space="preserve"> function, saves its state, and returns a value.</w:t>
      </w:r>
    </w:p>
    <w:p w14:paraId="18A152B3" w14:textId="77777777" w:rsidR="00581B2F" w:rsidRDefault="00581B2F" w:rsidP="00581B2F">
      <w:pPr>
        <w:numPr>
          <w:ilvl w:val="0"/>
          <w:numId w:val="1"/>
        </w:num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return: Ends the function and returns a single value.</w:t>
      </w:r>
    </w:p>
    <w:p w14:paraId="7FEE658E" w14:textId="77777777" w:rsidR="00581B2F" w:rsidRDefault="00581B2F" w:rsidP="00581B2F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sym w:font="Segoe UI" w:char="F0B7"/>
      </w:r>
      <w:r>
        <w:rPr>
          <w:rFonts w:ascii="Segoe UI" w:hAnsi="Segoe UI" w:cs="Segoe UI"/>
          <w:sz w:val="30"/>
          <w:szCs w:val="30"/>
        </w:rPr>
        <w:t xml:space="preserve">  </w:t>
      </w:r>
      <w:r>
        <w:rPr>
          <w:rFonts w:ascii="Segoe UI" w:hAnsi="Segoe UI" w:cs="Segoe UI"/>
          <w:b/>
          <w:bCs/>
          <w:sz w:val="30"/>
          <w:szCs w:val="30"/>
        </w:rPr>
        <w:t>Iterators:</w:t>
      </w:r>
      <w:r>
        <w:rPr>
          <w:rFonts w:ascii="Segoe UI" w:hAnsi="Segoe UI" w:cs="Segoe UI"/>
          <w:sz w:val="30"/>
          <w:szCs w:val="30"/>
        </w:rPr>
        <w:t xml:space="preserve"> Objects that can be looped over and use __</w:t>
      </w:r>
      <w:proofErr w:type="spellStart"/>
      <w:r>
        <w:rPr>
          <w:rFonts w:ascii="Segoe UI" w:hAnsi="Segoe UI" w:cs="Segoe UI"/>
          <w:sz w:val="30"/>
          <w:szCs w:val="30"/>
        </w:rPr>
        <w:t>iter</w:t>
      </w:r>
      <w:proofErr w:type="spellEnd"/>
      <w:r>
        <w:rPr>
          <w:rFonts w:ascii="Segoe UI" w:hAnsi="Segoe UI" w:cs="Segoe UI"/>
          <w:sz w:val="30"/>
          <w:szCs w:val="30"/>
        </w:rPr>
        <w:t>_</w:t>
      </w:r>
      <w:proofErr w:type="gramStart"/>
      <w:r>
        <w:rPr>
          <w:rFonts w:ascii="Segoe UI" w:hAnsi="Segoe UI" w:cs="Segoe UI"/>
          <w:sz w:val="30"/>
          <w:szCs w:val="30"/>
        </w:rPr>
        <w:t>_(</w:t>
      </w:r>
      <w:proofErr w:type="gramEnd"/>
      <w:r>
        <w:rPr>
          <w:rFonts w:ascii="Segoe UI" w:hAnsi="Segoe UI" w:cs="Segoe UI"/>
          <w:sz w:val="30"/>
          <w:szCs w:val="30"/>
        </w:rPr>
        <w:t>) and __next__() methods to return values one by one.</w:t>
      </w:r>
    </w:p>
    <w:p w14:paraId="77BAF231" w14:textId="77777777" w:rsidR="00581B2F" w:rsidRDefault="00581B2F" w:rsidP="00581B2F"/>
    <w:p w14:paraId="59EA3A82" w14:textId="77777777" w:rsidR="001F5958" w:rsidRDefault="001F5958"/>
    <w:sectPr w:rsidR="001F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65AFC"/>
    <w:multiLevelType w:val="multilevel"/>
    <w:tmpl w:val="67A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2F"/>
    <w:rsid w:val="001F5958"/>
    <w:rsid w:val="005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C4DA"/>
  <w15:chartTrackingRefBased/>
  <w15:docId w15:val="{8B594C0A-27D6-4783-9556-EE31764B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B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2025-01-06T12:35:00Z</dcterms:created>
  <dcterms:modified xsi:type="dcterms:W3CDTF">2025-01-06T12:35:00Z</dcterms:modified>
</cp:coreProperties>
</file>