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4A31" w14:textId="77777777" w:rsidR="005D4D62" w:rsidRPr="005D4D62" w:rsidRDefault="005D4D62" w:rsidP="005D4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4D62">
        <w:rPr>
          <w:rFonts w:ascii="Times New Roman" w:eastAsia="Times New Roman" w:hAnsi="Times New Roman" w:cs="Times New Roman"/>
          <w:b/>
          <w:bCs/>
          <w:sz w:val="27"/>
          <w:szCs w:val="27"/>
        </w:rPr>
        <w:t>Theory: CRUD API (Create, Read, Update, Delete)</w:t>
      </w:r>
    </w:p>
    <w:p w14:paraId="5F84FD3C" w14:textId="77777777" w:rsidR="005D4D62" w:rsidRPr="005D4D62" w:rsidRDefault="005D4D62" w:rsidP="005D4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CRUD?</w:t>
      </w:r>
    </w:p>
    <w:p w14:paraId="0BF3D2EC" w14:textId="77777777" w:rsidR="005D4D62" w:rsidRPr="005D4D62" w:rsidRDefault="005D4D62" w:rsidP="005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sz w:val="24"/>
          <w:szCs w:val="24"/>
        </w:rPr>
        <w:t xml:space="preserve">CRUD stands for </w:t>
      </w: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>, which represent the four basic operations used in database management. These operations are fundamental to most backend development, particularly when creating APIs that interact with a database. These operations are often mapped directly to HTTP methods in RESTful APIs:</w:t>
      </w:r>
    </w:p>
    <w:p w14:paraId="23EF5F55" w14:textId="77777777" w:rsidR="005D4D62" w:rsidRPr="005D4D62" w:rsidRDefault="005D4D62" w:rsidP="005D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Create (POST)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>: This operation creates a new record in the database. In the context of a doctor profile API, this would mean adding a new doctor to the system.</w:t>
      </w:r>
    </w:p>
    <w:p w14:paraId="3129112D" w14:textId="77777777" w:rsidR="005D4D62" w:rsidRPr="005D4D62" w:rsidRDefault="005D4D62" w:rsidP="005D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Read (GET)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>: This operation retrieves one or more records from the database. For example, fetching a list of all doctors or getting details of a specific doctor.</w:t>
      </w:r>
    </w:p>
    <w:p w14:paraId="0F84C843" w14:textId="77777777" w:rsidR="005D4D62" w:rsidRPr="005D4D62" w:rsidRDefault="005D4D62" w:rsidP="005D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Update (PUT/PATCH)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>: This operation updates an existing record in the database. It could mean updating a doctor's name, specialty, or contact information.</w:t>
      </w:r>
    </w:p>
    <w:p w14:paraId="74036ECE" w14:textId="77777777" w:rsidR="005D4D62" w:rsidRPr="005D4D62" w:rsidRDefault="005D4D62" w:rsidP="005D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b/>
          <w:bCs/>
          <w:sz w:val="24"/>
          <w:szCs w:val="24"/>
        </w:rPr>
        <w:t>Delete (DELETE)</w:t>
      </w:r>
      <w:r w:rsidRPr="005D4D62">
        <w:rPr>
          <w:rFonts w:ascii="Times New Roman" w:eastAsia="Times New Roman" w:hAnsi="Times New Roman" w:cs="Times New Roman"/>
          <w:sz w:val="24"/>
          <w:szCs w:val="24"/>
        </w:rPr>
        <w:t xml:space="preserve">: This operation removes a record from the database. </w:t>
      </w:r>
      <w:bookmarkStart w:id="0" w:name="_GoBack"/>
      <w:r w:rsidRPr="005D4D62">
        <w:rPr>
          <w:rFonts w:ascii="Times New Roman" w:eastAsia="Times New Roman" w:hAnsi="Times New Roman" w:cs="Times New Roman"/>
          <w:sz w:val="24"/>
          <w:szCs w:val="24"/>
        </w:rPr>
        <w:t>In the case of a doctor profile, it would mean deleting the doctor profile from the system.</w:t>
      </w:r>
      <w:bookmarkEnd w:id="0"/>
    </w:p>
    <w:p w14:paraId="42BEC514" w14:textId="77777777" w:rsidR="005D4D62" w:rsidRPr="005D4D62" w:rsidRDefault="005D4D62" w:rsidP="005D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62">
        <w:rPr>
          <w:rFonts w:ascii="Times New Roman" w:eastAsia="Times New Roman" w:hAnsi="Times New Roman" w:cs="Times New Roman"/>
          <w:sz w:val="24"/>
          <w:szCs w:val="24"/>
        </w:rPr>
        <w:t>CRUD operations are essential because they represent the core functionality needed to interact with data in a database, which is the foundation of backend systems.</w:t>
      </w:r>
    </w:p>
    <w:p w14:paraId="4446E93A" w14:textId="4142508B" w:rsidR="006F68B5" w:rsidRPr="005D4D62" w:rsidRDefault="006F68B5" w:rsidP="005D4D62"/>
    <w:sectPr w:rsidR="006F68B5" w:rsidRPr="005D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102A8"/>
    <w:multiLevelType w:val="multilevel"/>
    <w:tmpl w:val="255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E4F32"/>
    <w:multiLevelType w:val="multilevel"/>
    <w:tmpl w:val="E6B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29CC"/>
    <w:multiLevelType w:val="multilevel"/>
    <w:tmpl w:val="895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504F3B"/>
    <w:rsid w:val="005D4D62"/>
    <w:rsid w:val="006F68B5"/>
    <w:rsid w:val="00780DF3"/>
    <w:rsid w:val="00D72350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5</cp:revision>
  <dcterms:created xsi:type="dcterms:W3CDTF">2025-01-15T04:24:00Z</dcterms:created>
  <dcterms:modified xsi:type="dcterms:W3CDTF">2025-04-02T17:18:00Z</dcterms:modified>
</cp:coreProperties>
</file>