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91C0" w14:textId="77777777" w:rsidR="00823FE4" w:rsidRPr="00823FE4" w:rsidRDefault="00823FE4" w:rsidP="00823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F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Theory: </w:t>
      </w:r>
      <w:proofErr w:type="spellStart"/>
      <w:r w:rsidRPr="00823FE4">
        <w:rPr>
          <w:rFonts w:ascii="Times New Roman" w:eastAsia="Times New Roman" w:hAnsi="Times New Roman" w:cs="Times New Roman"/>
          <w:b/>
          <w:bCs/>
          <w:sz w:val="27"/>
          <w:szCs w:val="27"/>
        </w:rPr>
        <w:t>OpenWeatherMap</w:t>
      </w:r>
      <w:proofErr w:type="spellEnd"/>
      <w:r w:rsidRPr="00823F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 Integration</w:t>
      </w:r>
    </w:p>
    <w:p w14:paraId="69845A4C" w14:textId="77777777" w:rsidR="00823FE4" w:rsidRPr="00823FE4" w:rsidRDefault="00823FE4" w:rsidP="00823F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3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Introduction to </w:t>
      </w:r>
      <w:proofErr w:type="spellStart"/>
      <w:r w:rsidRPr="00823FE4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OpenWeatherMap</w:t>
      </w:r>
      <w:proofErr w:type="spellEnd"/>
      <w:r w:rsidRPr="00823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</w:p>
    <w:p w14:paraId="158916DD" w14:textId="77777777" w:rsidR="00823FE4" w:rsidRPr="00823FE4" w:rsidRDefault="00823FE4" w:rsidP="00823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FE4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823FE4">
        <w:rPr>
          <w:rFonts w:ascii="Times New Roman" w:eastAsia="Times New Roman" w:hAnsi="Times New Roman" w:cs="Times New Roman"/>
          <w:sz w:val="24"/>
          <w:szCs w:val="24"/>
        </w:rPr>
        <w:t xml:space="preserve"> is a popular API that provides weather data, including current conditions, forecasts, and historical data. You can use this API to get weather information based on a location such as a city name, city ID, or geographic coordinates (latitude and longitude). The data returned includes temperature, humidity, wind speed, pressure, and more.</w:t>
      </w:r>
    </w:p>
    <w:p w14:paraId="473EDC6C" w14:textId="77777777" w:rsidR="00823FE4" w:rsidRPr="00823FE4" w:rsidRDefault="00823FE4" w:rsidP="00823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E4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14:paraId="519B07A8" w14:textId="77777777" w:rsidR="00823FE4" w:rsidRPr="00823FE4" w:rsidRDefault="00823FE4" w:rsidP="00823F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E4">
        <w:rPr>
          <w:rFonts w:ascii="Times New Roman" w:eastAsia="Times New Roman" w:hAnsi="Times New Roman" w:cs="Times New Roman"/>
          <w:b/>
          <w:bCs/>
          <w:sz w:val="24"/>
          <w:szCs w:val="24"/>
        </w:rPr>
        <w:t>API Key</w:t>
      </w:r>
      <w:r w:rsidRPr="00823FE4">
        <w:rPr>
          <w:rFonts w:ascii="Times New Roman" w:eastAsia="Times New Roman" w:hAnsi="Times New Roman" w:cs="Times New Roman"/>
          <w:sz w:val="24"/>
          <w:szCs w:val="24"/>
        </w:rPr>
        <w:t xml:space="preserve">: To access the </w:t>
      </w:r>
      <w:proofErr w:type="spellStart"/>
      <w:r w:rsidRPr="00823FE4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823FE4">
        <w:rPr>
          <w:rFonts w:ascii="Times New Roman" w:eastAsia="Times New Roman" w:hAnsi="Times New Roman" w:cs="Times New Roman"/>
          <w:sz w:val="24"/>
          <w:szCs w:val="24"/>
        </w:rPr>
        <w:t xml:space="preserve"> API, you need to sign up and get an API key. This key is used to authenticate your requests to the API.</w:t>
      </w:r>
    </w:p>
    <w:p w14:paraId="43818B80" w14:textId="77777777" w:rsidR="00823FE4" w:rsidRPr="00823FE4" w:rsidRDefault="00823FE4" w:rsidP="00823F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FE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Endpoints</w:t>
      </w:r>
      <w:r w:rsidRPr="00823F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23FE4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823FE4">
        <w:rPr>
          <w:rFonts w:ascii="Times New Roman" w:eastAsia="Times New Roman" w:hAnsi="Times New Roman" w:cs="Times New Roman"/>
          <w:sz w:val="24"/>
          <w:szCs w:val="24"/>
        </w:rPr>
        <w:t xml:space="preserve"> offers several endpoints, but the most commonly used one is the </w:t>
      </w:r>
      <w:r w:rsidRPr="00823FE4">
        <w:rPr>
          <w:rFonts w:ascii="Times New Roman" w:eastAsia="Times New Roman" w:hAnsi="Times New Roman" w:cs="Times New Roman"/>
          <w:b/>
          <w:bCs/>
          <w:sz w:val="24"/>
          <w:szCs w:val="24"/>
        </w:rPr>
        <w:t>current weather</w:t>
      </w:r>
      <w:r w:rsidRPr="00823FE4">
        <w:rPr>
          <w:rFonts w:ascii="Times New Roman" w:eastAsia="Times New Roman" w:hAnsi="Times New Roman" w:cs="Times New Roman"/>
          <w:sz w:val="24"/>
          <w:szCs w:val="24"/>
        </w:rPr>
        <w:t xml:space="preserve"> endpoint, which provides current weather data for a specified location.</w:t>
      </w:r>
      <w:bookmarkStart w:id="0" w:name="_GoBack"/>
      <w:bookmarkEnd w:id="0"/>
    </w:p>
    <w:p w14:paraId="4446E93A" w14:textId="4142508B" w:rsidR="006F68B5" w:rsidRPr="00823FE4" w:rsidRDefault="006F68B5" w:rsidP="00823FE4"/>
    <w:sectPr w:rsidR="006F68B5" w:rsidRPr="0082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2449B"/>
    <w:multiLevelType w:val="multilevel"/>
    <w:tmpl w:val="558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D1A32"/>
    <w:multiLevelType w:val="multilevel"/>
    <w:tmpl w:val="49EC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913C5"/>
    <w:multiLevelType w:val="multilevel"/>
    <w:tmpl w:val="2C8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1C34BD"/>
    <w:rsid w:val="00504F3B"/>
    <w:rsid w:val="006F68B5"/>
    <w:rsid w:val="00780DF3"/>
    <w:rsid w:val="0082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4</cp:revision>
  <dcterms:created xsi:type="dcterms:W3CDTF">2025-01-15T04:24:00Z</dcterms:created>
  <dcterms:modified xsi:type="dcterms:W3CDTF">2025-04-02T17:20:00Z</dcterms:modified>
</cp:coreProperties>
</file>