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F15B9" w14:textId="77777777" w:rsidR="00BF2ED9" w:rsidRPr="00BF2ED9" w:rsidRDefault="00BF2ED9" w:rsidP="00BF2ED9">
      <w:pPr>
        <w:rPr>
          <w:b/>
          <w:bCs/>
          <w:sz w:val="30"/>
          <w:szCs w:val="30"/>
        </w:rPr>
      </w:pPr>
      <w:r w:rsidRPr="00BF2ED9">
        <w:rPr>
          <w:b/>
          <w:bCs/>
          <w:sz w:val="30"/>
          <w:szCs w:val="30"/>
        </w:rPr>
        <w:t>Theory: Google Maps Geocoding API</w:t>
      </w:r>
    </w:p>
    <w:p w14:paraId="5F212F2D" w14:textId="77777777" w:rsidR="00BF2ED9" w:rsidRPr="00BF2ED9" w:rsidRDefault="00BF2ED9" w:rsidP="00BF2ED9">
      <w:pPr>
        <w:rPr>
          <w:b/>
          <w:bCs/>
          <w:sz w:val="30"/>
          <w:szCs w:val="30"/>
        </w:rPr>
      </w:pPr>
      <w:r w:rsidRPr="00BF2ED9">
        <w:rPr>
          <w:b/>
          <w:bCs/>
          <w:sz w:val="30"/>
          <w:szCs w:val="30"/>
        </w:rPr>
        <w:t xml:space="preserve">What </w:t>
      </w:r>
      <w:proofErr w:type="gramStart"/>
      <w:r w:rsidRPr="00BF2ED9">
        <w:rPr>
          <w:b/>
          <w:bCs/>
          <w:sz w:val="30"/>
          <w:szCs w:val="30"/>
        </w:rPr>
        <w:t>is</w:t>
      </w:r>
      <w:proofErr w:type="gramEnd"/>
      <w:r w:rsidRPr="00BF2ED9">
        <w:rPr>
          <w:b/>
          <w:bCs/>
          <w:sz w:val="30"/>
          <w:szCs w:val="30"/>
        </w:rPr>
        <w:t xml:space="preserve"> the Google Maps Geocoding API?</w:t>
      </w:r>
    </w:p>
    <w:p w14:paraId="171BAA71" w14:textId="77777777" w:rsidR="00BF2ED9" w:rsidRPr="00BF2ED9" w:rsidRDefault="00BF2ED9" w:rsidP="00BF2ED9">
      <w:pPr>
        <w:rPr>
          <w:b/>
          <w:bCs/>
          <w:sz w:val="30"/>
          <w:szCs w:val="30"/>
        </w:rPr>
      </w:pPr>
      <w:r w:rsidRPr="00BF2ED9">
        <w:rPr>
          <w:b/>
          <w:bCs/>
          <w:sz w:val="30"/>
          <w:szCs w:val="30"/>
        </w:rPr>
        <w:t>The Google Maps Geocoding API allows you to convert addresses into geographic coordinates, which you can use to place markers on a map, or position the map. This can be useful for applications that need to search for an address or show the location on a map.</w:t>
      </w:r>
    </w:p>
    <w:p w14:paraId="1B666368" w14:textId="77777777" w:rsidR="00BF2ED9" w:rsidRPr="00BF2ED9" w:rsidRDefault="00BF2ED9" w:rsidP="00BF2ED9">
      <w:pPr>
        <w:rPr>
          <w:b/>
          <w:bCs/>
          <w:sz w:val="30"/>
          <w:szCs w:val="30"/>
        </w:rPr>
      </w:pPr>
      <w:r w:rsidRPr="00BF2ED9">
        <w:rPr>
          <w:b/>
          <w:bCs/>
          <w:sz w:val="30"/>
          <w:szCs w:val="30"/>
        </w:rPr>
        <w:t>Geocoding Process:</w:t>
      </w:r>
    </w:p>
    <w:p w14:paraId="420042A8" w14:textId="77777777" w:rsidR="00BF2ED9" w:rsidRPr="00BF2ED9" w:rsidRDefault="00BF2ED9" w:rsidP="00BF2ED9">
      <w:pPr>
        <w:numPr>
          <w:ilvl w:val="0"/>
          <w:numId w:val="8"/>
        </w:numPr>
        <w:rPr>
          <w:b/>
          <w:bCs/>
          <w:sz w:val="30"/>
          <w:szCs w:val="30"/>
        </w:rPr>
      </w:pPr>
      <w:r w:rsidRPr="00BF2ED9">
        <w:rPr>
          <w:b/>
          <w:bCs/>
          <w:sz w:val="30"/>
          <w:szCs w:val="30"/>
        </w:rPr>
        <w:t>Address to Coordinates: It converts a given address (e.g., "1600 Amphitheatre Parkway, Mountain View, CA") into latitude and longitude.</w:t>
      </w:r>
    </w:p>
    <w:p w14:paraId="1F09F183" w14:textId="77777777" w:rsidR="00BF2ED9" w:rsidRPr="00BF2ED9" w:rsidRDefault="00BF2ED9" w:rsidP="00BF2ED9">
      <w:pPr>
        <w:numPr>
          <w:ilvl w:val="0"/>
          <w:numId w:val="8"/>
        </w:numPr>
        <w:rPr>
          <w:b/>
          <w:bCs/>
          <w:sz w:val="30"/>
          <w:szCs w:val="30"/>
        </w:rPr>
      </w:pPr>
      <w:r w:rsidRPr="00BF2ED9">
        <w:rPr>
          <w:b/>
          <w:bCs/>
          <w:sz w:val="30"/>
          <w:szCs w:val="30"/>
        </w:rPr>
        <w:t>Coordinates to Address: It can also convert geographic coordinates (latitude, longitude) into a human-readable address (reverse geocoding).</w:t>
      </w:r>
    </w:p>
    <w:p w14:paraId="4446E93A" w14:textId="4142508B" w:rsidR="006F68B5" w:rsidRPr="00BF2ED9" w:rsidRDefault="006F68B5" w:rsidP="00BF2ED9">
      <w:bookmarkStart w:id="0" w:name="_GoBack"/>
      <w:bookmarkEnd w:id="0"/>
    </w:p>
    <w:sectPr w:rsidR="006F68B5" w:rsidRPr="00BF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20E84"/>
    <w:multiLevelType w:val="multilevel"/>
    <w:tmpl w:val="17A2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601E"/>
    <w:multiLevelType w:val="multilevel"/>
    <w:tmpl w:val="34B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320F"/>
    <w:multiLevelType w:val="multilevel"/>
    <w:tmpl w:val="2AC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97C3F"/>
    <w:multiLevelType w:val="multilevel"/>
    <w:tmpl w:val="B9A0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F6F63"/>
    <w:multiLevelType w:val="multilevel"/>
    <w:tmpl w:val="DB7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504F3B"/>
    <w:rsid w:val="006F68B5"/>
    <w:rsid w:val="00780DF3"/>
    <w:rsid w:val="00906C16"/>
    <w:rsid w:val="00B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D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D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4</cp:revision>
  <dcterms:created xsi:type="dcterms:W3CDTF">2025-01-15T04:24:00Z</dcterms:created>
  <dcterms:modified xsi:type="dcterms:W3CDTF">2025-04-02T17:21:00Z</dcterms:modified>
</cp:coreProperties>
</file>