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7503" w14:textId="77777777" w:rsidR="00220326" w:rsidRPr="00220326" w:rsidRDefault="00220326" w:rsidP="0022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326">
        <w:rPr>
          <w:rFonts w:ascii="Times New Roman" w:eastAsia="Times New Roman" w:hAnsi="Times New Roman" w:cs="Times New Roman"/>
          <w:b/>
          <w:bCs/>
          <w:sz w:val="27"/>
          <w:szCs w:val="27"/>
        </w:rPr>
        <w:t>Theory: REST Countries API Integration</w:t>
      </w:r>
    </w:p>
    <w:p w14:paraId="5C24EA53" w14:textId="77777777" w:rsidR="00220326" w:rsidRPr="00220326" w:rsidRDefault="00220326" w:rsidP="00220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REST Countries API</w:t>
      </w:r>
    </w:p>
    <w:p w14:paraId="0F3E6445" w14:textId="77777777" w:rsidR="00220326" w:rsidRPr="00220326" w:rsidRDefault="00220326" w:rsidP="0022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REST Countries API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 xml:space="preserve"> is a free and easy-to-use API that provides data about countries. This data includes country-specific details such as:</w:t>
      </w:r>
    </w:p>
    <w:p w14:paraId="6799770B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country’s name.</w:t>
      </w:r>
    </w:p>
    <w:p w14:paraId="0578C1E2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number of people living in the country.</w:t>
      </w:r>
    </w:p>
    <w:p w14:paraId="04B2A943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geographical region (e.g., Europe, Asia).</w:t>
      </w:r>
    </w:p>
    <w:p w14:paraId="55141E9E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Subregion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A more specific region (e.g., Northern Europe).</w:t>
      </w:r>
    </w:p>
    <w:p w14:paraId="7FE784D6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languages spoken in the country.</w:t>
      </w:r>
    </w:p>
    <w:p w14:paraId="6FE00617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currency used in the country.</w:t>
      </w:r>
      <w:bookmarkStart w:id="0" w:name="_GoBack"/>
      <w:bookmarkEnd w:id="0"/>
    </w:p>
    <w:p w14:paraId="0056A668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Flag</w:t>
      </w:r>
      <w:r w:rsidRPr="00220326">
        <w:rPr>
          <w:rFonts w:ascii="Times New Roman" w:eastAsia="Times New Roman" w:hAnsi="Times New Roman" w:cs="Times New Roman"/>
          <w:sz w:val="24"/>
          <w:szCs w:val="24"/>
        </w:rPr>
        <w:t>: The country’s flag.</w:t>
      </w:r>
    </w:p>
    <w:p w14:paraId="173A959D" w14:textId="77777777" w:rsidR="00220326" w:rsidRPr="00220326" w:rsidRDefault="00220326" w:rsidP="00220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326">
        <w:rPr>
          <w:rFonts w:ascii="Times New Roman" w:eastAsia="Times New Roman" w:hAnsi="Times New Roman" w:cs="Times New Roman"/>
          <w:b/>
          <w:bCs/>
          <w:sz w:val="24"/>
          <w:szCs w:val="24"/>
        </w:rPr>
        <w:t>Timezones</w:t>
      </w:r>
      <w:proofErr w:type="spellEnd"/>
      <w:r w:rsidRPr="00220326">
        <w:rPr>
          <w:rFonts w:ascii="Times New Roman" w:eastAsia="Times New Roman" w:hAnsi="Times New Roman" w:cs="Times New Roman"/>
          <w:sz w:val="24"/>
          <w:szCs w:val="24"/>
        </w:rPr>
        <w:t>: The country’s time zones.</w:t>
      </w:r>
    </w:p>
    <w:p w14:paraId="3D8A537F" w14:textId="77777777" w:rsidR="00220326" w:rsidRPr="00220326" w:rsidRDefault="00220326" w:rsidP="0022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326">
        <w:rPr>
          <w:rFonts w:ascii="Times New Roman" w:eastAsia="Times New Roman" w:hAnsi="Times New Roman" w:cs="Times New Roman"/>
          <w:sz w:val="24"/>
          <w:szCs w:val="24"/>
        </w:rPr>
        <w:t>The REST Countries API allows you to access this data by making HTTP requests to various endpoints, and it returns the data in JSON format.</w:t>
      </w:r>
    </w:p>
    <w:p w14:paraId="4446E93A" w14:textId="4142508B" w:rsidR="006F68B5" w:rsidRPr="00220326" w:rsidRDefault="006F68B5" w:rsidP="00220326"/>
    <w:sectPr w:rsidR="006F68B5" w:rsidRPr="0022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3BC6"/>
    <w:multiLevelType w:val="multilevel"/>
    <w:tmpl w:val="D75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024E5"/>
    <w:multiLevelType w:val="multilevel"/>
    <w:tmpl w:val="452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30D6D"/>
    <w:multiLevelType w:val="multilevel"/>
    <w:tmpl w:val="A72A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220326"/>
    <w:rsid w:val="00504F3B"/>
    <w:rsid w:val="006F68B5"/>
    <w:rsid w:val="00780DF3"/>
    <w:rsid w:val="008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2025-04-02T17:24:00Z</dcterms:modified>
</cp:coreProperties>
</file>