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582A2" w14:textId="77777777" w:rsidR="0043560E" w:rsidRPr="0043560E" w:rsidRDefault="0043560E" w:rsidP="00435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560E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786158E4" w14:textId="77777777" w:rsidR="0043560E" w:rsidRPr="0043560E" w:rsidRDefault="0043560E" w:rsidP="00435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Project Requirements</w:t>
      </w:r>
    </w:p>
    <w:p w14:paraId="499C0D14" w14:textId="77777777" w:rsidR="0043560E" w:rsidRPr="0043560E" w:rsidRDefault="0043560E" w:rsidP="00435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sz w:val="24"/>
          <w:szCs w:val="24"/>
        </w:rPr>
        <w:t>When starting a web development project, it’s crucial to first understand the project requirements. This ensures that the development process is structured and follows a clear plan. The key steps involved in understanding project requirements typically include:</w:t>
      </w:r>
    </w:p>
    <w:p w14:paraId="02AE81A0" w14:textId="77777777" w:rsidR="0043560E" w:rsidRPr="0043560E" w:rsidRDefault="0043560E" w:rsidP="0043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Project Scope:</w:t>
      </w:r>
      <w:r w:rsidRPr="0043560E">
        <w:rPr>
          <w:rFonts w:ascii="Times New Roman" w:eastAsia="Times New Roman" w:hAnsi="Times New Roman" w:cs="Times New Roman"/>
          <w:sz w:val="24"/>
          <w:szCs w:val="24"/>
        </w:rPr>
        <w:t xml:space="preserve"> Determine the goals of the project. What features and functionalities are required?</w:t>
      </w:r>
    </w:p>
    <w:p w14:paraId="7BAF83EE" w14:textId="77777777" w:rsidR="0043560E" w:rsidRPr="0043560E" w:rsidRDefault="0043560E" w:rsidP="0043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 Technical Needs:</w:t>
      </w:r>
      <w:r w:rsidRPr="0043560E">
        <w:rPr>
          <w:rFonts w:ascii="Times New Roman" w:eastAsia="Times New Roman" w:hAnsi="Times New Roman" w:cs="Times New Roman"/>
          <w:sz w:val="24"/>
          <w:szCs w:val="24"/>
        </w:rPr>
        <w:t xml:space="preserve"> What technologies will be used (e.g., frameworks, databases, front-end libraries)?</w:t>
      </w:r>
    </w:p>
    <w:p w14:paraId="17653322" w14:textId="77777777" w:rsidR="0043560E" w:rsidRPr="0043560E" w:rsidRDefault="0043560E" w:rsidP="0043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User Requirements:</w:t>
      </w:r>
      <w:r w:rsidRPr="0043560E">
        <w:rPr>
          <w:rFonts w:ascii="Times New Roman" w:eastAsia="Times New Roman" w:hAnsi="Times New Roman" w:cs="Times New Roman"/>
          <w:sz w:val="24"/>
          <w:szCs w:val="24"/>
        </w:rPr>
        <w:t xml:space="preserve"> What do the end-users expect from the application in terms of functionality, usability, and performance?</w:t>
      </w:r>
    </w:p>
    <w:p w14:paraId="20675886" w14:textId="77777777" w:rsidR="0043560E" w:rsidRPr="0043560E" w:rsidRDefault="0043560E" w:rsidP="0043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b/>
          <w:bCs/>
          <w:sz w:val="24"/>
          <w:szCs w:val="24"/>
        </w:rPr>
        <w:t>Setting Milestones:</w:t>
      </w:r>
      <w:r w:rsidRPr="0043560E">
        <w:rPr>
          <w:rFonts w:ascii="Times New Roman" w:eastAsia="Times New Roman" w:hAnsi="Times New Roman" w:cs="Times New Roman"/>
          <w:sz w:val="24"/>
          <w:szCs w:val="24"/>
        </w:rPr>
        <w:t xml:space="preserve"> Break down the project into manageable stages with deadlines.</w:t>
      </w:r>
    </w:p>
    <w:p w14:paraId="37BBD6DC" w14:textId="77777777" w:rsidR="0043560E" w:rsidRPr="0043560E" w:rsidRDefault="0043560E" w:rsidP="0043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b/>
          <w:bCs/>
          <w:sz w:val="24"/>
          <w:szCs w:val="24"/>
        </w:rPr>
        <w:t>Choosing the Tech Stack:</w:t>
      </w:r>
      <w:r w:rsidRPr="0043560E">
        <w:rPr>
          <w:rFonts w:ascii="Times New Roman" w:eastAsia="Times New Roman" w:hAnsi="Times New Roman" w:cs="Times New Roman"/>
          <w:sz w:val="24"/>
          <w:szCs w:val="24"/>
        </w:rPr>
        <w:t xml:space="preserve"> Choose tools, libraries, and frameworks that best suit the project. For example, Django for the backend, PostgreSQL for the database, and React for the front-end.</w:t>
      </w:r>
    </w:p>
    <w:p w14:paraId="3C2E8905" w14:textId="77777777" w:rsidR="0043560E" w:rsidRPr="0043560E" w:rsidRDefault="0043560E" w:rsidP="00435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sz w:val="24"/>
          <w:szCs w:val="24"/>
        </w:rPr>
        <w:pict w14:anchorId="1678C8A1">
          <v:rect id="_x0000_i1046" style="width:0;height:1.5pt" o:hralign="center" o:hrstd="t" o:hr="t" fillcolor="#a0a0a0" stroked="f"/>
        </w:pict>
      </w:r>
    </w:p>
    <w:p w14:paraId="604B4926" w14:textId="77777777" w:rsidR="0043560E" w:rsidRPr="0043560E" w:rsidRDefault="0043560E" w:rsidP="00435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the Environment and Installing Necessary Packages</w:t>
      </w:r>
    </w:p>
    <w:p w14:paraId="434229D2" w14:textId="77777777" w:rsidR="0043560E" w:rsidRPr="0043560E" w:rsidRDefault="0043560E" w:rsidP="00435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sz w:val="24"/>
          <w:szCs w:val="24"/>
        </w:rPr>
        <w:t>Once you have a clear understanding of the project requirements, setting up the development environment is the next step. This usually involves:</w:t>
      </w:r>
    </w:p>
    <w:p w14:paraId="5C4B3029" w14:textId="77777777" w:rsidR="0043560E" w:rsidRPr="0043560E" w:rsidRDefault="0043560E" w:rsidP="00435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Virtual Environment:</w:t>
      </w:r>
      <w:r w:rsidRPr="0043560E">
        <w:rPr>
          <w:rFonts w:ascii="Times New Roman" w:eastAsia="Times New Roman" w:hAnsi="Times New Roman" w:cs="Times New Roman"/>
          <w:sz w:val="24"/>
          <w:szCs w:val="24"/>
        </w:rPr>
        <w:t xml:space="preserve"> This isolates your project’s dependencies and ensures that you don't clash with other projects or system libraries.</w:t>
      </w:r>
    </w:p>
    <w:p w14:paraId="4B836AB0" w14:textId="77777777" w:rsidR="0043560E" w:rsidRPr="0043560E" w:rsidRDefault="0043560E" w:rsidP="00435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Dependencies:</w:t>
      </w:r>
      <w:r w:rsidRPr="0043560E">
        <w:rPr>
          <w:rFonts w:ascii="Times New Roman" w:eastAsia="Times New Roman" w:hAnsi="Times New Roman" w:cs="Times New Roman"/>
          <w:sz w:val="24"/>
          <w:szCs w:val="24"/>
        </w:rPr>
        <w:t xml:space="preserve"> The project will likely require several libraries (e.g., Django, database connectors, or third-party APIs).</w:t>
      </w:r>
    </w:p>
    <w:p w14:paraId="0BA0BAF5" w14:textId="77777777" w:rsidR="0043560E" w:rsidRPr="0043560E" w:rsidRDefault="0043560E" w:rsidP="00435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Managing Dependencies with </w:t>
      </w:r>
      <w:r w:rsidRPr="0043560E">
        <w:rPr>
          <w:rFonts w:ascii="Courier New" w:eastAsia="Times New Roman" w:hAnsi="Courier New" w:cs="Courier New"/>
          <w:b/>
          <w:bCs/>
          <w:sz w:val="20"/>
          <w:szCs w:val="20"/>
        </w:rPr>
        <w:t>requirements.txt</w:t>
      </w:r>
      <w:r w:rsidRPr="004356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3560E">
        <w:rPr>
          <w:rFonts w:ascii="Times New Roman" w:eastAsia="Times New Roman" w:hAnsi="Times New Roman" w:cs="Times New Roman"/>
          <w:sz w:val="24"/>
          <w:szCs w:val="24"/>
        </w:rPr>
        <w:t xml:space="preserve"> This file lists all necessary packages and their versions for the project, which makes it easier for others to replicate the environment.</w:t>
      </w:r>
    </w:p>
    <w:p w14:paraId="3030F464" w14:textId="77777777" w:rsidR="0043560E" w:rsidRPr="0043560E" w:rsidRDefault="0043560E" w:rsidP="004356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60E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43560E">
        <w:rPr>
          <w:rFonts w:ascii="Times New Roman" w:eastAsia="Times New Roman" w:hAnsi="Times New Roman" w:cs="Times New Roman"/>
          <w:sz w:val="24"/>
          <w:szCs w:val="24"/>
        </w:rPr>
        <w:t xml:space="preserve"> It's essential to use version control (such as Git) for collaboration and tracking changes to your project.</w:t>
      </w:r>
    </w:p>
    <w:p w14:paraId="5D7DE992" w14:textId="07886434" w:rsidR="00CE7A99" w:rsidRPr="0043560E" w:rsidRDefault="00CE7A99" w:rsidP="0043560E">
      <w:bookmarkStart w:id="0" w:name="_GoBack"/>
      <w:bookmarkEnd w:id="0"/>
    </w:p>
    <w:sectPr w:rsidR="00CE7A99" w:rsidRPr="0043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41321"/>
    <w:multiLevelType w:val="multilevel"/>
    <w:tmpl w:val="247C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C35E6"/>
    <w:multiLevelType w:val="multilevel"/>
    <w:tmpl w:val="E7AA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23987"/>
    <w:multiLevelType w:val="multilevel"/>
    <w:tmpl w:val="549E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F69D3"/>
    <w:multiLevelType w:val="multilevel"/>
    <w:tmpl w:val="0806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99"/>
    <w:rsid w:val="000C481F"/>
    <w:rsid w:val="0043560E"/>
    <w:rsid w:val="004D593B"/>
    <w:rsid w:val="00724EED"/>
    <w:rsid w:val="00C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02D8"/>
  <w15:chartTrackingRefBased/>
  <w15:docId w15:val="{4196BC77-4942-4664-815E-560FA3C8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4</cp:revision>
  <dcterms:created xsi:type="dcterms:W3CDTF">2025-01-12T07:16:00Z</dcterms:created>
  <dcterms:modified xsi:type="dcterms:W3CDTF">2025-04-02T17:08:00Z</dcterms:modified>
</cp:coreProperties>
</file>