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F5736" w14:textId="77777777" w:rsidR="003D76B2" w:rsidRPr="003D76B2" w:rsidRDefault="003D76B2" w:rsidP="003D7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76B2">
        <w:rPr>
          <w:rFonts w:ascii="Times New Roman" w:eastAsia="Times New Roman" w:hAnsi="Times New Roman" w:cs="Times New Roman"/>
          <w:b/>
          <w:bCs/>
          <w:sz w:val="27"/>
          <w:szCs w:val="27"/>
        </w:rPr>
        <w:t>Theory</w:t>
      </w:r>
    </w:p>
    <w:p w14:paraId="31518F74" w14:textId="77777777" w:rsidR="003D76B2" w:rsidRPr="003D76B2" w:rsidRDefault="003D76B2" w:rsidP="003D76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76B2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Understanding Views in Django REST Framework (DRF)</w:t>
      </w:r>
    </w:p>
    <w:p w14:paraId="20F93101" w14:textId="77777777" w:rsidR="003D76B2" w:rsidRPr="003D76B2" w:rsidRDefault="003D76B2" w:rsidP="003D7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6B2">
        <w:rPr>
          <w:rFonts w:ascii="Times New Roman" w:eastAsia="Times New Roman" w:hAnsi="Times New Roman" w:cs="Times New Roman"/>
          <w:sz w:val="24"/>
          <w:szCs w:val="24"/>
        </w:rPr>
        <w:t xml:space="preserve">In Django REST Framework (DRF), views are responsible for handling HTTP requests and returning appropriate responses. DRF supports two types of views: </w:t>
      </w:r>
      <w:r w:rsidRPr="003D76B2">
        <w:rPr>
          <w:rFonts w:ascii="Times New Roman" w:eastAsia="Times New Roman" w:hAnsi="Times New Roman" w:cs="Times New Roman"/>
          <w:b/>
          <w:bCs/>
          <w:sz w:val="24"/>
          <w:szCs w:val="24"/>
        </w:rPr>
        <w:t>Function-based views (FBVs)</w:t>
      </w:r>
      <w:r w:rsidRPr="003D76B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D76B2">
        <w:rPr>
          <w:rFonts w:ascii="Times New Roman" w:eastAsia="Times New Roman" w:hAnsi="Times New Roman" w:cs="Times New Roman"/>
          <w:b/>
          <w:bCs/>
          <w:sz w:val="24"/>
          <w:szCs w:val="24"/>
        </w:rPr>
        <w:t>Class-based views (CBVs)</w:t>
      </w:r>
      <w:r w:rsidRPr="003D76B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D9C15E" w14:textId="77777777" w:rsidR="003D76B2" w:rsidRPr="003D76B2" w:rsidRDefault="003D76B2" w:rsidP="003D76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6B2">
        <w:rPr>
          <w:rFonts w:ascii="Times New Roman" w:eastAsia="Times New Roman" w:hAnsi="Times New Roman" w:cs="Times New Roman"/>
          <w:b/>
          <w:bCs/>
          <w:sz w:val="24"/>
          <w:szCs w:val="24"/>
        </w:rPr>
        <w:t>Function-Based Views (FBVs):</w:t>
      </w:r>
    </w:p>
    <w:p w14:paraId="46DBE9FF" w14:textId="77777777" w:rsidR="003D76B2" w:rsidRPr="003D76B2" w:rsidRDefault="003D76B2" w:rsidP="003D76B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6B2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</w:t>
      </w:r>
      <w:r w:rsidRPr="003D76B2">
        <w:rPr>
          <w:rFonts w:ascii="Times New Roman" w:eastAsia="Times New Roman" w:hAnsi="Times New Roman" w:cs="Times New Roman"/>
          <w:sz w:val="24"/>
          <w:szCs w:val="24"/>
        </w:rPr>
        <w:t>: A function-based view is just a Python function that takes a request object as input and returns a response object.</w:t>
      </w:r>
    </w:p>
    <w:p w14:paraId="7DACB3F9" w14:textId="77777777" w:rsidR="003D76B2" w:rsidRPr="003D76B2" w:rsidRDefault="003D76B2" w:rsidP="003D76B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6B2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3D76B2">
        <w:rPr>
          <w:rFonts w:ascii="Times New Roman" w:eastAsia="Times New Roman" w:hAnsi="Times New Roman" w:cs="Times New Roman"/>
          <w:sz w:val="24"/>
          <w:szCs w:val="24"/>
        </w:rPr>
        <w:t>: FBVs are suitable for simpler views where you can write all the logic directly inside the function.</w:t>
      </w:r>
    </w:p>
    <w:p w14:paraId="65815D94" w14:textId="77777777" w:rsidR="003D76B2" w:rsidRPr="003D76B2" w:rsidRDefault="003D76B2" w:rsidP="003D76B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6B2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3D76B2">
        <w:rPr>
          <w:rFonts w:ascii="Times New Roman" w:eastAsia="Times New Roman" w:hAnsi="Times New Roman" w:cs="Times New Roman"/>
          <w:sz w:val="24"/>
          <w:szCs w:val="24"/>
        </w:rPr>
        <w:t>: A view to retrieve a list of doctors could simply be a function that queries the database, serializes the results, and returns them in a JSON response.</w:t>
      </w:r>
    </w:p>
    <w:p w14:paraId="2C4C8ECB" w14:textId="77777777" w:rsidR="003D76B2" w:rsidRPr="003D76B2" w:rsidRDefault="003D76B2" w:rsidP="003D76B2">
      <w:r w:rsidRPr="003D76B2">
        <w:rPr>
          <w:b/>
          <w:bCs/>
        </w:rPr>
        <w:t>Advantages of Class-Based Views (CBVs):</w:t>
      </w:r>
    </w:p>
    <w:p w14:paraId="100EC675" w14:textId="77777777" w:rsidR="003D76B2" w:rsidRPr="003D76B2" w:rsidRDefault="003D76B2" w:rsidP="003D76B2">
      <w:pPr>
        <w:numPr>
          <w:ilvl w:val="0"/>
          <w:numId w:val="8"/>
        </w:numPr>
      </w:pPr>
      <w:bookmarkStart w:id="0" w:name="_GoBack"/>
      <w:r w:rsidRPr="003D76B2">
        <w:rPr>
          <w:b/>
          <w:bCs/>
        </w:rPr>
        <w:t>Modularity</w:t>
      </w:r>
      <w:r w:rsidRPr="003D76B2">
        <w:t xml:space="preserve">: DRF provides predefined </w:t>
      </w:r>
      <w:proofErr w:type="spellStart"/>
      <w:r w:rsidRPr="003D76B2">
        <w:t>mixins</w:t>
      </w:r>
      <w:proofErr w:type="spellEnd"/>
      <w:r w:rsidRPr="003D76B2">
        <w:t xml:space="preserve"> and base classes that allow you to handle common functionality (like list, create, update, and delete operations) more easily.</w:t>
      </w:r>
      <w:bookmarkEnd w:id="0"/>
    </w:p>
    <w:p w14:paraId="21E03FA3" w14:textId="77777777" w:rsidR="003D76B2" w:rsidRPr="003D76B2" w:rsidRDefault="003D76B2" w:rsidP="003D76B2">
      <w:pPr>
        <w:numPr>
          <w:ilvl w:val="0"/>
          <w:numId w:val="8"/>
        </w:numPr>
      </w:pPr>
      <w:r w:rsidRPr="003D76B2">
        <w:rPr>
          <w:b/>
          <w:bCs/>
        </w:rPr>
        <w:t>Extensibility</w:t>
      </w:r>
      <w:r w:rsidRPr="003D76B2">
        <w:t>: CBVs allow you to extend functionality by overriding methods, enabling more flexible and reusable code.</w:t>
      </w:r>
    </w:p>
    <w:p w14:paraId="32F60E7B" w14:textId="77777777" w:rsidR="003D76B2" w:rsidRPr="003D76B2" w:rsidRDefault="003D76B2" w:rsidP="003D76B2">
      <w:pPr>
        <w:numPr>
          <w:ilvl w:val="0"/>
          <w:numId w:val="8"/>
        </w:numPr>
      </w:pPr>
      <w:r w:rsidRPr="003D76B2">
        <w:rPr>
          <w:b/>
          <w:bCs/>
        </w:rPr>
        <w:t>Code Reusability</w:t>
      </w:r>
      <w:r w:rsidRPr="003D76B2">
        <w:t>: Instead of writing separate functions for each operation (create, read, update, delete), CBVs allow you to combine them in a clean, organized way.</w:t>
      </w:r>
    </w:p>
    <w:p w14:paraId="6A68855A" w14:textId="77777777" w:rsidR="00E410BA" w:rsidRPr="003D76B2" w:rsidRDefault="00E410BA" w:rsidP="003D76B2"/>
    <w:sectPr w:rsidR="00E410BA" w:rsidRPr="003D7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D3FA4"/>
    <w:multiLevelType w:val="multilevel"/>
    <w:tmpl w:val="80C0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D2A92"/>
    <w:multiLevelType w:val="multilevel"/>
    <w:tmpl w:val="C45C9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464019"/>
    <w:multiLevelType w:val="multilevel"/>
    <w:tmpl w:val="84A0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A49D1"/>
    <w:multiLevelType w:val="multilevel"/>
    <w:tmpl w:val="248A2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412670"/>
    <w:multiLevelType w:val="multilevel"/>
    <w:tmpl w:val="A5FE9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D51500"/>
    <w:multiLevelType w:val="multilevel"/>
    <w:tmpl w:val="CCC09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006151"/>
    <w:multiLevelType w:val="multilevel"/>
    <w:tmpl w:val="6CF45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3377EF"/>
    <w:multiLevelType w:val="multilevel"/>
    <w:tmpl w:val="C190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BA"/>
    <w:rsid w:val="00065748"/>
    <w:rsid w:val="003D76B2"/>
    <w:rsid w:val="00511FA1"/>
    <w:rsid w:val="00512D6B"/>
    <w:rsid w:val="0066671C"/>
    <w:rsid w:val="00AB636B"/>
    <w:rsid w:val="00E4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B1FC"/>
  <w15:chartTrackingRefBased/>
  <w15:docId w15:val="{F1823722-7029-4E03-9FA6-E2E45286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5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1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3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5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5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1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2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5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5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6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2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6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5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0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6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5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3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03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6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3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7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6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3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4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1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82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23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3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1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4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9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5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6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1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6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1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5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4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3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7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7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8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7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8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3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7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0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6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1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2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9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8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4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6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83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9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1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3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Mehta</dc:creator>
  <cp:keywords/>
  <dc:description/>
  <cp:lastModifiedBy>Khush Mehta</cp:lastModifiedBy>
  <cp:revision>6</cp:revision>
  <dcterms:created xsi:type="dcterms:W3CDTF">2025-01-15T04:04:00Z</dcterms:created>
  <dcterms:modified xsi:type="dcterms:W3CDTF">2025-04-02T17:12:00Z</dcterms:modified>
</cp:coreProperties>
</file>