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我有一个游戏畅想！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游戏的初衷：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我有一个游戏畅想，畅想有个这样的世界。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它是原始的，广袤的世界还没被开发，等待着玩家开发。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它是写实风格的游戏，如同真实社会一样，没有众多的游戏门派，没有众多的背景设定。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他是一款自由的游戏，能够自定角色的外形，自己决定需要的游戏技能，装备属性。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游戏的特点：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没有各种约束，你想成就一个什么样的角色都是有可能的！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它写实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全地图，唯一一个主城------新手村！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角色也会饿，需要食物果腹！也会疲惫，需要中药恢复精神！刀剑也会损坏，需要维修！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新手村里会有生活的基础技能和供给技能教授，会提供开荒的祝福礼包。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新手村外，是希望，也是凶险万分之地。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无边的世界，充满奇珍异兽，也充满着财富。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玩家可用获得的生活技能，搭建自己的草屋，存放自己的装备，还可以和众多玩家一起组建自己的城池，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0000000000000000000000000000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3A"/>
    <w:rsid w:val="00942D3A"/>
    <w:rsid w:val="159E6E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2018-12-14T13:24:00Z</dcterms:created>
  <dc:creator>kk</dc:creator>
  <cp:lastModifiedBy>kk</cp:lastModifiedBy>
  <dcterms:modified xsi:type="dcterms:W3CDTF">2018-12-15T15:14:11Z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