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7C027" w14:textId="7053F703" w:rsidR="0087255D" w:rsidRDefault="007A0839" w:rsidP="007A0839">
      <w:pPr>
        <w:pStyle w:val="1"/>
      </w:pPr>
      <w:r>
        <w:rPr>
          <w:rFonts w:hint="eastAsia"/>
        </w:rPr>
        <w:t xml:space="preserve">第二周 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的基本概念</w:t>
      </w:r>
    </w:p>
    <w:p w14:paraId="6038126B" w14:textId="750CF8DE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使用图（graphs）来表示计算任务</w:t>
      </w:r>
    </w:p>
    <w:p w14:paraId="0DB45DFA" w14:textId="2E18AB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在被称之为会话（Session）的上下文（context）中执行图</w:t>
      </w:r>
    </w:p>
    <w:p w14:paraId="037ABF22" w14:textId="7487DF64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使用tensor表示数据</w:t>
      </w:r>
      <w:bookmarkStart w:id="0" w:name="_GoBack"/>
      <w:bookmarkEnd w:id="0"/>
    </w:p>
    <w:p w14:paraId="1B91FEA2" w14:textId="61981A76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通过变量Variable维护状态</w:t>
      </w:r>
    </w:p>
    <w:p w14:paraId="233C0187" w14:textId="4448D992" w:rsidR="007A0839" w:rsidRDefault="007A0839" w:rsidP="007A08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使用feed和fetch可以为任意的操作赋值或者从其中获取数据</w:t>
      </w:r>
    </w:p>
    <w:p w14:paraId="39CF8850" w14:textId="2B52FFB9" w:rsidR="007A0839" w:rsidRDefault="007A0839" w:rsidP="007A0839"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是一个编程系统，使用图（graphs）来表示计算任务，图（graphs）中的节点称之为operation，（add，mat之类），一个op获得0个或者多个tensor，执行计算，产生0个或多个tensor，tensor看作是一个n维的数组或列表。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在会话里被启动。</w:t>
      </w:r>
    </w:p>
    <w:p w14:paraId="2A29166E" w14:textId="5253212A" w:rsidR="007A0839" w:rsidRDefault="007A0839" w:rsidP="007A0839">
      <w:pPr>
        <w:rPr>
          <w:rFonts w:hint="eastAsia"/>
        </w:rPr>
      </w:pPr>
      <w:r>
        <w:rPr>
          <w:noProof/>
        </w:rPr>
        <w:drawing>
          <wp:inline distT="0" distB="0" distL="0" distR="0" wp14:anchorId="5A2C3B32" wp14:editId="542E08CC">
            <wp:extent cx="5274310" cy="297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125A2"/>
    <w:multiLevelType w:val="hybridMultilevel"/>
    <w:tmpl w:val="CF1E3B7C"/>
    <w:lvl w:ilvl="0" w:tplc="B956B5A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DAB"/>
    <w:rsid w:val="0006242D"/>
    <w:rsid w:val="00234DAB"/>
    <w:rsid w:val="00632A73"/>
    <w:rsid w:val="007A0839"/>
    <w:rsid w:val="00D1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1AE8"/>
  <w15:chartTrackingRefBased/>
  <w15:docId w15:val="{69AC5DF8-F731-4EFF-9589-69303EAC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83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083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3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0839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</dc:creator>
  <cp:keywords/>
  <dc:description/>
  <cp:lastModifiedBy>Parker</cp:lastModifiedBy>
  <cp:revision>2</cp:revision>
  <dcterms:created xsi:type="dcterms:W3CDTF">2018-07-28T01:57:00Z</dcterms:created>
  <dcterms:modified xsi:type="dcterms:W3CDTF">2018-07-28T02:29:00Z</dcterms:modified>
</cp:coreProperties>
</file>