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E6B0" w14:textId="1A8FCD40" w:rsidR="00BC72AF" w:rsidRDefault="009F1AED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0D80C5" wp14:editId="6BC8EC74">
                <wp:simplePos x="0" y="0"/>
                <wp:positionH relativeFrom="column">
                  <wp:posOffset>398308</wp:posOffset>
                </wp:positionH>
                <wp:positionV relativeFrom="paragraph">
                  <wp:posOffset>4571384</wp:posOffset>
                </wp:positionV>
                <wp:extent cx="6812280" cy="2362954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2280" cy="23629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5C711A" w14:textId="368B5FEC" w:rsidR="00BC72AF" w:rsidRPr="009D6ECD" w:rsidRDefault="00000000" w:rsidP="009D6ECD">
                            <w:pPr>
                              <w:spacing w:afterLines="20" w:after="62" w:line="32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</w:rPr>
                            </w:pPr>
                            <w:r w:rsidRPr="009D6EC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2025.11-2026.04                     </w:t>
                            </w:r>
                            <w:r w:rsidR="009F1AED" w:rsidRPr="009D6EC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1A1A1A"/>
                                <w:szCs w:val="21"/>
                              </w:rPr>
                              <w:t>AI内容生产工作流与Prompt策略设计</w:t>
                            </w:r>
                            <w:r w:rsidRPr="009D6EC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            项目负责人</w:t>
                            </w:r>
                          </w:p>
                          <w:p w14:paraId="11EEAE00" w14:textId="75A8AFAF" w:rsidR="009F1AED" w:rsidRPr="009D6ECD" w:rsidRDefault="009D6ECD" w:rsidP="009D6ECD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spacing w:before="20" w:after="20" w:line="320" w:lineRule="exact"/>
                              <w:ind w:firstLineChars="0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A1A1A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9F1AED" w:rsidRPr="009D6EC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1A1A1A"/>
                                <w:sz w:val="19"/>
                                <w:szCs w:val="19"/>
                              </w:rPr>
                              <w:t>任务流抽象与人机分工设计：</w:t>
                            </w:r>
                            <w:r w:rsidR="009F1AED" w:rsidRPr="009D6ECD">
                              <w:rPr>
                                <w:rFonts w:ascii="微软雅黑" w:eastAsia="微软雅黑" w:hAnsi="微软雅黑" w:cs="微软雅黑"/>
                                <w:color w:val="444444"/>
                                <w:sz w:val="19"/>
                                <w:szCs w:val="19"/>
                              </w:rPr>
                              <w:t>将内容生产流程抽象为“选题分析→Prompt驱动文案→封面设计→发布策略→数据复盘”五阶段任务流，明确每阶段人工与AI的分工边界与数据理想态；已应用于50+篇内容生产，单条生产周期从2小时缩短至30分钟，效率提升75%。</w:t>
                            </w:r>
                          </w:p>
                          <w:p w14:paraId="0C95ED13" w14:textId="6368CC2D" w:rsidR="009F1AED" w:rsidRPr="009D6ECD" w:rsidRDefault="009D6ECD" w:rsidP="009D6ECD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spacing w:before="20" w:after="20" w:line="320" w:lineRule="exact"/>
                              <w:ind w:firstLineChars="0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A1A1A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9F1AED" w:rsidRPr="009D6EC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1A1A1A"/>
                                <w:sz w:val="19"/>
                                <w:szCs w:val="19"/>
                              </w:rPr>
                              <w:t>Prompt策略迭代与效果评估：</w:t>
                            </w:r>
                            <w:r w:rsidR="009F1AED" w:rsidRPr="009D6ECD">
                              <w:rPr>
                                <w:rFonts w:ascii="微软雅黑" w:eastAsia="微软雅黑" w:hAnsi="微软雅黑" w:cs="微软雅黑"/>
                                <w:color w:val="444444"/>
                                <w:sz w:val="19"/>
                                <w:szCs w:val="19"/>
                              </w:rPr>
                              <w:t>针对选题分析、标题生成、正文撰写三个环节设计多版本Prompt策略，通过对比不同版本输出的线上效果（互动率、收藏率）进行效果评估与优化，形成可复用Prompt模板库。</w:t>
                            </w:r>
                          </w:p>
                          <w:p w14:paraId="7438A3DD" w14:textId="466DC113" w:rsidR="00BC72AF" w:rsidRPr="009D6ECD" w:rsidRDefault="009D6ECD" w:rsidP="009D6ECD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spacing w:before="20" w:after="20" w:line="320" w:lineRule="exact"/>
                              <w:ind w:firstLineChars="0"/>
                              <w:rPr>
                                <w:rFonts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A1A1A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9F1AED" w:rsidRPr="009D6EC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1A1A1A"/>
                                <w:sz w:val="19"/>
                                <w:szCs w:val="19"/>
                              </w:rPr>
                              <w:t>AI能力模块封装与闭环执行：</w:t>
                            </w:r>
                            <w:r w:rsidR="009F1AED" w:rsidRPr="009D6ECD">
                              <w:rPr>
                                <w:rFonts w:ascii="微软雅黑" w:eastAsia="微软雅黑" w:hAnsi="微软雅黑" w:cs="微软雅黑"/>
                                <w:color w:val="444444"/>
                                <w:sz w:val="19"/>
                                <w:szCs w:val="19"/>
                              </w:rPr>
                              <w:t>基于Claude Code独立开发3个自定义Skill，将内容生产各环节封装为标准化AI能力模块：①“小红书文章生成”Skill，内置风格记忆库与受众参数，输入主题+关键词即可自动生成900-1400字符合平台调性的长文；②“图文笔记文案”Skill，上传图片即可自动生成标题+300字内正文，内置语气克制与格式规范；③“图片提示词反推”Skill，输入任意图片自动输出约300字中文生图提示词，支持通用图片与人群行为分析图两种模式。三个Skill形成“选题定义→内容生成→视觉辅助”的完整闭环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0D80C5" id="_x0000_t202" coordsize="21600,21600" o:spt="202" path="m,l,21600r21600,l21600,xe">
                <v:stroke joinstyle="miter"/>
                <v:path gradientshapeok="t" o:connecttype="rect"/>
              </v:shapetype>
              <v:shape id="文本框 28" o:spid="_x0000_s1026" type="#_x0000_t202" style="position:absolute;margin-left:31.35pt;margin-top:359.95pt;width:536.4pt;height:186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" filled="f" stroked="f" strokeweight=".5pt">
                <v:textbox>
                  <w:txbxContent>
                    <w:p w14:paraId="515C711A" w14:textId="368B5FEC" w:rsidR="00BC72AF" w:rsidRPr="009D6ECD" w:rsidRDefault="00000000" w:rsidP="009D6ECD">
                      <w:pPr>
                        <w:spacing w:afterLines="20" w:after="62" w:line="320" w:lineRule="exact"/>
                        <w:rPr>
                          <w:rFonts w:ascii="微软雅黑" w:eastAsia="微软雅黑" w:hAnsi="微软雅黑" w:cs="微软雅黑"/>
                          <w:b/>
                          <w:bCs/>
                        </w:rPr>
                      </w:pPr>
                      <w:r w:rsidRPr="009D6ECD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2025.11-2026.04                     </w:t>
                      </w:r>
                      <w:r w:rsidR="009F1AED" w:rsidRPr="009D6ECD">
                        <w:rPr>
                          <w:rFonts w:ascii="微软雅黑" w:eastAsia="微软雅黑" w:hAnsi="微软雅黑" w:cs="微软雅黑"/>
                          <w:b/>
                          <w:bCs/>
                          <w:color w:val="1A1A1A"/>
                          <w:szCs w:val="21"/>
                        </w:rPr>
                        <w:t>AI内容生产工作流与Prompt策略设计</w:t>
                      </w:r>
                      <w:r w:rsidRPr="009D6ECD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            项目负责人</w:t>
                      </w:r>
                    </w:p>
                    <w:p w14:paraId="11EEAE00" w14:textId="75A8AFAF" w:rsidR="009F1AED" w:rsidRPr="009D6ECD" w:rsidRDefault="009D6ECD" w:rsidP="009D6ECD">
                      <w:pPr>
                        <w:pStyle w:val="a9"/>
                        <w:numPr>
                          <w:ilvl w:val="0"/>
                          <w:numId w:val="6"/>
                        </w:numPr>
                        <w:spacing w:before="20" w:after="20" w:line="320" w:lineRule="exact"/>
                        <w:ind w:firstLineChars="0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A1A1A"/>
                          <w:sz w:val="19"/>
                          <w:szCs w:val="19"/>
                        </w:rPr>
                        <w:t xml:space="preserve"> </w:t>
                      </w:r>
                      <w:r w:rsidR="009F1AED" w:rsidRPr="009D6ECD">
                        <w:rPr>
                          <w:rFonts w:ascii="微软雅黑" w:eastAsia="微软雅黑" w:hAnsi="微软雅黑" w:cs="微软雅黑"/>
                          <w:b/>
                          <w:bCs/>
                          <w:color w:val="1A1A1A"/>
                          <w:sz w:val="19"/>
                          <w:szCs w:val="19"/>
                        </w:rPr>
                        <w:t>任务流抽象与人机分工设计：</w:t>
                      </w:r>
                      <w:r w:rsidR="009F1AED" w:rsidRPr="009D6ECD">
                        <w:rPr>
                          <w:rFonts w:ascii="微软雅黑" w:eastAsia="微软雅黑" w:hAnsi="微软雅黑" w:cs="微软雅黑"/>
                          <w:color w:val="444444"/>
                          <w:sz w:val="19"/>
                          <w:szCs w:val="19"/>
                        </w:rPr>
                        <w:t>将内容生产流程抽象为“选题分析→Prompt驱动文案→封面设计→发布策略→数据复盘”五阶段任务流，明确每阶段人工与AI的分工边界与数据理想态；已应用于50+篇内容生产，单条生产周期从2小时缩短至30分钟，效率提升75%。</w:t>
                      </w:r>
                    </w:p>
                    <w:p w14:paraId="0C95ED13" w14:textId="6368CC2D" w:rsidR="009F1AED" w:rsidRPr="009D6ECD" w:rsidRDefault="009D6ECD" w:rsidP="009D6ECD">
                      <w:pPr>
                        <w:pStyle w:val="a9"/>
                        <w:numPr>
                          <w:ilvl w:val="0"/>
                          <w:numId w:val="6"/>
                        </w:numPr>
                        <w:spacing w:before="20" w:after="20" w:line="320" w:lineRule="exact"/>
                        <w:ind w:firstLineChars="0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A1A1A"/>
                          <w:sz w:val="19"/>
                          <w:szCs w:val="19"/>
                        </w:rPr>
                        <w:t xml:space="preserve"> </w:t>
                      </w:r>
                      <w:r w:rsidR="009F1AED" w:rsidRPr="009D6ECD">
                        <w:rPr>
                          <w:rFonts w:ascii="微软雅黑" w:eastAsia="微软雅黑" w:hAnsi="微软雅黑" w:cs="微软雅黑"/>
                          <w:b/>
                          <w:bCs/>
                          <w:color w:val="1A1A1A"/>
                          <w:sz w:val="19"/>
                          <w:szCs w:val="19"/>
                        </w:rPr>
                        <w:t>Prompt策略迭代与效果评估：</w:t>
                      </w:r>
                      <w:r w:rsidR="009F1AED" w:rsidRPr="009D6ECD">
                        <w:rPr>
                          <w:rFonts w:ascii="微软雅黑" w:eastAsia="微软雅黑" w:hAnsi="微软雅黑" w:cs="微软雅黑"/>
                          <w:color w:val="444444"/>
                          <w:sz w:val="19"/>
                          <w:szCs w:val="19"/>
                        </w:rPr>
                        <w:t>针对选题分析、标题生成、正文撰写三个环节设计多版本Prompt策略，通过对比不同版本输出的线上效果（互动率、收藏率）进行效果评估与优化，形成可复用Prompt模板库。</w:t>
                      </w:r>
                    </w:p>
                    <w:p w14:paraId="7438A3DD" w14:textId="466DC113" w:rsidR="00BC72AF" w:rsidRPr="009D6ECD" w:rsidRDefault="009D6ECD" w:rsidP="009D6ECD">
                      <w:pPr>
                        <w:pStyle w:val="a9"/>
                        <w:numPr>
                          <w:ilvl w:val="0"/>
                          <w:numId w:val="6"/>
                        </w:numPr>
                        <w:spacing w:before="20" w:after="20" w:line="320" w:lineRule="exact"/>
                        <w:ind w:firstLineChars="0"/>
                        <w:rPr>
                          <w:rFonts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A1A1A"/>
                          <w:sz w:val="19"/>
                          <w:szCs w:val="19"/>
                        </w:rPr>
                        <w:t xml:space="preserve"> </w:t>
                      </w:r>
                      <w:r w:rsidR="009F1AED" w:rsidRPr="009D6ECD">
                        <w:rPr>
                          <w:rFonts w:ascii="微软雅黑" w:eastAsia="微软雅黑" w:hAnsi="微软雅黑" w:cs="微软雅黑"/>
                          <w:b/>
                          <w:bCs/>
                          <w:color w:val="1A1A1A"/>
                          <w:sz w:val="19"/>
                          <w:szCs w:val="19"/>
                        </w:rPr>
                        <w:t>AI能力模块封装与闭环执行：</w:t>
                      </w:r>
                      <w:r w:rsidR="009F1AED" w:rsidRPr="009D6ECD">
                        <w:rPr>
                          <w:rFonts w:ascii="微软雅黑" w:eastAsia="微软雅黑" w:hAnsi="微软雅黑" w:cs="微软雅黑"/>
                          <w:color w:val="444444"/>
                          <w:sz w:val="19"/>
                          <w:szCs w:val="19"/>
                        </w:rPr>
                        <w:t>基于Claude Code独立开发3个自定义Skill，将内容生产各环节封装为标准化AI能力模块：①“小红书文章生成”Skill，内置风格记忆库与受众参数，输入主题+关键词即可自动生成900-1400字符合平台调性的长文；②“图文笔记文案”Skill，上传图片即可自动生成标题+300字内正文，内置语气克制与格式规范；③“图片提示词反推”Skill，输入任意图片自动输出约300字中文生图提示词，支持通用图片与人群行为分析图两种模式。三个Skill形成“选题定义→内容生成→视觉辅助”的完整闭环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91EC01" wp14:editId="67150228">
                <wp:simplePos x="0" y="0"/>
                <wp:positionH relativeFrom="column">
                  <wp:posOffset>398145</wp:posOffset>
                </wp:positionH>
                <wp:positionV relativeFrom="paragraph">
                  <wp:posOffset>2941955</wp:posOffset>
                </wp:positionV>
                <wp:extent cx="6812280" cy="162052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2280" cy="162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35959" w14:textId="5F084B11" w:rsidR="00BC72AF" w:rsidRDefault="00000000">
                            <w:pPr>
                              <w:pStyle w:val="a7"/>
                              <w:numPr>
                                <w:ilvl w:val="3"/>
                                <w:numId w:val="0"/>
                              </w:numPr>
                              <w:spacing w:before="0" w:beforeAutospacing="0" w:after="0" w:afterAutospacing="0" w:line="320" w:lineRule="exact"/>
                              <w:ind w:left="1769" w:hanging="1769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25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11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至今                           小红书AI账号运营          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         项目负责人</w:t>
                            </w:r>
                          </w:p>
                          <w:p w14:paraId="6767AD68" w14:textId="7A03AA5C" w:rsidR="00BC72AF" w:rsidRDefault="00000000" w:rsidP="009F1AED">
                            <w:pPr>
                              <w:numPr>
                                <w:ilvl w:val="0"/>
                                <w:numId w:val="1"/>
                              </w:numPr>
                              <w:spacing w:beforeLines="20" w:before="62"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内容创作与数据表现：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聚焦“AI+建筑”垂直领域，累计发表原创笔记100余篇，多篇浏览量突破10w+；近30日曝光超300w，互动率13.2%，收藏量与点赞量近1:1，内容实用价值突出。</w:t>
                            </w:r>
                          </w:p>
                          <w:p w14:paraId="0F745536" w14:textId="200177CD" w:rsidR="00BC72AF" w:rsidRDefault="00000000" w:rsidP="009F1AED">
                            <w:pPr>
                              <w:numPr>
                                <w:ilvl w:val="0"/>
                                <w:numId w:val="1"/>
                              </w:numPr>
                              <w:spacing w:beforeLines="20" w:before="62"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用户增长与留存：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从0到1运营账号至粉丝</w:t>
                            </w:r>
                            <w:r w:rsidR="008A658A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7000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+，全网粉丝超8000，获赞与收藏合计</w:t>
                            </w:r>
                            <w:r w:rsidR="008A658A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185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K+；月均净涨粉1400+，主页转粉率8%，粉丝留存率96.3%；核心数据环比全线增长（曝光+54%、观看+66%、互动+50%），账号处于持续上升期。</w:t>
                            </w:r>
                          </w:p>
                          <w:p w14:paraId="7CF5B7B4" w14:textId="77777777" w:rsidR="00BC72AF" w:rsidRDefault="00000000" w:rsidP="009F1AED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社群搭建：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建立并运营4个500人垂直社群，围绕AI工具应用与建筑设计实践进行内容分发与用户互动，构建稳定的私域用户生态。</w:t>
                            </w:r>
                          </w:p>
                          <w:p w14:paraId="79957258" w14:textId="77777777" w:rsidR="00BC72AF" w:rsidRDefault="00BC72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1EC01" id="文本框 27" o:spid="_x0000_s1027" type="#_x0000_t202" style="position:absolute;margin-left:31.35pt;margin-top:231.65pt;width:536.4pt;height:12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" filled="f" stroked="f" strokeweight=".5pt">
                <v:textbox>
                  <w:txbxContent>
                    <w:p w14:paraId="7D635959" w14:textId="5F084B11" w:rsidR="00BC72AF" w:rsidRDefault="00000000">
                      <w:pPr>
                        <w:pStyle w:val="a7"/>
                        <w:numPr>
                          <w:ilvl w:val="3"/>
                          <w:numId w:val="0"/>
                        </w:numPr>
                        <w:spacing w:before="0" w:beforeAutospacing="0" w:after="0" w:afterAutospacing="0" w:line="320" w:lineRule="exact"/>
                        <w:ind w:left="1769" w:hanging="1769"/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25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11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至今                           小红书AI账号运营          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         项目负责人</w:t>
                      </w:r>
                    </w:p>
                    <w:p w14:paraId="6767AD68" w14:textId="7A03AA5C" w:rsidR="00BC72AF" w:rsidRDefault="00000000" w:rsidP="009F1AED">
                      <w:pPr>
                        <w:numPr>
                          <w:ilvl w:val="0"/>
                          <w:numId w:val="1"/>
                        </w:numPr>
                        <w:spacing w:beforeLines="20" w:before="62"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b/>
                          <w:bCs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 xml:space="preserve"> 内容创作与数据表现：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聚焦“AI+建筑”垂直领域，累计发表原创笔记100余篇，多篇浏览量突破10w+；近30日曝光超300w，互动率13.2%，收藏量与点赞量近1:1，内容实用价值突出。</w:t>
                      </w:r>
                    </w:p>
                    <w:p w14:paraId="0F745536" w14:textId="200177CD" w:rsidR="00BC72AF" w:rsidRDefault="00000000" w:rsidP="009F1AED">
                      <w:pPr>
                        <w:numPr>
                          <w:ilvl w:val="0"/>
                          <w:numId w:val="1"/>
                        </w:numPr>
                        <w:spacing w:beforeLines="20" w:before="62"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b/>
                          <w:bCs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 xml:space="preserve"> 用户增长与留存：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从0到1运营账号至粉丝</w:t>
                      </w:r>
                      <w:r w:rsidR="008A658A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7000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+，全网粉丝超8000，获赞与收藏合计</w:t>
                      </w:r>
                      <w:r w:rsidR="008A658A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185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K+；月均净涨粉1400+，主页转粉率8%，粉丝留存率96.3%；核心数据环比全线增长（曝光+54%、观看+66%、互动+50%），账号处于持续上升期。</w:t>
                      </w:r>
                    </w:p>
                    <w:p w14:paraId="7CF5B7B4" w14:textId="77777777" w:rsidR="00BC72AF" w:rsidRDefault="00000000" w:rsidP="009F1AED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 xml:space="preserve"> 社群搭建：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建立并运营4个500人垂直社群，围绕AI工具应用与建筑设计实践进行内容分发与用户互动，构建稳定的私域用户生态。</w:t>
                      </w:r>
                    </w:p>
                    <w:p w14:paraId="79957258" w14:textId="77777777" w:rsidR="00BC72AF" w:rsidRDefault="00BC72A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09B6FE" wp14:editId="72CEC987">
                <wp:simplePos x="0" y="0"/>
                <wp:positionH relativeFrom="column">
                  <wp:posOffset>398780</wp:posOffset>
                </wp:positionH>
                <wp:positionV relativeFrom="paragraph">
                  <wp:posOffset>9025890</wp:posOffset>
                </wp:positionV>
                <wp:extent cx="6812280" cy="940435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2280" cy="940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020BC1" w14:textId="0FAD791D" w:rsidR="00BC72A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113"/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00" w:lineRule="exact"/>
                              <w:textAlignment w:val="baseline"/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语言：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英语六级，具备良好的听说读写能力，能够流畅阅读和翻译英文文献。</w:t>
                            </w:r>
                          </w:p>
                          <w:p w14:paraId="1289C422" w14:textId="206986DA" w:rsidR="00BC72A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113"/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00" w:lineRule="exact"/>
                              <w:textAlignment w:val="baseline"/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 xml:space="preserve"> 计算机：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NCRE(2)级证书，熟练掌握 Office 办公软件；精通CAD、PS、InDesign等平面处理软件；SketchUp、Rhino等建模软件；D5、Vary等渲染软件。</w:t>
                            </w:r>
                          </w:p>
                          <w:p w14:paraId="4A35F7BC" w14:textId="5B9C46D6" w:rsidR="00BC72A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113"/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00" w:lineRule="exact"/>
                              <w:textAlignment w:val="baseline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 xml:space="preserve"> AI专业技能：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9B6FE" id="文本框 32" o:spid="_x0000_s1028" type="#_x0000_t202" style="position:absolute;margin-left:31.4pt;margin-top:710.7pt;width:536.4pt;height:74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" filled="f" stroked="f" strokeweight=".5pt">
                <v:textbox>
                  <w:txbxContent>
                    <w:p w14:paraId="3D020BC1" w14:textId="0FAD791D" w:rsidR="00BC72A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clear" w:pos="113"/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00" w:lineRule="exact"/>
                        <w:textAlignment w:val="baseline"/>
                        <w:rPr>
                          <w:rFonts w:ascii="微软雅黑" w:eastAsia="微软雅黑" w:hAnsi="微软雅黑" w:cs="Times New Roman"/>
                          <w:b/>
                          <w:bCs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语言：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英语六级，具备良好的听说读写能力，能够流畅阅读和翻译英文文献。</w:t>
                      </w:r>
                    </w:p>
                    <w:p w14:paraId="1289C422" w14:textId="206986DA" w:rsidR="00BC72A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clear" w:pos="113"/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00" w:lineRule="exact"/>
                        <w:textAlignment w:val="baseline"/>
                        <w:rPr>
                          <w:rFonts w:ascii="微软雅黑" w:eastAsia="微软雅黑" w:hAnsi="微软雅黑" w:cs="Times New Roman"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 xml:space="preserve"> 计算机：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NCRE(2)级证书，熟练掌握 Office 办公软件；精通CAD、PS、InDesign等平面处理软件；SketchUp、Rhino等建模软件；D5、Vary等渲染软件。</w:t>
                      </w:r>
                    </w:p>
                    <w:p w14:paraId="4A35F7BC" w14:textId="5B9C46D6" w:rsidR="00BC72A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clear" w:pos="113"/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00" w:lineRule="exact"/>
                        <w:textAlignment w:val="baseline"/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 xml:space="preserve"> AI专业技能：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457E661" wp14:editId="6C9A3421">
                <wp:simplePos x="0" y="0"/>
                <wp:positionH relativeFrom="column">
                  <wp:posOffset>400050</wp:posOffset>
                </wp:positionH>
                <wp:positionV relativeFrom="paragraph">
                  <wp:posOffset>7410450</wp:posOffset>
                </wp:positionV>
                <wp:extent cx="6812280" cy="129603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2280" cy="1296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D425F" w14:textId="2467DB46" w:rsidR="00BC72AF" w:rsidRDefault="00000000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2025.09-2026.06    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建筑与城规学院新媒体部门         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       成员</w:t>
                            </w:r>
                          </w:p>
                          <w:p w14:paraId="37583345" w14:textId="5097947C" w:rsidR="00BC72A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afterLines="30" w:after="93"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视频制作：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独立主导新生大会视频全流程制作（拍摄、出境主持、后期剪辑），留存学院重要活动优质影像内容。</w:t>
                            </w:r>
                          </w:p>
                          <w:p w14:paraId="4DB3A21A" w14:textId="441B8120" w:rsidR="00BC72A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afterLines="30" w:after="93"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视觉设计：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 xml:space="preserve"> 设计教师运动，建造节会等5个活动海报；推文首尾图设计获院级比赛二等奖，作品被学院官方公众号采用。</w:t>
                            </w:r>
                          </w:p>
                          <w:p w14:paraId="6F3DE937" w14:textId="59B6D31F" w:rsidR="00026643" w:rsidRDefault="00026643">
                            <w:pPr>
                              <w:numPr>
                                <w:ilvl w:val="0"/>
                                <w:numId w:val="1"/>
                              </w:numPr>
                              <w:spacing w:afterLines="30" w:after="93"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  <w:t>内容运营：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  <w:t xml:space="preserve"> 在秀米平台独立完成20+篇公众号推文排版及10+篇原创文稿撰写，持续产出学院优质内容。</w:t>
                            </w:r>
                          </w:p>
                          <w:p w14:paraId="233E75F6" w14:textId="55CE2221" w:rsidR="00026643" w:rsidRDefault="00026643">
                            <w:pPr>
                              <w:numPr>
                                <w:ilvl w:val="0"/>
                                <w:numId w:val="1"/>
                              </w:numPr>
                              <w:spacing w:afterLines="30" w:after="93"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  <w:t>融媒体实践：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  <w:t xml:space="preserve"> 参与3次校级融媒体活动，积累跨媒体内容制作与传播实战经验</w:t>
                            </w:r>
                          </w:p>
                          <w:p w14:paraId="7F5E9695" w14:textId="77777777" w:rsidR="00BC72AF" w:rsidRDefault="00BC72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7E661" id="文本框 30" o:spid="_x0000_s1029" type="#_x0000_t202" style="position:absolute;margin-left:31.5pt;margin-top:583.5pt;width:536.4pt;height:102.05pt;z-index: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" filled="f" stroked="f" strokeweight=".5pt">
                <v:textbox>
                  <w:txbxContent>
                    <w:p w14:paraId="642D425F" w14:textId="2467DB46" w:rsidR="00BC72AF" w:rsidRDefault="00000000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2025.09-2026.06    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          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建筑与城规学院新媒体部门         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       成员</w:t>
                      </w:r>
                    </w:p>
                    <w:p w14:paraId="37583345" w14:textId="5097947C" w:rsidR="00BC72AF" w:rsidRDefault="00000000">
                      <w:pPr>
                        <w:numPr>
                          <w:ilvl w:val="0"/>
                          <w:numId w:val="1"/>
                        </w:numPr>
                        <w:spacing w:afterLines="30" w:after="93"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 xml:space="preserve">视频制作：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独立主导新生大会视频全流程制作（拍摄、出境主持、后期剪辑），留存学院重要活动优质影像内容。</w:t>
                      </w:r>
                    </w:p>
                    <w:p w14:paraId="4DB3A21A" w14:textId="441B8120" w:rsidR="00BC72AF" w:rsidRDefault="00000000">
                      <w:pPr>
                        <w:numPr>
                          <w:ilvl w:val="0"/>
                          <w:numId w:val="1"/>
                        </w:numPr>
                        <w:spacing w:afterLines="30" w:after="93"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>视觉设计：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 xml:space="preserve"> 设计教师运动，建造节会等5个活动海报；推文首尾图设计获院级比赛二等奖，作品被学院官方公众号采用。</w:t>
                      </w:r>
                    </w:p>
                    <w:p w14:paraId="6F3DE937" w14:textId="59B6D31F" w:rsidR="00026643" w:rsidRDefault="00026643">
                      <w:pPr>
                        <w:numPr>
                          <w:ilvl w:val="0"/>
                          <w:numId w:val="1"/>
                        </w:numPr>
                        <w:spacing w:afterLines="30" w:after="93"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z w:val="19"/>
                          <w:szCs w:val="19"/>
                        </w:rPr>
                        <w:t>内容运营：</w:t>
                      </w:r>
                      <w:r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  <w:t xml:space="preserve"> 在秀米平台独立完成20+篇公众号推文排版及10+篇原创文稿撰写，持续产出学院优质内容。</w:t>
                      </w:r>
                    </w:p>
                    <w:p w14:paraId="233E75F6" w14:textId="55CE2221" w:rsidR="00026643" w:rsidRDefault="00026643">
                      <w:pPr>
                        <w:numPr>
                          <w:ilvl w:val="0"/>
                          <w:numId w:val="1"/>
                        </w:numPr>
                        <w:spacing w:afterLines="30" w:after="93"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z w:val="19"/>
                          <w:szCs w:val="19"/>
                        </w:rPr>
                        <w:t>融媒体实践：</w:t>
                      </w:r>
                      <w:r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  <w:t xml:space="preserve"> 参与3次校级融媒体活动，积累跨媒体内容制作与传播实战经验</w:t>
                      </w:r>
                    </w:p>
                    <w:p w14:paraId="7F5E9695" w14:textId="77777777" w:rsidR="00BC72AF" w:rsidRDefault="00BC72A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BA06849" wp14:editId="0250B0C5">
                <wp:simplePos x="0" y="0"/>
                <wp:positionH relativeFrom="column">
                  <wp:posOffset>398780</wp:posOffset>
                </wp:positionH>
                <wp:positionV relativeFrom="paragraph">
                  <wp:posOffset>7105650</wp:posOffset>
                </wp:positionV>
                <wp:extent cx="6682740" cy="321310"/>
                <wp:effectExtent l="0" t="0" r="22860" b="2159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321310"/>
                          <a:chOff x="5474" y="12316"/>
                          <a:chExt cx="10524" cy="506"/>
                        </a:xfrm>
                      </wpg:grpSpPr>
                      <wpg:grpSp>
                        <wpg:cNvPr id="6" name="组合 6"/>
                        <wpg:cNvGrpSpPr/>
                        <wpg:grpSpPr>
                          <a:xfrm>
                            <a:off x="5608" y="12803"/>
                            <a:ext cx="10390" cy="15"/>
                            <a:chOff x="4832" y="4573"/>
                            <a:chExt cx="10390" cy="15"/>
                          </a:xfrm>
                        </wpg:grpSpPr>
                        <wps:wsp>
                          <wps:cNvPr id="7" name="直接连接符 30"/>
                          <wps:cNvCnPr/>
                          <wps:spPr>
                            <a:xfrm>
                              <a:off x="4832" y="4573"/>
                              <a:ext cx="10390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8" name="直接连接符 45"/>
                          <wps:cNvCnPr/>
                          <wps:spPr>
                            <a:xfrm flipV="1">
                              <a:off x="4832" y="4573"/>
                              <a:ext cx="10343" cy="15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2F5597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29" name="文本框 29"/>
                        <wps:cNvSpPr txBox="1"/>
                        <wps:spPr>
                          <a:xfrm>
                            <a:off x="5474" y="12316"/>
                            <a:ext cx="1510" cy="5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D5E846" w14:textId="77777777" w:rsidR="00BC72AF" w:rsidRDefault="00000000">
                              <w:pPr>
                                <w:pStyle w:val="a7"/>
                                <w:spacing w:before="0" w:beforeAutospacing="0" w:after="0" w:afterAutospacing="0" w:line="360" w:lineRule="exact"/>
                                <w:rPr>
                                  <w:rFonts w:ascii="微软雅黑" w:eastAsia="微软雅黑" w:hAnsi="微软雅黑" w:cstheme="minorBidi"/>
                                  <w:b/>
                                  <w:bCs/>
                                  <w:color w:val="2F5597"/>
                                  <w:kern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2F5597"/>
                                  <w:kern w:val="24"/>
                                </w:rPr>
                                <w:t>校园经历</w:t>
                              </w:r>
                            </w:p>
                            <w:p w14:paraId="073CBA79" w14:textId="77777777" w:rsidR="00BC72AF" w:rsidRDefault="00BC72A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A06849" id="组合 33" o:spid="_x0000_s1030" style="position:absolute;margin-left:31.4pt;margin-top:559.5pt;width:526.2pt;height:25.3pt;z-index:251663360" coordorigin="5474,12316" coordsize="10524,50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">
                <v:group id="组合 6" o:spid="_x0000_s1031" style="position:absolute;left:5608;top:12803;width:10390;height:15" coordorigin="4832,4573" coordsize="10390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">
                  <v:line id="直接连接符 30" o:spid="_x0000_s1032" style="position:absolute;visibility:visible;mso-wrap-style:square" from="4832,4573" to="15222,457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" strokecolor="#d9d9d9" strokeweight="1pt">
                    <v:stroke joinstyle="miter"/>
                  </v:line>
                  <v:line id="直接连接符 45" o:spid="_x0000_s1033" style="position:absolute;flip:y;visibility:visible;mso-wrap-style:square" from="4832,4573" to="15175,45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" strokecolor="#2f5597" strokeweight="2.25pt">
                    <v:stroke joinstyle="miter"/>
                  </v:line>
                </v:group>
                <v:shape id="_x0000_s1034" type="#_x0000_t202" style="position:absolute;left:5474;top:12316;width:1510;height:5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" filled="f" stroked="f" strokeweight=".5pt">
                  <v:textbox>
                    <w:txbxContent>
                      <w:p w14:paraId="76D5E846" w14:textId="77777777" w:rsidR="00BC72AF" w:rsidRDefault="00000000">
                        <w:pPr>
                          <w:pStyle w:val="a7"/>
                          <w:spacing w:before="0" w:beforeAutospacing="0" w:after="0" w:afterAutospacing="0" w:line="360" w:lineRule="exact"/>
                          <w:rPr>
                            <w:rFonts w:ascii="微软雅黑" w:eastAsia="微软雅黑" w:hAnsi="微软雅黑" w:cstheme="minorBidi"/>
                            <w:b/>
                            <w:bCs/>
                            <w:color w:val="2F5597"/>
                            <w:kern w:val="24"/>
                          </w:rPr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2F5597"/>
                            <w:kern w:val="24"/>
                          </w:rPr>
                          <w:t>校园经历</w:t>
                        </w:r>
                      </w:p>
                      <w:p w14:paraId="073CBA79" w14:textId="77777777" w:rsidR="00BC72AF" w:rsidRDefault="00BC72AF"/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5DCAB9D" wp14:editId="269B63BF">
                <wp:simplePos x="0" y="0"/>
                <wp:positionH relativeFrom="column">
                  <wp:posOffset>398780</wp:posOffset>
                </wp:positionH>
                <wp:positionV relativeFrom="paragraph">
                  <wp:posOffset>8686398</wp:posOffset>
                </wp:positionV>
                <wp:extent cx="6682740" cy="321310"/>
                <wp:effectExtent l="0" t="0" r="22860" b="2159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321310"/>
                          <a:chOff x="5474" y="14574"/>
                          <a:chExt cx="10524" cy="506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5608" y="15048"/>
                            <a:ext cx="10390" cy="15"/>
                            <a:chOff x="4832" y="4573"/>
                            <a:chExt cx="10390" cy="15"/>
                          </a:xfrm>
                        </wpg:grpSpPr>
                        <wps:wsp>
                          <wps:cNvPr id="15" name="直接连接符 30"/>
                          <wps:cNvCnPr/>
                          <wps:spPr>
                            <a:xfrm>
                              <a:off x="4832" y="4573"/>
                              <a:ext cx="10390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6" name="直接连接符 45"/>
                          <wps:cNvCnPr/>
                          <wps:spPr>
                            <a:xfrm flipV="1">
                              <a:off x="4832" y="4573"/>
                              <a:ext cx="10343" cy="15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2F5597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31" name="文本框 31"/>
                        <wps:cNvSpPr txBox="1"/>
                        <wps:spPr>
                          <a:xfrm>
                            <a:off x="5474" y="14574"/>
                            <a:ext cx="1510" cy="5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914222" w14:textId="77777777" w:rsidR="00BC72AF" w:rsidRDefault="00000000">
                              <w:pPr>
                                <w:pStyle w:val="a7"/>
                                <w:spacing w:before="0" w:beforeAutospacing="0" w:after="0" w:afterAutospacing="0" w:line="360" w:lineRule="exact"/>
                                <w:rPr>
                                  <w:rFonts w:ascii="微软雅黑" w:eastAsia="微软雅黑" w:hAnsi="微软雅黑" w:cstheme="minorBidi"/>
                                  <w:b/>
                                  <w:bCs/>
                                  <w:color w:val="2F5597"/>
                                  <w:kern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2F5597"/>
                                  <w:kern w:val="24"/>
                                </w:rPr>
                                <w:t>技能特长</w:t>
                              </w:r>
                            </w:p>
                            <w:p w14:paraId="60A304D7" w14:textId="77777777" w:rsidR="00BC72AF" w:rsidRDefault="00BC72A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DCAB9D" id="组合 34" o:spid="_x0000_s1035" style="position:absolute;margin-left:31.4pt;margin-top:683.95pt;width:526.2pt;height:25.3pt;z-index:251664384" coordorigin="5474,14574" coordsize="10524,50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">
                <v:group id="组合 14" o:spid="_x0000_s1036" style="position:absolute;left:5608;top:15048;width:10390;height:15" coordorigin="4832,4573" coordsize="10390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">
                  <v:line id="直接连接符 30" o:spid="_x0000_s1037" style="position:absolute;visibility:visible;mso-wrap-style:square" from="4832,4573" to="15222,457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" strokecolor="#d9d9d9" strokeweight="1pt">
                    <v:stroke joinstyle="miter"/>
                  </v:line>
                  <v:line id="直接连接符 45" o:spid="_x0000_s1038" style="position:absolute;flip:y;visibility:visible;mso-wrap-style:square" from="4832,4573" to="15175,45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" strokecolor="#2f5597" strokeweight="2.25pt">
                    <v:stroke joinstyle="miter"/>
                  </v:line>
                </v:group>
                <v:shape id="文本框 31" o:spid="_x0000_s1039" type="#_x0000_t202" style="position:absolute;left:5474;top:14574;width:1510;height:5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" filled="f" stroked="f" strokeweight=".5pt">
                  <v:textbox>
                    <w:txbxContent>
                      <w:p w14:paraId="75914222" w14:textId="77777777" w:rsidR="00BC72AF" w:rsidRDefault="00000000">
                        <w:pPr>
                          <w:pStyle w:val="a7"/>
                          <w:spacing w:before="0" w:beforeAutospacing="0" w:after="0" w:afterAutospacing="0" w:line="360" w:lineRule="exact"/>
                          <w:rPr>
                            <w:rFonts w:ascii="微软雅黑" w:eastAsia="微软雅黑" w:hAnsi="微软雅黑" w:cstheme="minorBidi"/>
                            <w:b/>
                            <w:bCs/>
                            <w:color w:val="2F5597"/>
                            <w:kern w:val="24"/>
                          </w:rPr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2F5597"/>
                            <w:kern w:val="24"/>
                          </w:rPr>
                          <w:t>技能特长</w:t>
                        </w:r>
                      </w:p>
                      <w:p w14:paraId="60A304D7" w14:textId="77777777" w:rsidR="00BC72AF" w:rsidRDefault="00BC72AF"/>
                    </w:txbxContent>
                  </v:textbox>
                </v:shape>
              </v:group>
            </w:pict>
          </mc:Fallback>
        </mc:AlternateContent>
      </w:r>
      <w:r w:rsidR="00EA210A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B341632" wp14:editId="6016A181">
                <wp:simplePos x="0" y="0"/>
                <wp:positionH relativeFrom="column">
                  <wp:posOffset>398943</wp:posOffset>
                </wp:positionH>
                <wp:positionV relativeFrom="paragraph">
                  <wp:posOffset>2580923</wp:posOffset>
                </wp:positionV>
                <wp:extent cx="6682740" cy="321310"/>
                <wp:effectExtent l="0" t="0" r="22860" b="254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321310"/>
                          <a:chOff x="5474" y="6754"/>
                          <a:chExt cx="10524" cy="506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5608" y="7209"/>
                            <a:ext cx="10390" cy="15"/>
                            <a:chOff x="4832" y="4573"/>
                            <a:chExt cx="10390" cy="15"/>
                          </a:xfrm>
                        </wpg:grpSpPr>
                        <wps:wsp>
                          <wps:cNvPr id="2" name="直接连接符 30"/>
                          <wps:cNvCnPr/>
                          <wps:spPr>
                            <a:xfrm>
                              <a:off x="4832" y="4573"/>
                              <a:ext cx="10390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" name="直接连接符 45"/>
                          <wps:cNvCnPr/>
                          <wps:spPr>
                            <a:xfrm flipV="1">
                              <a:off x="4832" y="4573"/>
                              <a:ext cx="10343" cy="15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2F5597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21" name="文本框 21"/>
                        <wps:cNvSpPr txBox="1"/>
                        <wps:spPr>
                          <a:xfrm>
                            <a:off x="5474" y="6754"/>
                            <a:ext cx="1510" cy="5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6BC772" w14:textId="77777777" w:rsidR="00BC72AF" w:rsidRDefault="00000000">
                              <w:pPr>
                                <w:pStyle w:val="a7"/>
                                <w:spacing w:before="0" w:beforeAutospacing="0" w:after="0" w:afterAutospacing="0" w:line="360" w:lineRule="exact"/>
                                <w:rPr>
                                  <w:rFonts w:ascii="微软雅黑" w:eastAsia="微软雅黑" w:hAnsi="微软雅黑" w:cstheme="minorBidi"/>
                                  <w:b/>
                                  <w:bCs/>
                                  <w:color w:val="2F5597"/>
                                  <w:kern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2F5597"/>
                                  <w:kern w:val="24"/>
                                </w:rPr>
                                <w:t>项目经历</w:t>
                              </w:r>
                            </w:p>
                            <w:p w14:paraId="3DCF2653" w14:textId="77777777" w:rsidR="00BC72AF" w:rsidRDefault="00BC72A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341632" id="组合 26" o:spid="_x0000_s1040" style="position:absolute;margin-left:31.4pt;margin-top:203.2pt;width:526.2pt;height:25.3pt;z-index:251661312" coordorigin="5474,6754" coordsize="10524,50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">
                <v:group id="组合 1" o:spid="_x0000_s1041" style="position:absolute;left:5608;top:7209;width:10390;height:15" coordorigin="4832,4573" coordsize="10390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">
                  <v:line id="直接连接符 30" o:spid="_x0000_s1042" style="position:absolute;visibility:visible;mso-wrap-style:square" from="4832,4573" to="15222,457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" strokecolor="#d9d9d9" strokeweight="1pt">
                    <v:stroke joinstyle="miter"/>
                  </v:line>
                  <v:line id="直接连接符 45" o:spid="_x0000_s1043" style="position:absolute;flip:y;visibility:visible;mso-wrap-style:square" from="4832,4573" to="15175,45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" strokecolor="#2f5597" strokeweight="2.25pt">
                    <v:stroke joinstyle="miter"/>
                  </v:line>
                </v:group>
                <v:shape id="文本框 21" o:spid="_x0000_s1044" type="#_x0000_t202" style="position:absolute;left:5474;top:6754;width:1510;height:5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" filled="f" stroked="f" strokeweight=".5pt">
                  <v:textbox>
                    <w:txbxContent>
                      <w:p w14:paraId="2C6BC772" w14:textId="77777777" w:rsidR="00BC72AF" w:rsidRDefault="00000000">
                        <w:pPr>
                          <w:pStyle w:val="a7"/>
                          <w:spacing w:before="0" w:beforeAutospacing="0" w:after="0" w:afterAutospacing="0" w:line="360" w:lineRule="exact"/>
                          <w:rPr>
                            <w:rFonts w:ascii="微软雅黑" w:eastAsia="微软雅黑" w:hAnsi="微软雅黑" w:cstheme="minorBidi"/>
                            <w:b/>
                            <w:bCs/>
                            <w:color w:val="2F5597"/>
                            <w:kern w:val="24"/>
                          </w:rPr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2F5597"/>
                            <w:kern w:val="24"/>
                          </w:rPr>
                          <w:t>项目经历</w:t>
                        </w:r>
                      </w:p>
                      <w:p w14:paraId="3DCF2653" w14:textId="77777777" w:rsidR="00BC72AF" w:rsidRDefault="00BC72AF"/>
                    </w:txbxContent>
                  </v:textbox>
                </v:shape>
              </v:group>
            </w:pict>
          </mc:Fallback>
        </mc:AlternateContent>
      </w:r>
      <w:r w:rsidR="00026643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9A23DAD" wp14:editId="205E5A14">
                <wp:simplePos x="0" y="0"/>
                <wp:positionH relativeFrom="column">
                  <wp:posOffset>387350</wp:posOffset>
                </wp:positionH>
                <wp:positionV relativeFrom="paragraph">
                  <wp:posOffset>1638300</wp:posOffset>
                </wp:positionV>
                <wp:extent cx="6812280" cy="94615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2280" cy="946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152A1" w14:textId="612A5CF2" w:rsidR="00BC72AF" w:rsidRDefault="00000000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2025.09-2028.06             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重庆大学                     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建筑学硕士</w:t>
                            </w:r>
                          </w:p>
                          <w:p w14:paraId="6A1BA754" w14:textId="27F4D133" w:rsidR="00BC72A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20" w:lineRule="exact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303135"/>
                                <w:kern w:val="24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03135"/>
                                <w:kern w:val="24"/>
                                <w:sz w:val="19"/>
                                <w:szCs w:val="19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303135"/>
                                <w:kern w:val="24"/>
                                <w:sz w:val="19"/>
                                <w:szCs w:val="19"/>
                              </w:rPr>
                              <w:t>建筑策划理论基础、建筑设计理论与方法、当代设计前言理论等。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03135"/>
                                <w:kern w:val="24"/>
                                <w:sz w:val="19"/>
                                <w:szCs w:val="19"/>
                              </w:rPr>
                              <w:t>荣誉奖励：</w:t>
                            </w:r>
                            <w:r w:rsidR="00EA210A" w:rsidRPr="00770092">
                              <w:rPr>
                                <w:rFonts w:ascii="微软雅黑" w:eastAsia="微软雅黑" w:hAnsi="微软雅黑" w:cstheme="minorBidi" w:hint="eastAsia"/>
                                <w:color w:val="303135"/>
                                <w:kern w:val="24"/>
                                <w:sz w:val="19"/>
                                <w:szCs w:val="19"/>
                              </w:rPr>
                              <w:t>米兰设计周省三等奖*2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303135"/>
                                <w:kern w:val="24"/>
                                <w:sz w:val="19"/>
                                <w:szCs w:val="19"/>
                              </w:rPr>
                              <w:t xml:space="preserve">                 </w:t>
                            </w:r>
                          </w:p>
                          <w:p w14:paraId="41EF2E3D" w14:textId="13A4C44E" w:rsidR="00BC72AF" w:rsidRDefault="00000000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2020.09-2025.06    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    ​昆明理工大学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    建筑学学士 </w:t>
                            </w:r>
                          </w:p>
                          <w:p w14:paraId="0FCDA325" w14:textId="68CED1BC" w:rsidR="00BC72A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113"/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Lines="30" w:after="93" w:afterAutospacing="0" w:line="320" w:lineRule="exact"/>
                              <w:textAlignment w:val="baseline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主修课程：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sz w:val="19"/>
                                <w:szCs w:val="19"/>
                              </w:rPr>
                              <w:t xml:space="preserve">设计基础、西方建筑文明史、设计表现技法，美术基础等。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sz w:val="19"/>
                                <w:szCs w:val="1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sz w:val="19"/>
                                <w:szCs w:val="19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荣誉奖项：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sz w:val="19"/>
                                <w:szCs w:val="19"/>
                              </w:rPr>
                              <w:t>校级奖学金、同济建造节三等奖</w:t>
                            </w:r>
                          </w:p>
                          <w:p w14:paraId="5EF872C5" w14:textId="77777777" w:rsidR="00BC72AF" w:rsidRDefault="00BC72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23DAD" id="文本框 10" o:spid="_x0000_s1045" type="#_x0000_t202" style="position:absolute;margin-left:30.5pt;margin-top:129pt;width:536.4pt;height:74.5pt;z-index: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" filled="f" stroked="f" strokeweight=".5pt">
                <v:textbox>
                  <w:txbxContent>
                    <w:p w14:paraId="289152A1" w14:textId="612A5CF2" w:rsidR="00BC72AF" w:rsidRDefault="00000000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2025.09-2028.06             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重庆大学                     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建筑学硕士</w:t>
                      </w:r>
                    </w:p>
                    <w:p w14:paraId="6A1BA754" w14:textId="27F4D133" w:rsidR="00BC72A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20" w:lineRule="exact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303135"/>
                          <w:kern w:val="24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03135"/>
                          <w:kern w:val="24"/>
                          <w:sz w:val="19"/>
                          <w:szCs w:val="19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303135"/>
                          <w:kern w:val="24"/>
                          <w:sz w:val="19"/>
                          <w:szCs w:val="19"/>
                        </w:rPr>
                        <w:t>建筑策划理论基础、建筑设计理论与方法、当代设计前言理论等。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03135"/>
                          <w:kern w:val="24"/>
                          <w:sz w:val="19"/>
                          <w:szCs w:val="19"/>
                        </w:rPr>
                        <w:t>荣誉奖励：</w:t>
                      </w:r>
                      <w:r w:rsidR="00EA210A" w:rsidRPr="00770092">
                        <w:rPr>
                          <w:rFonts w:ascii="微软雅黑" w:eastAsia="微软雅黑" w:hAnsi="微软雅黑" w:cstheme="minorBidi" w:hint="eastAsia"/>
                          <w:color w:val="303135"/>
                          <w:kern w:val="24"/>
                          <w:sz w:val="19"/>
                          <w:szCs w:val="19"/>
                        </w:rPr>
                        <w:t>米兰设计周省三等奖*2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303135"/>
                          <w:kern w:val="24"/>
                          <w:sz w:val="19"/>
                          <w:szCs w:val="19"/>
                        </w:rPr>
                        <w:t xml:space="preserve">                 </w:t>
                      </w:r>
                    </w:p>
                    <w:p w14:paraId="41EF2E3D" w14:textId="13A4C44E" w:rsidR="00BC72AF" w:rsidRDefault="00000000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 xml:space="preserve">2020.09-2025.06          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 xml:space="preserve">     ​昆明理工大学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 xml:space="preserve">                      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 xml:space="preserve">     建筑学学士 </w:t>
                      </w:r>
                    </w:p>
                    <w:p w14:paraId="0FCDA325" w14:textId="68CED1BC" w:rsidR="00BC72A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clear" w:pos="113"/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Lines="30" w:after="93" w:afterAutospacing="0" w:line="320" w:lineRule="exact"/>
                        <w:textAlignment w:val="baseline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z w:val="19"/>
                          <w:szCs w:val="19"/>
                        </w:rPr>
                        <w:t xml:space="preserve"> 主修课程：</w:t>
                      </w:r>
                      <w:r>
                        <w:rPr>
                          <w:rFonts w:ascii="微软雅黑" w:eastAsia="微软雅黑" w:hAnsi="微软雅黑" w:cs="Times New Roman" w:hint="eastAsia"/>
                          <w:sz w:val="19"/>
                          <w:szCs w:val="19"/>
                        </w:rPr>
                        <w:t xml:space="preserve">设计基础、西方建筑文明史、设计表现技法，美术基础等。 </w:t>
                      </w:r>
                      <w:r>
                        <w:rPr>
                          <w:rFonts w:ascii="微软雅黑" w:eastAsia="微软雅黑" w:hAnsi="微软雅黑" w:cs="Times New Roman"/>
                          <w:sz w:val="19"/>
                          <w:szCs w:val="1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sz w:val="19"/>
                          <w:szCs w:val="19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z w:val="19"/>
                          <w:szCs w:val="19"/>
                        </w:rPr>
                        <w:t>荣誉奖项：</w:t>
                      </w:r>
                      <w:r>
                        <w:rPr>
                          <w:rFonts w:ascii="微软雅黑" w:eastAsia="微软雅黑" w:hAnsi="微软雅黑" w:cs="Times New Roman" w:hint="eastAsia"/>
                          <w:sz w:val="19"/>
                          <w:szCs w:val="19"/>
                        </w:rPr>
                        <w:t>校级奖学金、同济建造节三等奖</w:t>
                      </w:r>
                    </w:p>
                    <w:p w14:paraId="5EF872C5" w14:textId="77777777" w:rsidR="00BC72AF" w:rsidRDefault="00BC72AF"/>
                  </w:txbxContent>
                </v:textbox>
              </v:shape>
            </w:pict>
          </mc:Fallback>
        </mc:AlternateContent>
      </w:r>
      <w:r w:rsidR="00026643">
        <w:rPr>
          <w:noProof/>
        </w:rPr>
        <w:drawing>
          <wp:anchor distT="0" distB="0" distL="114300" distR="114300" simplePos="0" relativeHeight="251655168" behindDoc="0" locked="0" layoutInCell="1" allowOverlap="1" wp14:anchorId="226057EC" wp14:editId="3454092F">
            <wp:simplePos x="0" y="0"/>
            <wp:positionH relativeFrom="column">
              <wp:posOffset>6115050</wp:posOffset>
            </wp:positionH>
            <wp:positionV relativeFrom="paragraph">
              <wp:posOffset>165100</wp:posOffset>
            </wp:positionV>
            <wp:extent cx="916940" cy="1290358"/>
            <wp:effectExtent l="19050" t="19050" r="16510" b="24130"/>
            <wp:wrapNone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6" r="2626"/>
                    <a:stretch>
                      <a:fillRect/>
                    </a:stretch>
                  </pic:blipFill>
                  <pic:spPr>
                    <a:xfrm>
                      <a:off x="0" y="0"/>
                      <a:ext cx="916940" cy="12903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643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4F3360F" wp14:editId="0C69DB90">
                <wp:simplePos x="0" y="0"/>
                <wp:positionH relativeFrom="column">
                  <wp:posOffset>400050</wp:posOffset>
                </wp:positionH>
                <wp:positionV relativeFrom="paragraph">
                  <wp:posOffset>996950</wp:posOffset>
                </wp:positionV>
                <wp:extent cx="5689600" cy="624840"/>
                <wp:effectExtent l="0" t="0" r="0" b="0"/>
                <wp:wrapNone/>
                <wp:docPr id="13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0" cy="624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67151B4" w14:textId="3E1CDB63" w:rsidR="00BC72AF" w:rsidRDefault="00000000">
                            <w:pPr>
                              <w:pStyle w:val="a7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电话：（+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>86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）18087627569 | 邮箱：1665672159 @qq.com |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>微信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：Ben18087627569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F3360F" id="文本框 19" o:spid="_x0000_s1046" type="#_x0000_t202" style="position:absolute;margin-left:31.5pt;margin-top:78.5pt;width:448pt;height:49.2pt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" filled="f" stroked="f">
                <v:textbox style="mso-fit-shape-to-text:t">
                  <w:txbxContent>
                    <w:p w14:paraId="167151B4" w14:textId="3E1CDB63" w:rsidR="00BC72AF" w:rsidRDefault="00000000">
                      <w:pPr>
                        <w:pStyle w:val="a7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电话：（+</w:t>
                      </w:r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>86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）18087627569 | 邮箱：1665672159 @qq.com | </w:t>
                      </w:r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>微信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：Ben18087627569</w:t>
                      </w:r>
                    </w:p>
                  </w:txbxContent>
                </v:textbox>
              </v:shape>
            </w:pict>
          </mc:Fallback>
        </mc:AlternateContent>
      </w:r>
      <w:r w:rsidR="00026643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E08E2C2" wp14:editId="7E454DE1">
                <wp:simplePos x="0" y="0"/>
                <wp:positionH relativeFrom="column">
                  <wp:posOffset>389890</wp:posOffset>
                </wp:positionH>
                <wp:positionV relativeFrom="paragraph">
                  <wp:posOffset>1353820</wp:posOffset>
                </wp:positionV>
                <wp:extent cx="6689725" cy="350520"/>
                <wp:effectExtent l="0" t="0" r="15875" b="1714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9725" cy="350520"/>
                          <a:chOff x="5474" y="2415"/>
                          <a:chExt cx="10535" cy="552"/>
                        </a:xfrm>
                      </wpg:grpSpPr>
                      <wpg:grpSp>
                        <wpg:cNvPr id="23" name="组合 23"/>
                        <wpg:cNvGrpSpPr/>
                        <wpg:grpSpPr>
                          <a:xfrm>
                            <a:off x="5619" y="2870"/>
                            <a:ext cx="10390" cy="15"/>
                            <a:chOff x="4832" y="4573"/>
                            <a:chExt cx="10390" cy="15"/>
                          </a:xfrm>
                        </wpg:grpSpPr>
                        <wps:wsp>
                          <wps:cNvPr id="24" name="直接连接符 30"/>
                          <wps:cNvCnPr/>
                          <wps:spPr>
                            <a:xfrm>
                              <a:off x="4832" y="4573"/>
                              <a:ext cx="10390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5" name="直接连接符 45"/>
                          <wps:cNvCnPr/>
                          <wps:spPr>
                            <a:xfrm flipV="1">
                              <a:off x="4832" y="4573"/>
                              <a:ext cx="10343" cy="15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2F5597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1" name="文本框 11"/>
                        <wps:cNvSpPr txBox="1"/>
                        <wps:spPr>
                          <a:xfrm>
                            <a:off x="5474" y="2415"/>
                            <a:ext cx="1510" cy="5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332389" w14:textId="77777777" w:rsidR="00BC72AF" w:rsidRDefault="00000000">
                              <w:pPr>
                                <w:pStyle w:val="a7"/>
                                <w:spacing w:before="0" w:beforeAutospacing="0" w:after="0" w:afterAutospacing="0" w:line="360" w:lineRule="exact"/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2F5597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E08E2C2" id="组合 3" o:spid="_x0000_s1047" style="position:absolute;margin-left:30.7pt;margin-top:106.6pt;width:526.75pt;height:27.6pt;z-index:251657216;mso-width-relative:margin" coordorigin="5474,2415" coordsize="10535,5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">
                <v:group id="组合 23" o:spid="_x0000_s1048" style="position:absolute;left:5619;top:2870;width:10390;height:15" coordorigin="4832,4573" coordsize="10390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">
                  <v:line id="直接连接符 30" o:spid="_x0000_s1049" style="position:absolute;visibility:visible;mso-wrap-style:square" from="4832,4573" to="15222,457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" strokecolor="#d9d9d9" strokeweight="1pt">
                    <v:stroke joinstyle="miter"/>
                  </v:line>
                  <v:line id="直接连接符 45" o:spid="_x0000_s1050" style="position:absolute;flip:y;visibility:visible;mso-wrap-style:square" from="4832,4573" to="15175,45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" strokecolor="#2f5597" strokeweight="2.25pt">
                    <v:stroke joinstyle="miter"/>
                  </v:line>
                </v:group>
                <v:shape id="文本框 11" o:spid="_x0000_s1051" type="#_x0000_t202" style="position:absolute;left:5474;top:2415;width:1510;height:5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" filled="f" stroked="f" strokeweight=".5pt">
                  <v:textbox>
                    <w:txbxContent>
                      <w:p w14:paraId="1E332389" w14:textId="77777777" w:rsidR="00BC72AF" w:rsidRDefault="00000000">
                        <w:pPr>
                          <w:pStyle w:val="a7"/>
                          <w:spacing w:before="0" w:beforeAutospacing="0" w:after="0" w:afterAutospacing="0" w:line="360" w:lineRule="exact"/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2F5597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26643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691328A" wp14:editId="78703583">
                <wp:simplePos x="0" y="0"/>
                <wp:positionH relativeFrom="column">
                  <wp:posOffset>396875</wp:posOffset>
                </wp:positionH>
                <wp:positionV relativeFrom="paragraph">
                  <wp:posOffset>308610</wp:posOffset>
                </wp:positionV>
                <wp:extent cx="2505710" cy="825500"/>
                <wp:effectExtent l="0" t="0" r="0" b="0"/>
                <wp:wrapNone/>
                <wp:docPr id="5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710" cy="8255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BD0AB0F" w14:textId="47C3969C" w:rsidR="00BC72AF" w:rsidRDefault="009645EC">
                            <w:pPr>
                              <w:pStyle w:val="a7"/>
                              <w:spacing w:before="0" w:beforeAutospacing="0" w:after="0" w:afterAutospacing="0" w:line="576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4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pacing w:val="40"/>
                                <w:sz w:val="44"/>
                                <w:szCs w:val="44"/>
                              </w:rPr>
                              <w:t>杨金</w:t>
                            </w:r>
                          </w:p>
                          <w:p w14:paraId="0F3F6506" w14:textId="2B2FE421" w:rsidR="00BC72AF" w:rsidRDefault="00000000">
                            <w:pPr>
                              <w:pStyle w:val="a7"/>
                              <w:spacing w:before="0" w:beforeAutospacing="0" w:after="0" w:afterAutospacing="0" w:line="576" w:lineRule="exact"/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求职意向：AI产品运营</w:t>
                            </w:r>
                            <w:r w:rsidR="00EA210A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实习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1328A" id="文本框 29" o:spid="_x0000_s1052" type="#_x0000_t202" style="position:absolute;margin-left:31.25pt;margin-top:24.3pt;width:197.3pt;height:6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" filled="f" stroked="f">
                <v:textbox>
                  <w:txbxContent>
                    <w:p w14:paraId="7BD0AB0F" w14:textId="47C3969C" w:rsidR="00BC72AF" w:rsidRDefault="009645EC">
                      <w:pPr>
                        <w:pStyle w:val="a7"/>
                        <w:spacing w:before="0" w:beforeAutospacing="0" w:after="0" w:afterAutospacing="0" w:line="576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spacing w:val="40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pacing w:val="40"/>
                          <w:sz w:val="44"/>
                          <w:szCs w:val="44"/>
                        </w:rPr>
                        <w:t>杨金</w:t>
                      </w:r>
                    </w:p>
                    <w:p w14:paraId="0F3F6506" w14:textId="2B2FE421" w:rsidR="00BC72AF" w:rsidRDefault="00000000">
                      <w:pPr>
                        <w:pStyle w:val="a7"/>
                        <w:spacing w:before="0" w:beforeAutospacing="0" w:after="0" w:afterAutospacing="0" w:line="576" w:lineRule="exact"/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求职意向：AI产品运营</w:t>
                      </w:r>
                      <w:r w:rsidR="00EA210A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实习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C72AF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E29DB" w14:textId="77777777" w:rsidR="0092721F" w:rsidRDefault="0092721F" w:rsidP="007030BA">
      <w:r>
        <w:separator/>
      </w:r>
    </w:p>
  </w:endnote>
  <w:endnote w:type="continuationSeparator" w:id="0">
    <w:p w14:paraId="0C984379" w14:textId="77777777" w:rsidR="0092721F" w:rsidRDefault="0092721F" w:rsidP="00703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兰亭黑简体">
    <w:altName w:val="微软雅黑"/>
    <w:panose1 w:val="020B0604020202020204"/>
    <w:charset w:val="86"/>
    <w:family w:val="auto"/>
    <w:pitch w:val="default"/>
    <w:sig w:usb0="A00002BF" w:usb1="184F6CFA" w:usb2="00000012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2394D8D1-D2AC-DE43-A20F-06808EF3AC6A}"/>
    <w:embedBold r:id="rId2" w:subsetted="1" w:fontKey="{12A79622-060B-7F47-97FE-5CF75BE689B8}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93E7B" w14:textId="77777777" w:rsidR="0092721F" w:rsidRDefault="0092721F" w:rsidP="007030BA">
      <w:r>
        <w:separator/>
      </w:r>
    </w:p>
  </w:footnote>
  <w:footnote w:type="continuationSeparator" w:id="0">
    <w:p w14:paraId="7AC2C5C6" w14:textId="77777777" w:rsidR="0092721F" w:rsidRDefault="0092721F" w:rsidP="007030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2A0711"/>
    <w:multiLevelType w:val="singleLevel"/>
    <w:tmpl w:val="DC2A0711"/>
    <w:lvl w:ilvl="0">
      <w:start w:val="1"/>
      <w:numFmt w:val="bullet"/>
      <w:lvlText w:val=""/>
      <w:lvlJc w:val="left"/>
      <w:pPr>
        <w:tabs>
          <w:tab w:val="left" w:pos="113"/>
        </w:tabs>
        <w:ind w:left="113" w:hanging="113"/>
      </w:pPr>
      <w:rPr>
        <w:rFonts w:ascii="Wingdings" w:hAnsi="Wingdings" w:hint="default"/>
        <w:sz w:val="15"/>
        <w:szCs w:val="24"/>
      </w:rPr>
    </w:lvl>
  </w:abstractNum>
  <w:abstractNum w:abstractNumId="1" w15:restartNumberingAfterBreak="0">
    <w:nsid w:val="0EF91FB8"/>
    <w:multiLevelType w:val="hybridMultilevel"/>
    <w:tmpl w:val="C4463076"/>
    <w:lvl w:ilvl="0" w:tplc="DC2A071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  <w:sz w:val="15"/>
        <w:szCs w:val="24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203D0CFE"/>
    <w:multiLevelType w:val="hybridMultilevel"/>
    <w:tmpl w:val="CBB09380"/>
    <w:lvl w:ilvl="0" w:tplc="DC2A0711">
      <w:start w:val="1"/>
      <w:numFmt w:val="bullet"/>
      <w:lvlText w:val=""/>
      <w:lvlJc w:val="left"/>
      <w:pPr>
        <w:tabs>
          <w:tab w:val="left" w:pos="113"/>
        </w:tabs>
        <w:ind w:left="113" w:hanging="113"/>
      </w:pPr>
      <w:rPr>
        <w:rFonts w:ascii="Wingdings" w:hAnsi="Wingdings" w:hint="default"/>
        <w:sz w:val="15"/>
        <w:szCs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5FD2393"/>
    <w:multiLevelType w:val="hybridMultilevel"/>
    <w:tmpl w:val="0AA01A82"/>
    <w:lvl w:ilvl="0" w:tplc="67546B5C">
      <w:start w:val="1"/>
      <w:numFmt w:val="bullet"/>
      <w:lvlText w:val="•"/>
      <w:lvlJc w:val="left"/>
      <w:pPr>
        <w:ind w:left="360" w:hanging="180"/>
      </w:pPr>
    </w:lvl>
    <w:lvl w:ilvl="1" w:tplc="05B2EA96">
      <w:numFmt w:val="decimal"/>
      <w:lvlText w:val=""/>
      <w:lvlJc w:val="left"/>
    </w:lvl>
    <w:lvl w:ilvl="2" w:tplc="0810A124">
      <w:numFmt w:val="decimal"/>
      <w:lvlText w:val=""/>
      <w:lvlJc w:val="left"/>
    </w:lvl>
    <w:lvl w:ilvl="3" w:tplc="7A76801C">
      <w:numFmt w:val="decimal"/>
      <w:lvlText w:val=""/>
      <w:lvlJc w:val="left"/>
    </w:lvl>
    <w:lvl w:ilvl="4" w:tplc="3A78568A">
      <w:numFmt w:val="decimal"/>
      <w:lvlText w:val=""/>
      <w:lvlJc w:val="left"/>
    </w:lvl>
    <w:lvl w:ilvl="5" w:tplc="64C2EA7C">
      <w:numFmt w:val="decimal"/>
      <w:lvlText w:val=""/>
      <w:lvlJc w:val="left"/>
    </w:lvl>
    <w:lvl w:ilvl="6" w:tplc="4A96D8D6">
      <w:numFmt w:val="decimal"/>
      <w:lvlText w:val=""/>
      <w:lvlJc w:val="left"/>
    </w:lvl>
    <w:lvl w:ilvl="7" w:tplc="4BFEAE82">
      <w:numFmt w:val="decimal"/>
      <w:lvlText w:val=""/>
      <w:lvlJc w:val="left"/>
    </w:lvl>
    <w:lvl w:ilvl="8" w:tplc="420C1F80">
      <w:numFmt w:val="decimal"/>
      <w:lvlText w:val=""/>
      <w:lvlJc w:val="left"/>
    </w:lvl>
  </w:abstractNum>
  <w:abstractNum w:abstractNumId="4" w15:restartNumberingAfterBreak="0">
    <w:nsid w:val="279C56DC"/>
    <w:multiLevelType w:val="hybridMultilevel"/>
    <w:tmpl w:val="17E4D546"/>
    <w:lvl w:ilvl="0" w:tplc="B4A6BF2C">
      <w:start w:val="1"/>
      <w:numFmt w:val="bullet"/>
      <w:lvlText w:val=""/>
      <w:lvlJc w:val="left"/>
      <w:pPr>
        <w:tabs>
          <w:tab w:val="num" w:pos="113"/>
        </w:tabs>
        <w:ind w:left="442" w:hanging="442"/>
      </w:pPr>
      <w:rPr>
        <w:rFonts w:ascii="Wingdings" w:hAnsi="Wingdings" w:hint="default"/>
        <w:sz w:val="15"/>
        <w:szCs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0760141">
    <w:abstractNumId w:val="0"/>
  </w:num>
  <w:num w:numId="2" w16cid:durableId="1221793531">
    <w:abstractNumId w:val="3"/>
    <w:lvlOverride w:ilvl="0">
      <w:startOverride w:val="1"/>
    </w:lvlOverride>
  </w:num>
  <w:num w:numId="3" w16cid:durableId="880282399">
    <w:abstractNumId w:val="3"/>
  </w:num>
  <w:num w:numId="4" w16cid:durableId="1861503477">
    <w:abstractNumId w:val="1"/>
  </w:num>
  <w:num w:numId="5" w16cid:durableId="431319207">
    <w:abstractNumId w:val="2"/>
  </w:num>
  <w:num w:numId="6" w16cid:durableId="1173256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saveSubsetFonts/>
  <w:bordersDoNotSurroundHeader/>
  <w:bordersDoNotSurroundFooter/>
  <w:proofState w:spelling="clean" w:grammar="clean"/>
  <w:defaultTabStop w:val="420"/>
  <w:drawingGridHorizontalSpacing w:val="181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5ZTgwYzllOTliZWE4ZDczMTY3ZjA0MjhmYWViNjQifQ=="/>
  </w:docVars>
  <w:rsids>
    <w:rsidRoot w:val="00B0303F"/>
    <w:rsid w:val="000008E8"/>
    <w:rsid w:val="00003E6E"/>
    <w:rsid w:val="000211BE"/>
    <w:rsid w:val="00026643"/>
    <w:rsid w:val="00033904"/>
    <w:rsid w:val="0003397E"/>
    <w:rsid w:val="00036232"/>
    <w:rsid w:val="00072949"/>
    <w:rsid w:val="00074709"/>
    <w:rsid w:val="00076D28"/>
    <w:rsid w:val="000831EB"/>
    <w:rsid w:val="00090070"/>
    <w:rsid w:val="00094599"/>
    <w:rsid w:val="00094D7F"/>
    <w:rsid w:val="000A0C96"/>
    <w:rsid w:val="000A38E8"/>
    <w:rsid w:val="000B62EF"/>
    <w:rsid w:val="000C08FA"/>
    <w:rsid w:val="000E04DC"/>
    <w:rsid w:val="001002B8"/>
    <w:rsid w:val="001136C8"/>
    <w:rsid w:val="00120903"/>
    <w:rsid w:val="00131374"/>
    <w:rsid w:val="00147923"/>
    <w:rsid w:val="00164A27"/>
    <w:rsid w:val="00196D05"/>
    <w:rsid w:val="001A0BBD"/>
    <w:rsid w:val="001A15E1"/>
    <w:rsid w:val="001A15EE"/>
    <w:rsid w:val="001A39A5"/>
    <w:rsid w:val="001B1B60"/>
    <w:rsid w:val="001B2E43"/>
    <w:rsid w:val="001C2593"/>
    <w:rsid w:val="001D6FE8"/>
    <w:rsid w:val="001E2117"/>
    <w:rsid w:val="001E5AFC"/>
    <w:rsid w:val="001F7168"/>
    <w:rsid w:val="00200B88"/>
    <w:rsid w:val="0020269C"/>
    <w:rsid w:val="0022093E"/>
    <w:rsid w:val="00222972"/>
    <w:rsid w:val="00222CAD"/>
    <w:rsid w:val="002366F0"/>
    <w:rsid w:val="00242F8B"/>
    <w:rsid w:val="0024741A"/>
    <w:rsid w:val="002515CF"/>
    <w:rsid w:val="00267650"/>
    <w:rsid w:val="00276305"/>
    <w:rsid w:val="00280416"/>
    <w:rsid w:val="002A54AD"/>
    <w:rsid w:val="002B0903"/>
    <w:rsid w:val="002D0D50"/>
    <w:rsid w:val="002E0149"/>
    <w:rsid w:val="002E345A"/>
    <w:rsid w:val="002E4234"/>
    <w:rsid w:val="00306D21"/>
    <w:rsid w:val="00313EF9"/>
    <w:rsid w:val="00314D22"/>
    <w:rsid w:val="003151C1"/>
    <w:rsid w:val="0031522C"/>
    <w:rsid w:val="00320B98"/>
    <w:rsid w:val="00324EF4"/>
    <w:rsid w:val="00342590"/>
    <w:rsid w:val="0034593A"/>
    <w:rsid w:val="003472C2"/>
    <w:rsid w:val="003510E0"/>
    <w:rsid w:val="00353449"/>
    <w:rsid w:val="00376181"/>
    <w:rsid w:val="00376236"/>
    <w:rsid w:val="003C2DA5"/>
    <w:rsid w:val="003C5748"/>
    <w:rsid w:val="003D57D1"/>
    <w:rsid w:val="003F0E98"/>
    <w:rsid w:val="00403B97"/>
    <w:rsid w:val="0041434F"/>
    <w:rsid w:val="00415485"/>
    <w:rsid w:val="00415FA5"/>
    <w:rsid w:val="00422695"/>
    <w:rsid w:val="004270B1"/>
    <w:rsid w:val="00432C73"/>
    <w:rsid w:val="004447F3"/>
    <w:rsid w:val="00453DCD"/>
    <w:rsid w:val="00461044"/>
    <w:rsid w:val="004620C3"/>
    <w:rsid w:val="004672D9"/>
    <w:rsid w:val="0047027E"/>
    <w:rsid w:val="004772BD"/>
    <w:rsid w:val="0048045C"/>
    <w:rsid w:val="0048562A"/>
    <w:rsid w:val="00495712"/>
    <w:rsid w:val="004962D0"/>
    <w:rsid w:val="0049742A"/>
    <w:rsid w:val="00497653"/>
    <w:rsid w:val="004C0BF6"/>
    <w:rsid w:val="004D2C71"/>
    <w:rsid w:val="004D50E0"/>
    <w:rsid w:val="004D7BF5"/>
    <w:rsid w:val="004F165B"/>
    <w:rsid w:val="0050052F"/>
    <w:rsid w:val="005011F0"/>
    <w:rsid w:val="005053CB"/>
    <w:rsid w:val="00511028"/>
    <w:rsid w:val="005264CE"/>
    <w:rsid w:val="005325AA"/>
    <w:rsid w:val="00537D5C"/>
    <w:rsid w:val="00545B1E"/>
    <w:rsid w:val="00566C57"/>
    <w:rsid w:val="00572107"/>
    <w:rsid w:val="00572FFC"/>
    <w:rsid w:val="00573B14"/>
    <w:rsid w:val="0057652D"/>
    <w:rsid w:val="005871E7"/>
    <w:rsid w:val="00597959"/>
    <w:rsid w:val="005A1E71"/>
    <w:rsid w:val="005B5AC6"/>
    <w:rsid w:val="005C75AA"/>
    <w:rsid w:val="005D0173"/>
    <w:rsid w:val="005D29F1"/>
    <w:rsid w:val="005E0ED7"/>
    <w:rsid w:val="005E3706"/>
    <w:rsid w:val="005E4D08"/>
    <w:rsid w:val="005F3D62"/>
    <w:rsid w:val="005F64A4"/>
    <w:rsid w:val="00615977"/>
    <w:rsid w:val="00622EFC"/>
    <w:rsid w:val="00636E54"/>
    <w:rsid w:val="006413FD"/>
    <w:rsid w:val="006522D9"/>
    <w:rsid w:val="00681940"/>
    <w:rsid w:val="006828E5"/>
    <w:rsid w:val="006A26FA"/>
    <w:rsid w:val="006A3F57"/>
    <w:rsid w:val="006A4853"/>
    <w:rsid w:val="006A6DE6"/>
    <w:rsid w:val="006C02D0"/>
    <w:rsid w:val="006C0442"/>
    <w:rsid w:val="006D4F23"/>
    <w:rsid w:val="006D6524"/>
    <w:rsid w:val="006E06A4"/>
    <w:rsid w:val="006E5CA5"/>
    <w:rsid w:val="006E7485"/>
    <w:rsid w:val="006F1EC2"/>
    <w:rsid w:val="007030BA"/>
    <w:rsid w:val="00710A41"/>
    <w:rsid w:val="00713761"/>
    <w:rsid w:val="00714D35"/>
    <w:rsid w:val="00715479"/>
    <w:rsid w:val="00720398"/>
    <w:rsid w:val="00726FEB"/>
    <w:rsid w:val="007278A1"/>
    <w:rsid w:val="00735C23"/>
    <w:rsid w:val="00747374"/>
    <w:rsid w:val="007515D6"/>
    <w:rsid w:val="00786BB7"/>
    <w:rsid w:val="00795471"/>
    <w:rsid w:val="007A765E"/>
    <w:rsid w:val="007D21F2"/>
    <w:rsid w:val="007E1AE4"/>
    <w:rsid w:val="007E2C53"/>
    <w:rsid w:val="007F184C"/>
    <w:rsid w:val="008125E7"/>
    <w:rsid w:val="0085531C"/>
    <w:rsid w:val="00866CDB"/>
    <w:rsid w:val="008702AF"/>
    <w:rsid w:val="00874ADD"/>
    <w:rsid w:val="00876900"/>
    <w:rsid w:val="00895FEE"/>
    <w:rsid w:val="008A658A"/>
    <w:rsid w:val="008B61A4"/>
    <w:rsid w:val="008D7B16"/>
    <w:rsid w:val="008E5294"/>
    <w:rsid w:val="008E5414"/>
    <w:rsid w:val="008E6392"/>
    <w:rsid w:val="008F623D"/>
    <w:rsid w:val="009017C5"/>
    <w:rsid w:val="0092721F"/>
    <w:rsid w:val="00927952"/>
    <w:rsid w:val="0093032D"/>
    <w:rsid w:val="0093402B"/>
    <w:rsid w:val="00935883"/>
    <w:rsid w:val="00942884"/>
    <w:rsid w:val="009645EC"/>
    <w:rsid w:val="0097784F"/>
    <w:rsid w:val="00977987"/>
    <w:rsid w:val="00977B67"/>
    <w:rsid w:val="009838B4"/>
    <w:rsid w:val="00987090"/>
    <w:rsid w:val="009907B9"/>
    <w:rsid w:val="00991983"/>
    <w:rsid w:val="00991F42"/>
    <w:rsid w:val="009953C9"/>
    <w:rsid w:val="009C1A30"/>
    <w:rsid w:val="009C5A1E"/>
    <w:rsid w:val="009D19F3"/>
    <w:rsid w:val="009D6ECD"/>
    <w:rsid w:val="009E3BA3"/>
    <w:rsid w:val="009E706F"/>
    <w:rsid w:val="009F1AED"/>
    <w:rsid w:val="00A07F58"/>
    <w:rsid w:val="00A1395D"/>
    <w:rsid w:val="00A31EC2"/>
    <w:rsid w:val="00A510DC"/>
    <w:rsid w:val="00A64410"/>
    <w:rsid w:val="00A7217F"/>
    <w:rsid w:val="00A73FBA"/>
    <w:rsid w:val="00A76DCA"/>
    <w:rsid w:val="00A8452E"/>
    <w:rsid w:val="00A87718"/>
    <w:rsid w:val="00A90B84"/>
    <w:rsid w:val="00AA5BB2"/>
    <w:rsid w:val="00AB1418"/>
    <w:rsid w:val="00AB15CE"/>
    <w:rsid w:val="00AC2E33"/>
    <w:rsid w:val="00AD19B3"/>
    <w:rsid w:val="00AD2518"/>
    <w:rsid w:val="00AE66A4"/>
    <w:rsid w:val="00AF4977"/>
    <w:rsid w:val="00AF5411"/>
    <w:rsid w:val="00B0303F"/>
    <w:rsid w:val="00B03B18"/>
    <w:rsid w:val="00B0625C"/>
    <w:rsid w:val="00B224F4"/>
    <w:rsid w:val="00B250DE"/>
    <w:rsid w:val="00B260B9"/>
    <w:rsid w:val="00B31696"/>
    <w:rsid w:val="00B4022F"/>
    <w:rsid w:val="00B574E3"/>
    <w:rsid w:val="00B61D2F"/>
    <w:rsid w:val="00B70D08"/>
    <w:rsid w:val="00B76BBD"/>
    <w:rsid w:val="00B81F1B"/>
    <w:rsid w:val="00B8632B"/>
    <w:rsid w:val="00BC09BE"/>
    <w:rsid w:val="00BC72AF"/>
    <w:rsid w:val="00BD3F81"/>
    <w:rsid w:val="00BD5E25"/>
    <w:rsid w:val="00BE7F8D"/>
    <w:rsid w:val="00BF08E2"/>
    <w:rsid w:val="00C001B9"/>
    <w:rsid w:val="00C00B72"/>
    <w:rsid w:val="00C0516B"/>
    <w:rsid w:val="00C33CB5"/>
    <w:rsid w:val="00C413DD"/>
    <w:rsid w:val="00C46709"/>
    <w:rsid w:val="00C50B44"/>
    <w:rsid w:val="00C55FF3"/>
    <w:rsid w:val="00C64E61"/>
    <w:rsid w:val="00C7092E"/>
    <w:rsid w:val="00C85A7A"/>
    <w:rsid w:val="00C939F0"/>
    <w:rsid w:val="00CA664D"/>
    <w:rsid w:val="00CE39C6"/>
    <w:rsid w:val="00D00CFE"/>
    <w:rsid w:val="00D00DC7"/>
    <w:rsid w:val="00D028D7"/>
    <w:rsid w:val="00D03F35"/>
    <w:rsid w:val="00D1014E"/>
    <w:rsid w:val="00D177CE"/>
    <w:rsid w:val="00D46F8C"/>
    <w:rsid w:val="00D553BC"/>
    <w:rsid w:val="00D5644C"/>
    <w:rsid w:val="00D6585D"/>
    <w:rsid w:val="00D81C6A"/>
    <w:rsid w:val="00D90148"/>
    <w:rsid w:val="00D9407E"/>
    <w:rsid w:val="00DA251D"/>
    <w:rsid w:val="00DA57B9"/>
    <w:rsid w:val="00DC44FF"/>
    <w:rsid w:val="00DE34DD"/>
    <w:rsid w:val="00DE3F0D"/>
    <w:rsid w:val="00DF451D"/>
    <w:rsid w:val="00E15A0F"/>
    <w:rsid w:val="00E33AFB"/>
    <w:rsid w:val="00E33E75"/>
    <w:rsid w:val="00E346EF"/>
    <w:rsid w:val="00E3714E"/>
    <w:rsid w:val="00E45199"/>
    <w:rsid w:val="00E476C6"/>
    <w:rsid w:val="00E5010C"/>
    <w:rsid w:val="00E5723F"/>
    <w:rsid w:val="00E61C11"/>
    <w:rsid w:val="00E72DEB"/>
    <w:rsid w:val="00E8489A"/>
    <w:rsid w:val="00E90F8E"/>
    <w:rsid w:val="00E974FE"/>
    <w:rsid w:val="00EA210A"/>
    <w:rsid w:val="00EA3E60"/>
    <w:rsid w:val="00EC1E23"/>
    <w:rsid w:val="00EC291E"/>
    <w:rsid w:val="00ED3C13"/>
    <w:rsid w:val="00ED4AE9"/>
    <w:rsid w:val="00ED5806"/>
    <w:rsid w:val="00EF260F"/>
    <w:rsid w:val="00EF2DF3"/>
    <w:rsid w:val="00F03BAC"/>
    <w:rsid w:val="00F10C7C"/>
    <w:rsid w:val="00F3580C"/>
    <w:rsid w:val="00F400E5"/>
    <w:rsid w:val="00F5079F"/>
    <w:rsid w:val="00F64F8A"/>
    <w:rsid w:val="00F6787E"/>
    <w:rsid w:val="00F851B8"/>
    <w:rsid w:val="00F9731A"/>
    <w:rsid w:val="00FC2865"/>
    <w:rsid w:val="00FC4469"/>
    <w:rsid w:val="00FD30FE"/>
    <w:rsid w:val="00FD7682"/>
    <w:rsid w:val="00FF6531"/>
    <w:rsid w:val="00FF7ABF"/>
    <w:rsid w:val="01944E7E"/>
    <w:rsid w:val="01DD6666"/>
    <w:rsid w:val="04762615"/>
    <w:rsid w:val="07721C63"/>
    <w:rsid w:val="09112382"/>
    <w:rsid w:val="09F86CAD"/>
    <w:rsid w:val="0AC30595"/>
    <w:rsid w:val="0D872AAB"/>
    <w:rsid w:val="0E591C8D"/>
    <w:rsid w:val="10AE4FC2"/>
    <w:rsid w:val="12DA1AE3"/>
    <w:rsid w:val="14376524"/>
    <w:rsid w:val="156E2329"/>
    <w:rsid w:val="18D26BEF"/>
    <w:rsid w:val="1ADF5FFC"/>
    <w:rsid w:val="1BE118B9"/>
    <w:rsid w:val="1C7721D2"/>
    <w:rsid w:val="1D481EAA"/>
    <w:rsid w:val="1F1639BF"/>
    <w:rsid w:val="21367655"/>
    <w:rsid w:val="22860196"/>
    <w:rsid w:val="2580306B"/>
    <w:rsid w:val="28B9426C"/>
    <w:rsid w:val="296901F2"/>
    <w:rsid w:val="2994287B"/>
    <w:rsid w:val="29B74E85"/>
    <w:rsid w:val="2A375FB9"/>
    <w:rsid w:val="2CF07754"/>
    <w:rsid w:val="2E8E30EA"/>
    <w:rsid w:val="304E24E1"/>
    <w:rsid w:val="36603C47"/>
    <w:rsid w:val="388842E9"/>
    <w:rsid w:val="3C6F4F78"/>
    <w:rsid w:val="3DF6545A"/>
    <w:rsid w:val="3E9569EB"/>
    <w:rsid w:val="3F4B7D3A"/>
    <w:rsid w:val="405D7CF4"/>
    <w:rsid w:val="47182CFD"/>
    <w:rsid w:val="475420AF"/>
    <w:rsid w:val="490F15A1"/>
    <w:rsid w:val="492E1DE7"/>
    <w:rsid w:val="498555C5"/>
    <w:rsid w:val="4B412CC4"/>
    <w:rsid w:val="50106B71"/>
    <w:rsid w:val="504D25DF"/>
    <w:rsid w:val="50530E9B"/>
    <w:rsid w:val="5448095A"/>
    <w:rsid w:val="5558751B"/>
    <w:rsid w:val="56A95412"/>
    <w:rsid w:val="57271CEB"/>
    <w:rsid w:val="58A1251B"/>
    <w:rsid w:val="5ED423CD"/>
    <w:rsid w:val="5EEF3D60"/>
    <w:rsid w:val="62CF5E0F"/>
    <w:rsid w:val="63577B4D"/>
    <w:rsid w:val="650C31B5"/>
    <w:rsid w:val="66C4364D"/>
    <w:rsid w:val="69EA352F"/>
    <w:rsid w:val="69F25988"/>
    <w:rsid w:val="6A3D49A7"/>
    <w:rsid w:val="6A9E4531"/>
    <w:rsid w:val="6AA31251"/>
    <w:rsid w:val="6C6242BF"/>
    <w:rsid w:val="6D3A33DF"/>
    <w:rsid w:val="70657DB3"/>
    <w:rsid w:val="739A6CA0"/>
    <w:rsid w:val="7529697E"/>
    <w:rsid w:val="79A31E54"/>
    <w:rsid w:val="7A6145D7"/>
    <w:rsid w:val="7BF7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A98045"/>
  <w15:docId w15:val="{4A150DA5-0F9F-4A18-9B08-2870FE7E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808080"/>
      <w:shd w:val="clear" w:color="auto" w:fill="E6E6E6"/>
    </w:rPr>
  </w:style>
  <w:style w:type="paragraph" w:styleId="a9">
    <w:name w:val="List Paragraph"/>
    <w:basedOn w:val="a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character" w:customStyle="1" w:styleId="2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6E55DB6-9AA7-4E02-84B3-B6E05CCA9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稻壳简历武汉组</dc:creator>
  <cp:lastModifiedBy>金 杨</cp:lastModifiedBy>
  <cp:revision>2</cp:revision>
  <cp:lastPrinted>2019-08-11T02:59:00Z</cp:lastPrinted>
  <dcterms:created xsi:type="dcterms:W3CDTF">2026-07-10T15:34:00Z</dcterms:created>
  <dcterms:modified xsi:type="dcterms:W3CDTF">2026-07-10T15:34:00Z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AE812C0015514E45BCAEB86EB8C43B35_12</vt:lpwstr>
  </property>
  <property fmtid="{D5CDD505-2E9C-101B-9397-08002B2CF9AE}" pid="4" name="KSOTemplateDocerSaveRecord">
    <vt:lpwstr>eyJoZGlkIjoiOTc3M2Y5NzIzMDFlZjAyY2Q4Njk5ODkyYjFjNzBiNTQiLCJ1c2VySWQiOiIzMDY5NjI2MTQifQ==</vt:lpwstr>
  </property>
</Properties>
</file>