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B2" w:rsidRPr="004221B2" w:rsidRDefault="004221B2" w:rsidP="004221B2">
      <w:pPr>
        <w:spacing w:after="0"/>
        <w:rPr>
          <w:rFonts w:ascii="Times New Roman" w:hAnsi="Times New Roman" w:cs="Times New Roman"/>
          <w:sz w:val="24"/>
        </w:rPr>
      </w:pPr>
      <w:r w:rsidRPr="00C20D88">
        <w:rPr>
          <w:rFonts w:ascii="Times New Roman" w:hAnsi="Times New Roman" w:cs="Times New Roman"/>
          <w:sz w:val="24"/>
        </w:rPr>
        <w:t>Грушевский Андрей 8 гру</w:t>
      </w:r>
      <w:r>
        <w:rPr>
          <w:rFonts w:ascii="Times New Roman" w:hAnsi="Times New Roman" w:cs="Times New Roman"/>
          <w:sz w:val="24"/>
        </w:rPr>
        <w:t>ппа Лабораторная работа №</w:t>
      </w:r>
      <w:r w:rsidRPr="004221B2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Вариант 7</w:t>
      </w:r>
    </w:p>
    <w:p w:rsidR="00712DFD" w:rsidRPr="0002208A" w:rsidRDefault="004221B2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1+2x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+4x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 xml:space="preserve">=0,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d>
          <m:r>
            <w:rPr>
              <w:rFonts w:ascii="Cambria Math" w:hAnsi="Cambria Math"/>
              <w:sz w:val="24"/>
            </w:rPr>
            <m:t>&lt;∞</m:t>
          </m:r>
        </m:oMath>
      </m:oMathPara>
    </w:p>
    <w:p w:rsidR="004221B2" w:rsidRPr="0002208A" w:rsidRDefault="004221B2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  <m:r>
                <w:rPr>
                  <w:rFonts w:ascii="Cambria Math" w:hAnsi="Cambria Math"/>
                  <w:sz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=0</m:t>
              </m:r>
            </m:sub>
          </m:sSub>
          <m:r>
            <w:rPr>
              <w:rFonts w:ascii="Cambria Math" w:hAnsi="Cambria Math"/>
              <w:sz w:val="24"/>
            </w:rPr>
            <m:t xml:space="preserve">=y,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  <m:r>
                <w:rPr>
                  <w:rFonts w:ascii="Cambria Math" w:hAnsi="Cambria Math"/>
                  <w:sz w:val="24"/>
                </w:rPr>
                <m:t>'|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=0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</m:oMath>
      </m:oMathPara>
    </w:p>
    <w:p w:rsidR="004221B2" w:rsidRPr="0002208A" w:rsidRDefault="004221B2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D=1&gt;0 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4"/>
            </w:rPr>
            <m:t>уравнение гиперболическое</m:t>
          </m:r>
        </m:oMath>
      </m:oMathPara>
    </w:p>
    <w:p w:rsidR="004221B2" w:rsidRPr="0002208A" w:rsidRDefault="004221B2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1+2x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dxdy+4x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=0</m:t>
          </m:r>
        </m:oMath>
      </m:oMathPara>
    </w:p>
    <w:p w:rsidR="004221B2" w:rsidRPr="0002208A" w:rsidRDefault="004221B2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-y=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+2x-y=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b>
          </m:sSub>
        </m:oMath>
      </m:oMathPara>
    </w:p>
    <w:p w:rsidR="004221B2" w:rsidRPr="0002208A" w:rsidRDefault="004221B2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ξ=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-y, η=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+2x-y</m:t>
          </m:r>
        </m:oMath>
      </m:oMathPara>
    </w:p>
    <w:p w:rsidR="004221B2" w:rsidRPr="0002208A" w:rsidRDefault="004221B2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 xml:space="preserve">=2x,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 xml:space="preserve">=-1,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 xml:space="preserve">=2x+1,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 xml:space="preserve">=-1,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</m:oMath>
      </m:oMathPara>
    </w:p>
    <w:p w:rsidR="004221B2" w:rsidRPr="0002208A" w:rsidRDefault="004221B2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=0,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=-1,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=0,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=0,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lang w:val="en-US"/>
            </w:rPr>
            <m:t>=0</m:t>
          </m:r>
        </m:oMath>
      </m:oMathPara>
    </w:p>
    <w:p w:rsidR="0002208A" w:rsidRPr="0002208A" w:rsidRDefault="0002208A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ζη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=0⇒u=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b>
          </m:sSub>
        </m:oMath>
      </m:oMathPara>
    </w:p>
    <w:p w:rsidR="0002208A" w:rsidRDefault="0002208A">
      <w:pPr>
        <w:rPr>
          <w:rFonts w:ascii="Times New Roman" w:eastAsiaTheme="minorEastAsia" w:hAnsi="Times New Roman" w:cs="Times New Roman"/>
          <w:sz w:val="24"/>
        </w:rPr>
      </w:pPr>
      <w:r w:rsidRPr="0002208A">
        <w:rPr>
          <w:rFonts w:ascii="Times New Roman" w:eastAsiaTheme="minorEastAsia" w:hAnsi="Times New Roman" w:cs="Times New Roman"/>
          <w:sz w:val="24"/>
        </w:rPr>
        <w:t>Подставляю начальные условия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02208A" w:rsidRPr="0002208A" w:rsidRDefault="0002208A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y=-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, 2=2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b>
          </m:sSub>
        </m:oMath>
      </m:oMathPara>
    </w:p>
    <w:p w:rsidR="0002208A" w:rsidRPr="0002208A" w:rsidRDefault="0002208A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2-y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2x+y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2xy+2y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2x+y</m:t>
              </m:r>
            </m:den>
          </m:f>
        </m:oMath>
      </m:oMathPara>
    </w:p>
    <w:p w:rsidR="0002208A" w:rsidRPr="0002208A" w:rsidRDefault="0002208A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+2xy+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2x+y</m:t>
              </m:r>
            </m:den>
          </m:f>
        </m:oMath>
      </m:oMathPara>
      <w:bookmarkStart w:id="0" w:name="_GoBack"/>
      <w:bookmarkEnd w:id="0"/>
    </w:p>
    <w:sectPr w:rsidR="0002208A" w:rsidRPr="00022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B2"/>
    <w:rsid w:val="0002208A"/>
    <w:rsid w:val="004221B2"/>
    <w:rsid w:val="0071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1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1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2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2015-12-10T20:59:00Z</dcterms:created>
  <dcterms:modified xsi:type="dcterms:W3CDTF">2015-12-10T21:17:00Z</dcterms:modified>
</cp:coreProperties>
</file>