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24AE" w14:textId="77777777" w:rsidR="001C69AC" w:rsidRDefault="001C69AC">
      <w:pPr>
        <w:jc w:val="center"/>
        <w:rPr>
          <w:rFonts w:ascii="华文行楷" w:eastAsia="华文行楷"/>
          <w:sz w:val="96"/>
          <w:szCs w:val="72"/>
        </w:rPr>
      </w:pPr>
    </w:p>
    <w:p w14:paraId="34CBFD28" w14:textId="77777777" w:rsidR="001C69AC" w:rsidRDefault="00DF1C86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10BBA81F" w14:textId="77777777" w:rsidR="001C69AC" w:rsidRDefault="001C69AC"/>
    <w:p w14:paraId="0A2D76C5" w14:textId="77777777" w:rsidR="001C69AC" w:rsidRDefault="001C69AC"/>
    <w:p w14:paraId="0D321E50" w14:textId="77777777" w:rsidR="001C69AC" w:rsidRDefault="001C69AC"/>
    <w:p w14:paraId="56C1A61F" w14:textId="77777777" w:rsidR="001C69AC" w:rsidRDefault="00DF1C8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E0EE2E7" w14:textId="77777777" w:rsidR="001C69AC" w:rsidRDefault="001C69AC">
      <w:pPr>
        <w:jc w:val="center"/>
        <w:rPr>
          <w:sz w:val="52"/>
          <w:szCs w:val="52"/>
        </w:rPr>
      </w:pPr>
    </w:p>
    <w:p w14:paraId="7C23AA7B" w14:textId="77777777" w:rsidR="001C69AC" w:rsidRDefault="00DF1C86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9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7F502678" w14:textId="77777777" w:rsidR="001C69AC" w:rsidRDefault="001C69AC">
      <w:pPr>
        <w:jc w:val="center"/>
        <w:rPr>
          <w:sz w:val="32"/>
          <w:szCs w:val="32"/>
        </w:rPr>
      </w:pPr>
    </w:p>
    <w:p w14:paraId="40E0B81D" w14:textId="77777777" w:rsidR="001C69AC" w:rsidRDefault="001C69AC">
      <w:pPr>
        <w:jc w:val="center"/>
        <w:rPr>
          <w:sz w:val="32"/>
          <w:szCs w:val="32"/>
        </w:rPr>
      </w:pPr>
    </w:p>
    <w:p w14:paraId="08040761" w14:textId="77777777" w:rsidR="001C69AC" w:rsidRDefault="00DF1C8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</w:t>
      </w:r>
      <w:r>
        <w:rPr>
          <w:rFonts w:ascii="宋体" w:eastAsia="宋体" w:hAnsi="宋体" w:cs="宋体" w:hint="eastAsia"/>
          <w:sz w:val="36"/>
          <w:szCs w:val="36"/>
        </w:rPr>
        <w:t>软件工程课程设计</w:t>
      </w:r>
    </w:p>
    <w:p w14:paraId="5DCFE8F8" w14:textId="6628D918" w:rsidR="007C5A18" w:rsidRDefault="00DF1C8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7C5A18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  <w:r>
        <w:rPr>
          <w:rFonts w:ascii="宋体" w:eastAsia="宋体" w:hAnsi="宋体" w:cs="宋体" w:hint="eastAsia"/>
          <w:sz w:val="36"/>
          <w:szCs w:val="36"/>
        </w:rPr>
        <w:t>专业：</w:t>
      </w:r>
      <w:r w:rsidR="007C5A18">
        <w:rPr>
          <w:rFonts w:ascii="宋体" w:eastAsia="宋体" w:hAnsi="宋体" w:cs="宋体" w:hint="eastAsia"/>
          <w:sz w:val="36"/>
          <w:szCs w:val="36"/>
        </w:rPr>
        <w:t>软件工程</w:t>
      </w:r>
    </w:p>
    <w:p w14:paraId="1D9BDBB9" w14:textId="2A6DFB29" w:rsidR="001C69AC" w:rsidRDefault="00DF1C8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</w:t>
      </w:r>
      <w:r>
        <w:rPr>
          <w:rFonts w:ascii="宋体" w:eastAsia="宋体" w:hAnsi="宋体" w:cs="宋体" w:hint="eastAsia"/>
          <w:sz w:val="36"/>
          <w:szCs w:val="36"/>
        </w:rPr>
        <w:t>201</w:t>
      </w:r>
      <w:r w:rsidR="007C5A18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 xml:space="preserve">  </w:t>
      </w:r>
      <w:r>
        <w:rPr>
          <w:rFonts w:ascii="宋体" w:eastAsia="宋体" w:hAnsi="宋体" w:cs="宋体" w:hint="eastAsia"/>
          <w:sz w:val="36"/>
          <w:szCs w:val="36"/>
        </w:rPr>
        <w:t>班级：</w:t>
      </w:r>
      <w:r>
        <w:rPr>
          <w:rFonts w:ascii="宋体" w:eastAsia="宋体" w:hAnsi="宋体" w:cs="宋体" w:hint="eastAsia"/>
          <w:sz w:val="36"/>
          <w:szCs w:val="36"/>
        </w:rPr>
        <w:t>1</w:t>
      </w:r>
      <w:r w:rsidR="007C5A18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02</w:t>
      </w:r>
    </w:p>
    <w:p w14:paraId="7F49069E" w14:textId="0F59F5C4" w:rsidR="001C69AC" w:rsidRDefault="00DF1C8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>
        <w:rPr>
          <w:rFonts w:ascii="宋体" w:eastAsia="宋体" w:hAnsi="宋体" w:cs="宋体" w:hint="eastAsia"/>
          <w:sz w:val="36"/>
          <w:szCs w:val="36"/>
        </w:rPr>
        <w:t>201</w:t>
      </w:r>
      <w:r w:rsidR="007C5A18">
        <w:rPr>
          <w:rFonts w:ascii="宋体" w:eastAsia="宋体" w:hAnsi="宋体" w:cs="宋体"/>
          <w:sz w:val="36"/>
          <w:szCs w:val="36"/>
        </w:rPr>
        <w:t>931101155</w:t>
      </w:r>
      <w:r>
        <w:rPr>
          <w:rFonts w:ascii="宋体" w:eastAsia="宋体" w:hAnsi="宋体" w:cs="宋体" w:hint="eastAsia"/>
          <w:sz w:val="36"/>
          <w:szCs w:val="36"/>
        </w:rPr>
        <w:t xml:space="preserve">       </w:t>
      </w:r>
      <w:r>
        <w:rPr>
          <w:rFonts w:ascii="宋体" w:eastAsia="宋体" w:hAnsi="宋体" w:cs="宋体" w:hint="eastAsia"/>
          <w:sz w:val="36"/>
          <w:szCs w:val="36"/>
        </w:rPr>
        <w:t>姓名：</w:t>
      </w:r>
      <w:r w:rsidR="007C5A18">
        <w:rPr>
          <w:rFonts w:ascii="宋体" w:eastAsia="宋体" w:hAnsi="宋体" w:cs="宋体" w:hint="eastAsia"/>
          <w:sz w:val="36"/>
          <w:szCs w:val="36"/>
        </w:rPr>
        <w:t>马林泽</w:t>
      </w:r>
    </w:p>
    <w:p w14:paraId="2F8FE75E" w14:textId="77777777" w:rsidR="001C69AC" w:rsidRDefault="00DF1C86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1C69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</w:t>
      </w:r>
      <w:r>
        <w:rPr>
          <w:rFonts w:ascii="宋体" w:eastAsia="宋体" w:hAnsi="宋体" w:cs="宋体" w:hint="eastAsia"/>
          <w:sz w:val="36"/>
          <w:szCs w:val="36"/>
        </w:rPr>
        <w:t>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1C69AC" w14:paraId="1705A25C" w14:textId="77777777">
        <w:trPr>
          <w:trHeight w:val="1712"/>
        </w:trPr>
        <w:tc>
          <w:tcPr>
            <w:tcW w:w="9975" w:type="dxa"/>
          </w:tcPr>
          <w:p w14:paraId="3EABC050" w14:textId="77777777" w:rsidR="001C69AC" w:rsidRDefault="00DF1C86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5DFD9B9F" w14:textId="741F469D" w:rsidR="001C69AC" w:rsidRDefault="00DF1C86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</w:t>
            </w:r>
            <w:r>
              <w:rPr>
                <w:rFonts w:ascii="宋体" w:eastAsia="宋体" w:hAnsi="宋体" w:cs="宋体" w:hint="eastAsia"/>
                <w:sz w:val="24"/>
              </w:rPr>
              <w:t>计科学院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>实验室名称：</w:t>
            </w:r>
            <w:r>
              <w:rPr>
                <w:rFonts w:ascii="宋体" w:eastAsia="宋体" w:hAnsi="宋体" w:cs="宋体" w:hint="eastAsia"/>
                <w:sz w:val="24"/>
              </w:rPr>
              <w:t>BS-226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sz w:val="24"/>
              </w:rPr>
              <w:t>实验时间：</w:t>
            </w:r>
            <w:r>
              <w:rPr>
                <w:rFonts w:ascii="宋体" w:eastAsia="宋体" w:hAnsi="宋体" w:cs="宋体" w:hint="eastAsia"/>
                <w:sz w:val="24"/>
              </w:rPr>
              <w:t>20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 w:rsidR="007C5A18"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7C5A18">
              <w:rPr>
                <w:rFonts w:ascii="宋体" w:eastAsia="宋体" w:hAnsi="宋体" w:cs="宋体"/>
                <w:sz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7C5A18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  <w:p w14:paraId="65480571" w14:textId="3A0A9ACC" w:rsidR="001C69AC" w:rsidRDefault="00DF1C86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7C5A18">
              <w:rPr>
                <w:rFonts w:ascii="宋体" w:eastAsia="宋体" w:hAnsi="宋体" w:cs="宋体" w:hint="eastAsia"/>
                <w:sz w:val="24"/>
              </w:rPr>
              <w:t>马林泽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专业：</w:t>
            </w:r>
            <w:r w:rsidR="007C5A18">
              <w:rPr>
                <w:rFonts w:ascii="宋体" w:eastAsia="宋体" w:hAnsi="宋体" w:cs="宋体" w:hint="eastAsia"/>
                <w:sz w:val="24"/>
              </w:rPr>
              <w:t>软件工程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班级：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 w:rsidR="007C5A18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sz w:val="24"/>
              </w:rPr>
              <w:t>学号</w:t>
            </w:r>
            <w:r>
              <w:rPr>
                <w:rFonts w:ascii="宋体" w:eastAsia="宋体" w:hAnsi="宋体" w:cs="宋体" w:hint="eastAsia"/>
                <w:sz w:val="24"/>
              </w:rPr>
              <w:t>:</w:t>
            </w:r>
            <w:r>
              <w:rPr>
                <w:rFonts w:ascii="宋体" w:eastAsia="宋体" w:hAnsi="宋体" w:cs="宋体" w:hint="eastAsia"/>
                <w:sz w:val="24"/>
              </w:rPr>
              <w:t>201</w:t>
            </w:r>
            <w:r w:rsidR="007C5A18">
              <w:rPr>
                <w:rFonts w:ascii="宋体" w:eastAsia="宋体" w:hAnsi="宋体" w:cs="宋体"/>
                <w:sz w:val="24"/>
              </w:rPr>
              <w:t>931101155</w:t>
            </w:r>
          </w:p>
        </w:tc>
      </w:tr>
      <w:tr w:rsidR="001C69AC" w14:paraId="7E087288" w14:textId="77777777">
        <w:trPr>
          <w:trHeight w:val="471"/>
        </w:trPr>
        <w:tc>
          <w:tcPr>
            <w:tcW w:w="9975" w:type="dxa"/>
          </w:tcPr>
          <w:p w14:paraId="4E3262E3" w14:textId="77777777" w:rsidR="001C69AC" w:rsidRDefault="00DF1C86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SE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实践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实验成绩：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教师签名：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1C69AC" w14:paraId="5E7AAE04" w14:textId="77777777">
        <w:trPr>
          <w:trHeight w:val="10810"/>
        </w:trPr>
        <w:tc>
          <w:tcPr>
            <w:tcW w:w="9975" w:type="dxa"/>
          </w:tcPr>
          <w:p w14:paraId="251EC3F8" w14:textId="77777777" w:rsidR="001C69AC" w:rsidRDefault="00DF1C8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</w:t>
            </w:r>
            <w:r>
              <w:rPr>
                <w:rFonts w:hint="eastAsia"/>
                <w:b/>
                <w:bCs/>
                <w:sz w:val="28"/>
                <w:szCs w:val="28"/>
              </w:rPr>
              <w:t>实验目的</w:t>
            </w:r>
          </w:p>
          <w:p w14:paraId="2850BE9D" w14:textId="77777777" w:rsidR="001C69AC" w:rsidRDefault="00DF1C86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通过自主查找资料并学习完成个人编程。</w:t>
            </w:r>
          </w:p>
          <w:p w14:paraId="3CAD4562" w14:textId="77777777" w:rsidR="001C69AC" w:rsidRDefault="00DF1C86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通过个人编程的完成过程来进一步学习编程的思想。</w:t>
            </w:r>
          </w:p>
          <w:p w14:paraId="5E4B8ADB" w14:textId="77777777" w:rsidR="001C69AC" w:rsidRDefault="00DF1C8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131ACDA0" w14:textId="4D9D6A04" w:rsidR="001C69AC" w:rsidRDefault="00DF1C86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7C5A18">
              <w:rPr>
                <w:rFonts w:asciiTheme="minorEastAsia" w:hAnsiTheme="minorEastAsia"/>
                <w:sz w:val="24"/>
                <w:szCs w:val="24"/>
              </w:rPr>
              <w:t>Devc++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064F3358" w14:textId="77777777" w:rsidR="001C69AC" w:rsidRDefault="00DF1C8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27715DA2" w14:textId="77777777" w:rsidR="001C69AC" w:rsidRDefault="00DF1C8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实验环境</w:t>
            </w:r>
          </w:p>
          <w:p w14:paraId="4321DF33" w14:textId="77777777" w:rsidR="001C69AC" w:rsidRDefault="00DF1C86">
            <w:pPr>
              <w:pStyle w:val="ab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语言要求</w:t>
            </w:r>
          </w:p>
          <w:p w14:paraId="057C8F15" w14:textId="0392EA6B" w:rsidR="001C69AC" w:rsidRDefault="007C5A18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C++</w:t>
            </w:r>
          </w:p>
          <w:p w14:paraId="1689CD28" w14:textId="77777777" w:rsidR="001C69AC" w:rsidRDefault="00DF1C8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）开发环境</w:t>
            </w:r>
          </w:p>
          <w:p w14:paraId="3F9037AC" w14:textId="77777777" w:rsidR="001C69AC" w:rsidRDefault="00DF1C86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内存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8G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及以上。</w:t>
            </w:r>
          </w:p>
          <w:p w14:paraId="1AB4878C" w14:textId="77777777" w:rsidR="001C69AC" w:rsidRDefault="00DF1C8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）工具</w:t>
            </w:r>
          </w:p>
          <w:p w14:paraId="1AC0B2F8" w14:textId="71C18AD9" w:rsidR="001C69AC" w:rsidRDefault="007C5A18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evc</w:t>
            </w:r>
            <w:r>
              <w:rPr>
                <w:rFonts w:asciiTheme="minorEastAsia" w:hAnsiTheme="minorEastAsia"/>
                <w:sz w:val="24"/>
                <w:szCs w:val="24"/>
              </w:rPr>
              <w:t>++ 5.10</w:t>
            </w:r>
          </w:p>
          <w:p w14:paraId="3495B59F" w14:textId="77777777" w:rsidR="001C69AC" w:rsidRDefault="00DF1C86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3.</w:t>
            </w:r>
            <w:r>
              <w:rPr>
                <w:rFonts w:ascii="宋体" w:eastAsia="宋体" w:hAnsi="宋体" w:cs="宋体" w:hint="eastAsia"/>
              </w:rPr>
              <w:t>编程</w:t>
            </w:r>
          </w:p>
          <w:p w14:paraId="6E655A71" w14:textId="77777777" w:rsidR="001C69AC" w:rsidRDefault="00DF1C86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）内容</w:t>
            </w:r>
          </w:p>
          <w:p w14:paraId="414B9E68" w14:textId="77777777" w:rsidR="001C69AC" w:rsidRDefault="00DF1C86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ind w:firstLineChars="200" w:firstLine="480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编写</w:t>
            </w:r>
            <w:r>
              <w:rPr>
                <w:rFonts w:ascii="宋体" w:eastAsia="宋体" w:hAnsi="宋体" w:cs="宋体" w:hint="eastAsia"/>
              </w:rPr>
              <w:t>程序处理数据文件：</w:t>
            </w:r>
            <w:r>
              <w:rPr>
                <w:rFonts w:ascii="宋体" w:eastAsia="宋体" w:hAnsi="宋体" w:cs="宋体" w:hint="eastAsia"/>
              </w:rPr>
              <w:t>yq_in.txt</w:t>
            </w:r>
          </w:p>
          <w:p w14:paraId="0D08D147" w14:textId="77777777" w:rsidR="001C69AC" w:rsidRDefault="00DF1C86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ind w:firstLineChars="200" w:firstLine="480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（要求）①生成可执行程序</w:t>
            </w:r>
            <w:r>
              <w:rPr>
                <w:rFonts w:ascii="宋体" w:eastAsia="宋体" w:hAnsi="宋体" w:cs="宋体" w:hint="eastAsia"/>
              </w:rPr>
              <w:t>yq.exe</w:t>
            </w:r>
            <w:r>
              <w:rPr>
                <w:rFonts w:ascii="宋体" w:eastAsia="宋体" w:hAnsi="宋体" w:cs="宋体" w:hint="eastAsia"/>
              </w:rPr>
              <w:t>。</w:t>
            </w:r>
          </w:p>
          <w:p w14:paraId="26514DF0" w14:textId="1C290768" w:rsidR="001C69AC" w:rsidRDefault="00DF1C86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ind w:firstLineChars="600" w:firstLine="1440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②</w:t>
            </w:r>
            <w:r>
              <w:rPr>
                <w:rFonts w:ascii="宋体" w:eastAsia="宋体" w:hAnsi="宋体" w:cs="宋体" w:hint="eastAsia"/>
              </w:rPr>
              <w:t>命令行执行：</w:t>
            </w:r>
            <w:r>
              <w:rPr>
                <w:rFonts w:ascii="宋体" w:eastAsia="宋体" w:hAnsi="宋体" w:cs="宋体" w:hint="eastAsia"/>
              </w:rPr>
              <w:t xml:space="preserve">yq </w:t>
            </w:r>
            <w:r>
              <w:rPr>
                <w:rFonts w:ascii="宋体" w:eastAsia="宋体" w:hAnsi="宋体" w:cs="宋体"/>
              </w:rPr>
              <w:t>yq_in.txt,</w:t>
            </w:r>
            <w:r>
              <w:rPr>
                <w:rFonts w:ascii="宋体" w:eastAsia="宋体" w:hAnsi="宋体" w:cs="宋体"/>
              </w:rPr>
              <w:t>得到结果如</w:t>
            </w:r>
            <w:r>
              <w:rPr>
                <w:rFonts w:ascii="宋体" w:eastAsia="宋体" w:hAnsi="宋体" w:cs="宋体"/>
              </w:rPr>
              <w:t>yq_out.txt</w:t>
            </w:r>
            <w:r>
              <w:rPr>
                <w:rFonts w:ascii="宋体" w:eastAsia="宋体" w:hAnsi="宋体" w:cs="宋体"/>
              </w:rPr>
              <w:t>所示</w:t>
            </w:r>
          </w:p>
          <w:p w14:paraId="6D0DDD9F" w14:textId="71CF9E60" w:rsidR="007A4332" w:rsidRDefault="007A4332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ind w:firstLineChars="600" w:firstLine="1440"/>
              <w:jc w:val="both"/>
              <w:rPr>
                <w:rFonts w:ascii="宋体" w:eastAsia="宋体" w:hAnsi="宋体" w:cs="宋体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FBC82E" wp14:editId="0A3B5791">
                  <wp:extent cx="6196965" cy="4241165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24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7AC0F" w14:textId="219B1AC3" w:rsidR="001C69AC" w:rsidRDefault="00DF1C86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 w:hint="eastAsia"/>
              </w:rPr>
              <w:t>）解决思路</w:t>
            </w:r>
          </w:p>
          <w:p w14:paraId="565E7072" w14:textId="67E0BAB7" w:rsidR="007A4332" w:rsidRDefault="007A4332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利用C标准库里的freopen函数，用于重定向输入输出流，可以在不改变代码原貌的情况下改变输入输出环境，用这个函数可以读取到yq</w:t>
            </w:r>
            <w:r>
              <w:rPr>
                <w:rFonts w:ascii="宋体" w:eastAsia="宋体" w:hAnsi="宋体" w:cs="宋体"/>
              </w:rPr>
              <w:t>_in.txt</w:t>
            </w:r>
            <w:r>
              <w:rPr>
                <w:rFonts w:ascii="宋体" w:eastAsia="宋体" w:hAnsi="宋体" w:cs="宋体" w:hint="eastAsia"/>
              </w:rPr>
              <w:t>文件然后利用代码编写改变yq</w:t>
            </w:r>
            <w:r>
              <w:rPr>
                <w:rFonts w:ascii="宋体" w:eastAsia="宋体" w:hAnsi="宋体" w:cs="宋体"/>
              </w:rPr>
              <w:t>_in.txt</w:t>
            </w:r>
            <w:r>
              <w:rPr>
                <w:rFonts w:ascii="宋体" w:eastAsia="宋体" w:hAnsi="宋体" w:cs="宋体" w:hint="eastAsia"/>
              </w:rPr>
              <w:t>文件的排列最后输出保存到yq</w:t>
            </w:r>
            <w:r>
              <w:rPr>
                <w:rFonts w:ascii="宋体" w:eastAsia="宋体" w:hAnsi="宋体" w:cs="宋体"/>
              </w:rPr>
              <w:t>_out</w:t>
            </w:r>
            <w:r>
              <w:rPr>
                <w:rFonts w:ascii="宋体" w:eastAsia="宋体" w:hAnsi="宋体" w:cs="宋体" w:hint="eastAsia"/>
              </w:rPr>
              <w:t>.</w:t>
            </w:r>
            <w:r>
              <w:rPr>
                <w:rFonts w:ascii="宋体" w:eastAsia="宋体" w:hAnsi="宋体" w:cs="宋体"/>
              </w:rPr>
              <w:t>txt</w:t>
            </w:r>
            <w:r>
              <w:rPr>
                <w:rFonts w:ascii="宋体" w:eastAsia="宋体" w:hAnsi="宋体" w:cs="宋体" w:hint="eastAsia"/>
              </w:rPr>
              <w:t>文件</w:t>
            </w:r>
          </w:p>
          <w:p w14:paraId="155154A2" w14:textId="56CCAB4D" w:rsidR="001C69AC" w:rsidRDefault="00DF1C86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 w:hint="eastAsia"/>
              </w:rPr>
              <w:t>）流程</w:t>
            </w:r>
          </w:p>
          <w:p w14:paraId="04D48729" w14:textId="7EC02DFD" w:rsidR="00381178" w:rsidRDefault="00381178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先定义两个字符串，一个用来存储输入，一个存储输出，然后定义判断的变量，首先输入的是浙江省，如果输入温州 </w:t>
            </w:r>
            <w:r>
              <w:rPr>
                <w:rFonts w:ascii="宋体" w:eastAsia="宋体" w:hAnsi="宋体" w:cs="宋体"/>
              </w:rPr>
              <w:t>504</w:t>
            </w:r>
            <w:r>
              <w:rPr>
                <w:rFonts w:ascii="宋体" w:eastAsia="宋体" w:hAnsi="宋体" w:cs="宋体" w:hint="eastAsia"/>
              </w:rPr>
              <w:t>都是按字符串存储，按照顺序循环，满足条件接着如果不满足跳出执行，然后完成的是一个省的，同时要加入制表符，按照顺序一个一个来，最后freopen函数结束。</w:t>
            </w:r>
          </w:p>
          <w:p w14:paraId="2DB12D29" w14:textId="4AF85C61" w:rsidR="00381178" w:rsidRDefault="00381178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（4）代码</w:t>
            </w:r>
          </w:p>
          <w:p w14:paraId="34FCDDEA" w14:textId="6FA01DDD" w:rsidR="00381178" w:rsidRDefault="00657F06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4970AB" wp14:editId="51742444">
                  <wp:extent cx="4267570" cy="545639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70" cy="5456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6AD54" w14:textId="71381E3A" w:rsidR="00657F06" w:rsidRDefault="00657F06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（5）结果测试</w:t>
            </w:r>
          </w:p>
          <w:p w14:paraId="10EC9BD9" w14:textId="1F35873C" w:rsidR="00657F06" w:rsidRDefault="00657F06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没有生成前yq</w:t>
            </w:r>
            <w:r>
              <w:rPr>
                <w:rFonts w:ascii="宋体" w:eastAsia="宋体" w:hAnsi="宋体" w:cs="宋体"/>
              </w:rPr>
              <w:t>_in.txt</w:t>
            </w:r>
            <w:r>
              <w:rPr>
                <w:rFonts w:ascii="宋体" w:eastAsia="宋体" w:hAnsi="宋体" w:cs="宋体" w:hint="eastAsia"/>
              </w:rPr>
              <w:t>文件</w:t>
            </w:r>
          </w:p>
          <w:p w14:paraId="6391CFFB" w14:textId="6E164909" w:rsidR="00657F06" w:rsidRDefault="00657F06" w:rsidP="00657F06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85F393" wp14:editId="3EDE37FA">
                  <wp:extent cx="3619814" cy="779593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814" cy="7795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CC897" w14:textId="2BA26932" w:rsidR="00657F06" w:rsidRDefault="00657F06" w:rsidP="00657F06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一个空的yq</w:t>
            </w:r>
            <w:r>
              <w:rPr>
                <w:rFonts w:ascii="宋体" w:eastAsia="宋体" w:hAnsi="宋体" w:cs="宋体"/>
              </w:rPr>
              <w:t>_out</w:t>
            </w:r>
            <w:r>
              <w:rPr>
                <w:rFonts w:ascii="宋体" w:eastAsia="宋体" w:hAnsi="宋体" w:cs="宋体" w:hint="eastAsia"/>
              </w:rPr>
              <w:t>.</w:t>
            </w:r>
            <w:r>
              <w:rPr>
                <w:rFonts w:ascii="宋体" w:eastAsia="宋体" w:hAnsi="宋体" w:cs="宋体"/>
              </w:rPr>
              <w:t>txt</w:t>
            </w:r>
            <w:r>
              <w:rPr>
                <w:rFonts w:ascii="宋体" w:eastAsia="宋体" w:hAnsi="宋体" w:cs="宋体" w:hint="eastAsia"/>
              </w:rPr>
              <w:t>文本</w:t>
            </w:r>
          </w:p>
          <w:p w14:paraId="10AA5CB6" w14:textId="0FFA0B5A" w:rsidR="00657F06" w:rsidRDefault="00657F06" w:rsidP="00657F06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7D3591" wp14:editId="0D7D0373">
                  <wp:extent cx="5250635" cy="7216765"/>
                  <wp:effectExtent l="0" t="0" r="762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635" cy="721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2347F" w14:textId="6A75E470" w:rsidR="00657F06" w:rsidRDefault="00657F06" w:rsidP="00657F06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代码执行后生成exe程序</w:t>
            </w:r>
          </w:p>
          <w:p w14:paraId="47C982E4" w14:textId="4AA93337" w:rsidR="00657F06" w:rsidRDefault="00657F06" w:rsidP="00657F06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noProof/>
              </w:rPr>
              <w:drawing>
                <wp:inline distT="0" distB="0" distL="0" distR="0" wp14:anchorId="0295270A" wp14:editId="2F076B39">
                  <wp:extent cx="5959356" cy="693480"/>
                  <wp:effectExtent l="0" t="0" r="381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9356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E96BA" w14:textId="0AA1327A" w:rsidR="00657F06" w:rsidRDefault="00657F06" w:rsidP="00657F06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成功执行后yq</w:t>
            </w:r>
            <w:r>
              <w:rPr>
                <w:rFonts w:ascii="宋体" w:eastAsia="宋体" w:hAnsi="宋体" w:cs="宋体"/>
              </w:rPr>
              <w:t>_out</w:t>
            </w:r>
            <w:r>
              <w:rPr>
                <w:rFonts w:ascii="宋体" w:eastAsia="宋体" w:hAnsi="宋体" w:cs="宋体" w:hint="eastAsia"/>
              </w:rPr>
              <w:t>文本</w:t>
            </w:r>
          </w:p>
          <w:p w14:paraId="651A2618" w14:textId="6BFA2F10" w:rsidR="00657F06" w:rsidRDefault="00657F06" w:rsidP="00657F06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EC6754" wp14:editId="4344FEB9">
                  <wp:extent cx="5250635" cy="7239627"/>
                  <wp:effectExtent l="0" t="0" r="762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635" cy="7239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767EF" w14:textId="77777777" w:rsidR="001C69AC" w:rsidRDefault="00DF1C8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5EFAF571" w14:textId="746E9B23" w:rsidR="001C69AC" w:rsidRDefault="00DF1C8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通过完成个人实验，通过上网自主查询资料学习到了很多知识，之前并没有接触过freopen函数的使用，通过实践来加深自己的理解，还有代码的编写等，有很多都快忘记了，再反过来自己学习巩固了不少，但还是需要自己下来多去钻研</w:t>
            </w:r>
          </w:p>
          <w:p w14:paraId="52428407" w14:textId="7C5B4ED1" w:rsidR="00DF1C86" w:rsidRDefault="00DF1C8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一开始没有正确理解作业的要求，一头雾水不知如何下手，静下心来自己理解后然后开始着手上网查资料学习做，通过借鉴理解后自己完成代码，自己还有很多地方要学习。</w:t>
            </w:r>
          </w:p>
          <w:p w14:paraId="777F799D" w14:textId="77777777" w:rsidR="001C69AC" w:rsidRDefault="00DF1C8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7069836E" w14:textId="77777777" w:rsidR="001C69AC" w:rsidRDefault="001C69AC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AE3F57F" w14:textId="77777777" w:rsidR="001C69AC" w:rsidRDefault="001C69AC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64DB738" w14:textId="77777777" w:rsidR="001C69AC" w:rsidRDefault="001C69AC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2372C505" w14:textId="77777777" w:rsidR="001C69AC" w:rsidRDefault="00DF1C86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1C69AC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F6435A"/>
    <w:multiLevelType w:val="singleLevel"/>
    <w:tmpl w:val="C4F6435A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6F285E4"/>
    <w:multiLevelType w:val="singleLevel"/>
    <w:tmpl w:val="16F285E4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B879367"/>
    <w:multiLevelType w:val="singleLevel"/>
    <w:tmpl w:val="7B879367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7B2F"/>
    <w:rsid w:val="00041997"/>
    <w:rsid w:val="00061E5C"/>
    <w:rsid w:val="001150D6"/>
    <w:rsid w:val="00172A27"/>
    <w:rsid w:val="001C69AC"/>
    <w:rsid w:val="00231ECE"/>
    <w:rsid w:val="00244C31"/>
    <w:rsid w:val="002D2DF5"/>
    <w:rsid w:val="00381178"/>
    <w:rsid w:val="003D2EFB"/>
    <w:rsid w:val="0043549B"/>
    <w:rsid w:val="004A27FE"/>
    <w:rsid w:val="004B68D7"/>
    <w:rsid w:val="004C5F0A"/>
    <w:rsid w:val="005318FA"/>
    <w:rsid w:val="0060423E"/>
    <w:rsid w:val="00657F06"/>
    <w:rsid w:val="00786F7C"/>
    <w:rsid w:val="007A0A38"/>
    <w:rsid w:val="007A4332"/>
    <w:rsid w:val="007C5A18"/>
    <w:rsid w:val="007E7765"/>
    <w:rsid w:val="00864149"/>
    <w:rsid w:val="009B636E"/>
    <w:rsid w:val="009D2764"/>
    <w:rsid w:val="00A54D1D"/>
    <w:rsid w:val="00A574D9"/>
    <w:rsid w:val="00B0640C"/>
    <w:rsid w:val="00B3456A"/>
    <w:rsid w:val="00B71E5D"/>
    <w:rsid w:val="00B8085E"/>
    <w:rsid w:val="00BA2339"/>
    <w:rsid w:val="00C96068"/>
    <w:rsid w:val="00CD579A"/>
    <w:rsid w:val="00D07EEB"/>
    <w:rsid w:val="00D46891"/>
    <w:rsid w:val="00D84134"/>
    <w:rsid w:val="00DB24A0"/>
    <w:rsid w:val="00DD3F1D"/>
    <w:rsid w:val="00DF1338"/>
    <w:rsid w:val="00DF1C86"/>
    <w:rsid w:val="00E2108F"/>
    <w:rsid w:val="00E2167A"/>
    <w:rsid w:val="00F57A89"/>
    <w:rsid w:val="00F76B1B"/>
    <w:rsid w:val="01625FE6"/>
    <w:rsid w:val="073503F3"/>
    <w:rsid w:val="0BA3363D"/>
    <w:rsid w:val="0E0416D0"/>
    <w:rsid w:val="0F4F29E4"/>
    <w:rsid w:val="101E7AED"/>
    <w:rsid w:val="114E3EB5"/>
    <w:rsid w:val="11FE3D9A"/>
    <w:rsid w:val="12C74230"/>
    <w:rsid w:val="15BC658B"/>
    <w:rsid w:val="17492063"/>
    <w:rsid w:val="17761B17"/>
    <w:rsid w:val="17D172FD"/>
    <w:rsid w:val="17E23301"/>
    <w:rsid w:val="17F776F1"/>
    <w:rsid w:val="19413347"/>
    <w:rsid w:val="1BD71EFE"/>
    <w:rsid w:val="1D516DBF"/>
    <w:rsid w:val="1DB128EF"/>
    <w:rsid w:val="1E7E739D"/>
    <w:rsid w:val="24935DFB"/>
    <w:rsid w:val="26070FEF"/>
    <w:rsid w:val="265B4A93"/>
    <w:rsid w:val="27472667"/>
    <w:rsid w:val="27A90C99"/>
    <w:rsid w:val="298E3405"/>
    <w:rsid w:val="2ABB17A5"/>
    <w:rsid w:val="2D467914"/>
    <w:rsid w:val="30D96387"/>
    <w:rsid w:val="34D8028D"/>
    <w:rsid w:val="34F06E27"/>
    <w:rsid w:val="35CC04DD"/>
    <w:rsid w:val="37D03880"/>
    <w:rsid w:val="39E258D2"/>
    <w:rsid w:val="3EEF6B45"/>
    <w:rsid w:val="40EF11C6"/>
    <w:rsid w:val="43A002F5"/>
    <w:rsid w:val="442D0A7A"/>
    <w:rsid w:val="443D7778"/>
    <w:rsid w:val="4899161E"/>
    <w:rsid w:val="48D223A7"/>
    <w:rsid w:val="4D8E29E1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5B71513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2A98"/>
  <w15:docId w15:val="{58723CDC-ACEF-472D-A6BE-7DBC5070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Panda</cp:lastModifiedBy>
  <cp:revision>6</cp:revision>
  <dcterms:created xsi:type="dcterms:W3CDTF">2018-09-17T06:20:00Z</dcterms:created>
  <dcterms:modified xsi:type="dcterms:W3CDTF">2021-10-02T05:56:00Z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