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6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8"/>
        <w:gridCol w:w="2016"/>
        <w:gridCol w:w="2568"/>
        <w:gridCol w:w="1976"/>
      </w:tblGrid>
      <w:tr w:rsidR="00CD5362" w14:paraId="7DAE4C73" w14:textId="77777777" w:rsidTr="00046BF9">
        <w:trPr>
          <w:trHeight w:val="1629"/>
          <w:jc w:val="center"/>
        </w:trPr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ABE9AC" w14:textId="77777777" w:rsidR="00CD5362" w:rsidRDefault="00CD5362" w:rsidP="00064275">
            <w:pPr>
              <w:spacing w:before="100" w:after="100" w:line="1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检验检测机构名称</w:t>
            </w:r>
          </w:p>
        </w:tc>
        <w:tc>
          <w:tcPr>
            <w:tcW w:w="6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9CF255" w14:textId="77777777" w:rsidR="007328B6" w:rsidRDefault="007328B6" w:rsidP="00DB05BE">
            <w:pPr>
              <w:spacing w:before="100" w:after="100"/>
              <w:ind w:right="480"/>
              <w:jc w:val="left"/>
              <w:rPr>
                <w:rFonts w:ascii="宋体" w:hAnsi="宋体"/>
                <w:sz w:val="24"/>
              </w:rPr>
            </w:pPr>
            <w:bookmarkStart w:id="0" w:name="PO_jgName"/>
            <w:bookmarkEnd w:id="0"/>
          </w:p>
          <w:p w14:paraId="3F1DE0AE" w14:textId="4FDADEAA" w:rsidR="00CD5362" w:rsidRDefault="00CD5362" w:rsidP="00ED47CA">
            <w:pPr>
              <w:spacing w:before="100" w:after="100"/>
              <w:ind w:right="480" w:firstLineChars="2000" w:firstLine="480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（印章）</w:t>
            </w:r>
          </w:p>
          <w:p w14:paraId="784156DD" w14:textId="333A91A2" w:rsidR="00CD5362" w:rsidRDefault="00FB2337" w:rsidP="00544F36">
            <w:pPr>
              <w:pStyle w:val="a5"/>
            </w:pPr>
            <w:r>
              <w:t xml:space="preserve">    </w:t>
            </w:r>
            <w:r w:rsidR="004E2B93">
              <w:t xml:space="preserve">    </w:t>
            </w:r>
            <w:r w:rsidR="00D06AF7">
              <w:rPr>
                <w:rFonts w:hint="eastAsia"/>
              </w:rPr>
              <w:t xml:space="preserve"> </w:t>
            </w:r>
            <w:r w:rsidR="00D06AF7">
              <w:t xml:space="preserve">                      </w:t>
            </w:r>
            <w:r w:rsidR="00280DA5">
              <w:t xml:space="preserve">          </w:t>
            </w:r>
            <w:bookmarkStart w:id="1" w:name="PO_applyDateYear"/>
            <w:bookmarkEnd w:id="1"/>
            <w:r w:rsidR="008403CF">
              <w:t xml:space="preserve"> </w:t>
            </w:r>
            <w:bookmarkStart w:id="2" w:name="PO_applyDate"/>
            <w:bookmarkEnd w:id="2"/>
            <w:r w:rsidR="00280DA5">
              <w:rPr>
                <w:rFonts w:ascii="宋体" w:hAnsi="宋体" w:hint="eastAsia"/>
                <w:sz w:val="24"/>
              </w:rPr>
              <w:t>年</w:t>
            </w:r>
            <w:r w:rsidR="00280DA5">
              <w:t xml:space="preserve"> </w:t>
            </w:r>
            <w:bookmarkStart w:id="3" w:name="PO_applyDateMonth"/>
            <w:bookmarkEnd w:id="3"/>
            <w:r w:rsidR="00280DA5">
              <w:rPr>
                <w:rFonts w:hint="eastAsia"/>
              </w:rPr>
              <w:t xml:space="preserve"> </w:t>
            </w:r>
            <w:r w:rsidR="00280DA5">
              <w:t>月</w:t>
            </w:r>
            <w:r w:rsidR="00280DA5">
              <w:rPr>
                <w:rFonts w:hint="eastAsia"/>
              </w:rPr>
              <w:t xml:space="preserve"> </w:t>
            </w:r>
            <w:bookmarkStart w:id="4" w:name="PO_applyDateDay"/>
            <w:bookmarkStart w:id="5" w:name="_GoBack"/>
            <w:bookmarkEnd w:id="4"/>
            <w:bookmarkEnd w:id="5"/>
            <w:r w:rsidR="00280DA5">
              <w:rPr>
                <w:rFonts w:hint="eastAsia"/>
              </w:rPr>
              <w:t xml:space="preserve"> </w:t>
            </w:r>
            <w:r w:rsidR="00280DA5">
              <w:rPr>
                <w:rFonts w:hint="eastAsia"/>
              </w:rPr>
              <w:t>日</w:t>
            </w:r>
          </w:p>
        </w:tc>
      </w:tr>
      <w:tr w:rsidR="00CD5362" w14:paraId="3356E5E3" w14:textId="77777777" w:rsidTr="00046BF9">
        <w:trPr>
          <w:trHeight w:val="888"/>
          <w:jc w:val="center"/>
        </w:trPr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22B7D4D6" w14:textId="77777777" w:rsidR="00CD5362" w:rsidRDefault="00CD5362" w:rsidP="00064275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法人性质变更 </w:t>
            </w:r>
          </w:p>
          <w:p w14:paraId="016CCF5E" w14:textId="77777777" w:rsidR="00CD5362" w:rsidRDefault="00CD5362" w:rsidP="00064275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（适用于法人单位）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65BF069" w14:textId="77777777" w:rsidR="00CD5362" w:rsidRDefault="00CD5362" w:rsidP="0006427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原法人性质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5022CCE1" w14:textId="77777777" w:rsidR="00CD5362" w:rsidRDefault="00CD5362" w:rsidP="00064275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  <w:szCs w:val="28"/>
              </w:rPr>
              <w:t>变更后法人性质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21AA5C8" w14:textId="77777777" w:rsidR="00CD5362" w:rsidRDefault="00CD5362" w:rsidP="00064275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CD5362" w14:paraId="0AEC2BA4" w14:textId="77777777" w:rsidTr="00046BF9">
        <w:trPr>
          <w:trHeight w:val="748"/>
          <w:jc w:val="center"/>
        </w:trPr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27BE1573" w14:textId="77777777" w:rsidR="00CD5362" w:rsidRDefault="00CD5362" w:rsidP="0043411C">
            <w:pPr>
              <w:spacing w:line="400" w:lineRule="exact"/>
              <w:rPr>
                <w:rFonts w:ascii="宋体" w:hAnsi="宋体"/>
                <w:sz w:val="24"/>
              </w:rPr>
            </w:pPr>
            <w:bookmarkStart w:id="6" w:name="PO_natureChange"/>
            <w:bookmarkEnd w:id="6"/>
          </w:p>
        </w:tc>
        <w:tc>
          <w:tcPr>
            <w:tcW w:w="201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249AA67" w14:textId="77777777" w:rsidR="00CD5362" w:rsidRDefault="00CD5362" w:rsidP="00F31E5E">
            <w:pPr>
              <w:spacing w:line="400" w:lineRule="exact"/>
              <w:rPr>
                <w:rFonts w:ascii="宋体" w:hAnsi="宋体"/>
                <w:sz w:val="24"/>
              </w:rPr>
            </w:pPr>
            <w:bookmarkStart w:id="7" w:name="PO_natureOld"/>
            <w:bookmarkEnd w:id="7"/>
          </w:p>
        </w:tc>
        <w:tc>
          <w:tcPr>
            <w:tcW w:w="256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F1B1227" w14:textId="77777777" w:rsidR="00CD5362" w:rsidRDefault="00CD5362" w:rsidP="0084635D">
            <w:pPr>
              <w:spacing w:line="400" w:lineRule="exact"/>
              <w:rPr>
                <w:sz w:val="24"/>
                <w:szCs w:val="28"/>
              </w:rPr>
            </w:pPr>
            <w:bookmarkStart w:id="8" w:name="PO_natureNew"/>
            <w:bookmarkEnd w:id="8"/>
          </w:p>
        </w:tc>
        <w:tc>
          <w:tcPr>
            <w:tcW w:w="197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C9428BF" w14:textId="77777777" w:rsidR="00CD5362" w:rsidRDefault="00CD5362" w:rsidP="00E07A2D">
            <w:pPr>
              <w:spacing w:line="400" w:lineRule="exact"/>
              <w:rPr>
                <w:rFonts w:ascii="宋体" w:hAnsi="宋体"/>
                <w:sz w:val="24"/>
              </w:rPr>
            </w:pPr>
            <w:bookmarkStart w:id="9" w:name="PO_natureRemark"/>
            <w:bookmarkEnd w:id="9"/>
          </w:p>
        </w:tc>
      </w:tr>
      <w:tr w:rsidR="00CD5362" w14:paraId="72E48B1D" w14:textId="77777777" w:rsidTr="00046BF9">
        <w:trPr>
          <w:trHeight w:val="777"/>
          <w:jc w:val="center"/>
        </w:trPr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2152D69F" w14:textId="77777777" w:rsidR="00CD5362" w:rsidRDefault="00CD5362" w:rsidP="0006427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所在法人单位性质变更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2005367" w14:textId="77777777" w:rsidR="00CD5362" w:rsidRDefault="00CD5362" w:rsidP="00064275">
            <w:pPr>
              <w:spacing w:before="60" w:after="1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原法人单位性质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8C4E63" w14:textId="77777777" w:rsidR="00CD5362" w:rsidRDefault="00CD5362" w:rsidP="00064275">
            <w:pPr>
              <w:spacing w:before="100" w:after="1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24"/>
                <w:szCs w:val="28"/>
              </w:rPr>
              <w:t>变更后法人单位性质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5EA8201B" w14:textId="77777777" w:rsidR="00CD5362" w:rsidRDefault="00CD5362" w:rsidP="00064275">
            <w:pPr>
              <w:spacing w:before="60" w:after="1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CD5362" w14:paraId="325AFC22" w14:textId="77777777" w:rsidTr="00046BF9">
        <w:trPr>
          <w:trHeight w:val="748"/>
          <w:jc w:val="center"/>
        </w:trPr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4B9D989" w14:textId="77777777" w:rsidR="00CD5362" w:rsidRDefault="00CD5362" w:rsidP="00AC00F5">
            <w:pPr>
              <w:rPr>
                <w:rFonts w:ascii="宋体" w:hAnsi="宋体"/>
                <w:sz w:val="24"/>
              </w:rPr>
            </w:pPr>
            <w:bookmarkStart w:id="10" w:name="PO_unitChange"/>
            <w:bookmarkEnd w:id="10"/>
          </w:p>
        </w:tc>
        <w:tc>
          <w:tcPr>
            <w:tcW w:w="201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28DB3C4E" w14:textId="22D6DB78" w:rsidR="00CD5362" w:rsidRDefault="00CD5362" w:rsidP="00064275">
            <w:pPr>
              <w:spacing w:before="60" w:after="100"/>
              <w:rPr>
                <w:rFonts w:ascii="宋体" w:hAnsi="宋体"/>
                <w:szCs w:val="21"/>
              </w:rPr>
            </w:pPr>
            <w:bookmarkStart w:id="11" w:name="PO_unitOld"/>
            <w:bookmarkEnd w:id="11"/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A54683" w14:textId="77777777" w:rsidR="00CD5362" w:rsidRDefault="00CD5362" w:rsidP="00A06CAB">
            <w:pPr>
              <w:spacing w:before="100" w:after="100"/>
              <w:rPr>
                <w:rFonts w:ascii="宋体" w:hAnsi="宋体"/>
                <w:sz w:val="18"/>
                <w:szCs w:val="18"/>
              </w:rPr>
            </w:pPr>
            <w:bookmarkStart w:id="12" w:name="PO_unitNew"/>
            <w:bookmarkEnd w:id="12"/>
          </w:p>
        </w:tc>
        <w:tc>
          <w:tcPr>
            <w:tcW w:w="197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88F090C" w14:textId="77777777" w:rsidR="00CD5362" w:rsidRDefault="00CD5362" w:rsidP="00A06CAB">
            <w:pPr>
              <w:spacing w:before="60" w:after="100"/>
              <w:rPr>
                <w:rFonts w:ascii="宋体" w:hAnsi="宋体"/>
                <w:szCs w:val="21"/>
              </w:rPr>
            </w:pPr>
            <w:bookmarkStart w:id="13" w:name="PO_unitRemark"/>
            <w:bookmarkEnd w:id="13"/>
          </w:p>
        </w:tc>
      </w:tr>
      <w:tr w:rsidR="00CD5362" w14:paraId="7A323813" w14:textId="77777777" w:rsidTr="00046BF9">
        <w:trPr>
          <w:trHeight w:val="762"/>
          <w:jc w:val="center"/>
        </w:trPr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678777F8" w14:textId="77777777" w:rsidR="00CD5362" w:rsidRDefault="00CD5362" w:rsidP="0006427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所在法人单位名称变更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53125A35" w14:textId="77777777" w:rsidR="00CD5362" w:rsidRDefault="00CD5362" w:rsidP="00064275">
            <w:pPr>
              <w:spacing w:before="60" w:after="1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原法人单位名称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1B796D" w14:textId="77777777" w:rsidR="00CD5362" w:rsidRDefault="00CD5362" w:rsidP="00064275">
            <w:pPr>
              <w:spacing w:before="100" w:after="1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24"/>
                <w:szCs w:val="28"/>
              </w:rPr>
              <w:t>变更后法人单位名称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30DF9BA" w14:textId="77777777" w:rsidR="00CD5362" w:rsidRDefault="00CD5362" w:rsidP="00064275">
            <w:pPr>
              <w:spacing w:before="60" w:after="1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CD5362" w14:paraId="72E19709" w14:textId="77777777" w:rsidTr="00046BF9">
        <w:trPr>
          <w:trHeight w:val="859"/>
          <w:jc w:val="center"/>
        </w:trPr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739E2A35" w14:textId="77777777" w:rsidR="00CD5362" w:rsidRDefault="00CD5362" w:rsidP="00054BD8">
            <w:pPr>
              <w:rPr>
                <w:rFonts w:ascii="宋体" w:hAnsi="宋体"/>
                <w:sz w:val="24"/>
              </w:rPr>
            </w:pPr>
            <w:bookmarkStart w:id="14" w:name="PO_unitNameChange"/>
            <w:bookmarkEnd w:id="14"/>
          </w:p>
        </w:tc>
        <w:tc>
          <w:tcPr>
            <w:tcW w:w="201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5C63675" w14:textId="584C72AA" w:rsidR="00CD5362" w:rsidRDefault="00CD5362" w:rsidP="00064275">
            <w:pPr>
              <w:spacing w:before="60" w:after="100"/>
              <w:rPr>
                <w:rFonts w:ascii="宋体" w:hAnsi="宋体"/>
                <w:sz w:val="24"/>
              </w:rPr>
            </w:pPr>
            <w:bookmarkStart w:id="15" w:name="PO_unitNameOld"/>
            <w:bookmarkEnd w:id="15"/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23DC13" w14:textId="07D7C41F" w:rsidR="00CD5362" w:rsidRDefault="00CD5362" w:rsidP="00B27964">
            <w:pPr>
              <w:spacing w:before="100" w:after="100"/>
              <w:rPr>
                <w:sz w:val="24"/>
                <w:szCs w:val="28"/>
              </w:rPr>
            </w:pPr>
            <w:bookmarkStart w:id="16" w:name="PO_unitNameNew"/>
            <w:bookmarkEnd w:id="16"/>
          </w:p>
        </w:tc>
        <w:tc>
          <w:tcPr>
            <w:tcW w:w="197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2ABEC03C" w14:textId="7B8B7D00" w:rsidR="00CD5362" w:rsidRDefault="00CD5362" w:rsidP="00064275">
            <w:pPr>
              <w:spacing w:before="60" w:after="100"/>
              <w:rPr>
                <w:rFonts w:ascii="宋体" w:hAnsi="宋体"/>
                <w:szCs w:val="21"/>
              </w:rPr>
            </w:pPr>
            <w:bookmarkStart w:id="17" w:name="PO_nuitNameRemark"/>
            <w:bookmarkEnd w:id="17"/>
          </w:p>
        </w:tc>
      </w:tr>
      <w:tr w:rsidR="00CD5362" w14:paraId="1AC753CE" w14:textId="77777777" w:rsidTr="00046BF9">
        <w:trPr>
          <w:trHeight w:val="567"/>
          <w:jc w:val="center"/>
        </w:trPr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6C1AEC" w14:textId="77777777" w:rsidR="00CD5362" w:rsidRDefault="00CD5362" w:rsidP="00064275">
            <w:pPr>
              <w:spacing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联系人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51A3E0" w14:textId="77777777" w:rsidR="00CD5362" w:rsidRDefault="00CD5362" w:rsidP="00375617">
            <w:pPr>
              <w:spacing w:before="100" w:after="100"/>
              <w:rPr>
                <w:rFonts w:ascii="宋体" w:hAnsi="宋体"/>
                <w:sz w:val="24"/>
              </w:rPr>
            </w:pPr>
            <w:bookmarkStart w:id="18" w:name="PO_PO_lxrName"/>
            <w:bookmarkStart w:id="19" w:name="PO_lxrName"/>
            <w:bookmarkEnd w:id="18"/>
            <w:bookmarkEnd w:id="19"/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08C7E7" w14:textId="77777777" w:rsidR="00CD5362" w:rsidRDefault="00CD5362" w:rsidP="00064275">
            <w:pPr>
              <w:spacing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电话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E9C8C0" w14:textId="77777777" w:rsidR="00CD5362" w:rsidRDefault="00CD5362" w:rsidP="00375617">
            <w:pPr>
              <w:spacing w:before="100" w:after="100"/>
              <w:rPr>
                <w:rFonts w:ascii="宋体" w:hAnsi="宋体"/>
                <w:sz w:val="24"/>
              </w:rPr>
            </w:pPr>
            <w:bookmarkStart w:id="20" w:name="PO_lxrTel"/>
            <w:bookmarkEnd w:id="20"/>
          </w:p>
        </w:tc>
      </w:tr>
      <w:tr w:rsidR="00CD5362" w14:paraId="192AB98D" w14:textId="77777777" w:rsidTr="00046BF9">
        <w:trPr>
          <w:trHeight w:val="567"/>
          <w:jc w:val="center"/>
        </w:trPr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E6C872" w14:textId="77777777" w:rsidR="00CD5362" w:rsidRDefault="00CD5362" w:rsidP="00064275">
            <w:pPr>
              <w:spacing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通信地址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A4A99D" w14:textId="671F4AA5" w:rsidR="00CD5362" w:rsidRDefault="00CD5362" w:rsidP="00375617">
            <w:pPr>
              <w:spacing w:before="100" w:after="100"/>
              <w:rPr>
                <w:rFonts w:ascii="宋体" w:hAnsi="宋体"/>
                <w:sz w:val="24"/>
              </w:rPr>
            </w:pPr>
            <w:bookmarkStart w:id="21" w:name="PO_address"/>
            <w:bookmarkEnd w:id="21"/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0BAA9A" w14:textId="21ABABD6" w:rsidR="00CD5362" w:rsidRDefault="00DD586B" w:rsidP="00064275">
            <w:pPr>
              <w:spacing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邮箱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9CA31F" w14:textId="77777777" w:rsidR="00CD5362" w:rsidRDefault="00CD5362" w:rsidP="00375617">
            <w:pPr>
              <w:spacing w:before="100" w:after="100"/>
              <w:rPr>
                <w:rFonts w:ascii="宋体" w:hAnsi="宋体"/>
                <w:sz w:val="24"/>
              </w:rPr>
            </w:pPr>
            <w:bookmarkStart w:id="22" w:name="PO_email"/>
            <w:bookmarkEnd w:id="22"/>
          </w:p>
        </w:tc>
      </w:tr>
      <w:tr w:rsidR="00CD5362" w14:paraId="4C743600" w14:textId="77777777" w:rsidTr="00046BF9">
        <w:trPr>
          <w:trHeight w:val="2256"/>
          <w:jc w:val="center"/>
        </w:trPr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1D0F2C" w14:textId="77777777" w:rsidR="00CD5362" w:rsidRDefault="00CD5362" w:rsidP="0006427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资质认定</w:t>
            </w:r>
          </w:p>
          <w:p w14:paraId="50DBC042" w14:textId="77777777" w:rsidR="00CD5362" w:rsidRDefault="00CD5362" w:rsidP="0006427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部门意见 </w:t>
            </w:r>
          </w:p>
        </w:tc>
        <w:tc>
          <w:tcPr>
            <w:tcW w:w="6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9E22E6" w14:textId="77777777" w:rsidR="00CD5362" w:rsidRDefault="00CD5362" w:rsidP="00064275">
            <w:pPr>
              <w:spacing w:before="100" w:after="100"/>
              <w:rPr>
                <w:rFonts w:ascii="宋体" w:hAnsi="宋体"/>
                <w:sz w:val="24"/>
              </w:rPr>
            </w:pPr>
          </w:p>
          <w:p w14:paraId="69ADA8C5" w14:textId="77777777" w:rsidR="00CD5362" w:rsidRDefault="00CD5362" w:rsidP="00064275">
            <w:pPr>
              <w:spacing w:before="100" w:after="1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（印章）</w:t>
            </w:r>
          </w:p>
          <w:p w14:paraId="463077E4" w14:textId="77777777" w:rsidR="00CD5362" w:rsidRDefault="00CD5362" w:rsidP="00064275">
            <w:pPr>
              <w:spacing w:before="100" w:after="1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年   月   日</w:t>
            </w:r>
          </w:p>
        </w:tc>
      </w:tr>
    </w:tbl>
    <w:p w14:paraId="2148857A" w14:textId="77777777" w:rsidR="00CD5362" w:rsidRDefault="00CD5362" w:rsidP="00CD5362">
      <w:pPr>
        <w:spacing w:beforeLines="50" w:before="156"/>
        <w:ind w:leftChars="-3" w:left="-6" w:firstLineChars="150" w:firstLine="27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注：法人性质分为：行政单位、事业单位、企业、其他组织，其他组织需在备注中予以详细说明。</w:t>
      </w:r>
    </w:p>
    <w:p w14:paraId="76356D3D" w14:textId="77777777" w:rsidR="00C10DC6" w:rsidRPr="00CD5362" w:rsidRDefault="00C10DC6"/>
    <w:sectPr w:rsidR="00C10DC6" w:rsidRPr="00CD536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65EC5A" w14:textId="77777777" w:rsidR="006637A0" w:rsidRDefault="006637A0" w:rsidP="00CD5362">
      <w:r>
        <w:separator/>
      </w:r>
    </w:p>
  </w:endnote>
  <w:endnote w:type="continuationSeparator" w:id="0">
    <w:p w14:paraId="1BC742CC" w14:textId="77777777" w:rsidR="006637A0" w:rsidRDefault="006637A0" w:rsidP="00CD5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497C9" w14:textId="77777777" w:rsidR="006637A0" w:rsidRDefault="006637A0" w:rsidP="00CD5362">
      <w:r>
        <w:separator/>
      </w:r>
    </w:p>
  </w:footnote>
  <w:footnote w:type="continuationSeparator" w:id="0">
    <w:p w14:paraId="414603BC" w14:textId="77777777" w:rsidR="006637A0" w:rsidRDefault="006637A0" w:rsidP="00CD53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eastAsiaTheme="minorEastAsia" w:hAnsiTheme="minorHAnsi" w:cstheme="minorBidi"/>
        <w:sz w:val="18"/>
        <w:szCs w:val="18"/>
      </w:rPr>
      <w:id w:val="1168209085"/>
      <w:docPartObj>
        <w:docPartGallery w:val="Page Numbers (Top of Page)"/>
        <w:docPartUnique/>
      </w:docPartObj>
    </w:sdtPr>
    <w:sdtEndPr>
      <w:rPr>
        <w:lang w:val="zh-CN"/>
      </w:rPr>
    </w:sdtEndPr>
    <w:sdtContent>
      <w:p w14:paraId="3E59A067" w14:textId="77777777" w:rsidR="001F5D28" w:rsidRDefault="001F5D28" w:rsidP="001F5D28">
        <w:pPr>
          <w:jc w:val="left"/>
          <w:rPr>
            <w:rFonts w:ascii="黑体" w:eastAsia="黑体" w:hAnsi="黑体"/>
            <w:bCs/>
            <w:sz w:val="28"/>
            <w:szCs w:val="28"/>
          </w:rPr>
        </w:pPr>
        <w:r>
          <w:rPr>
            <w:rFonts w:ascii="黑体" w:eastAsia="黑体" w:hAnsi="黑体" w:hint="eastAsia"/>
            <w:sz w:val="28"/>
          </w:rPr>
          <w:t>附表6：</w:t>
        </w:r>
      </w:p>
      <w:p w14:paraId="7807BDD9" w14:textId="687636D9" w:rsidR="00046BF9" w:rsidRDefault="001F5D28" w:rsidP="00046BF9">
        <w:pPr>
          <w:pStyle w:val="a3"/>
          <w:rPr>
            <w:rFonts w:ascii="黑体" w:eastAsia="黑体" w:hAnsi="黑体"/>
            <w:bCs/>
            <w:sz w:val="30"/>
          </w:rPr>
        </w:pPr>
        <w:r>
          <w:rPr>
            <w:rFonts w:ascii="黑体" w:eastAsia="黑体" w:hAnsi="黑体" w:hint="eastAsia"/>
            <w:bCs/>
            <w:sz w:val="30"/>
            <w:szCs w:val="32"/>
          </w:rPr>
          <w:t>检验检测机构法人性质变更</w:t>
        </w:r>
        <w:r>
          <w:rPr>
            <w:rFonts w:ascii="黑体" w:eastAsia="黑体" w:hAnsi="黑体" w:hint="eastAsia"/>
            <w:bCs/>
            <w:sz w:val="30"/>
          </w:rPr>
          <w:t>审批表</w:t>
        </w:r>
      </w:p>
      <w:p w14:paraId="1C7F4CC2" w14:textId="60D0F70D" w:rsidR="001F5D28" w:rsidRDefault="00046BF9" w:rsidP="001F5D28">
        <w:pPr>
          <w:pStyle w:val="a3"/>
        </w:pPr>
        <w:r>
          <w:rPr>
            <w:rFonts w:hint="eastAsia"/>
            <w:b/>
            <w:bCs/>
            <w:sz w:val="24"/>
            <w:szCs w:val="24"/>
          </w:rPr>
          <w:tab/>
        </w:r>
        <w:r>
          <w:rPr>
            <w:rFonts w:hint="eastAsia"/>
            <w:b/>
            <w:bCs/>
            <w:sz w:val="24"/>
            <w:szCs w:val="24"/>
          </w:rPr>
          <w:tab/>
        </w:r>
        <w:r w:rsidRPr="00046BF9">
          <w:rPr>
            <w:rFonts w:hint="eastAsia"/>
            <w:lang w:val="zh-CN"/>
          </w:rPr>
          <w:t>第</w:t>
        </w:r>
        <w:r w:rsidR="001F5D28" w:rsidRPr="00046BF9">
          <w:rPr>
            <w:lang w:val="zh-CN"/>
          </w:rPr>
          <w:fldChar w:fldCharType="begin"/>
        </w:r>
        <w:r w:rsidR="001F5D28" w:rsidRPr="00046BF9">
          <w:rPr>
            <w:lang w:val="zh-CN"/>
          </w:rPr>
          <w:instrText>PAGE</w:instrText>
        </w:r>
        <w:r w:rsidR="001F5D28" w:rsidRPr="00046BF9">
          <w:rPr>
            <w:lang w:val="zh-CN"/>
          </w:rPr>
          <w:fldChar w:fldCharType="separate"/>
        </w:r>
        <w:r w:rsidR="00280DA5">
          <w:rPr>
            <w:noProof/>
            <w:lang w:val="zh-CN"/>
          </w:rPr>
          <w:t>1</w:t>
        </w:r>
        <w:r w:rsidR="001F5D28" w:rsidRPr="00046BF9">
          <w:rPr>
            <w:lang w:val="zh-CN"/>
          </w:rPr>
          <w:fldChar w:fldCharType="end"/>
        </w:r>
        <w:r w:rsidRPr="00046BF9">
          <w:rPr>
            <w:lang w:val="zh-CN"/>
          </w:rPr>
          <w:t>页</w:t>
        </w:r>
        <w:r w:rsidR="001F5D28">
          <w:rPr>
            <w:lang w:val="zh-CN"/>
          </w:rPr>
          <w:t xml:space="preserve"> /</w:t>
        </w:r>
        <w:r>
          <w:rPr>
            <w:lang w:val="zh-CN"/>
          </w:rPr>
          <w:t>共</w:t>
        </w:r>
        <w:r w:rsidR="001F5D28">
          <w:rPr>
            <w:lang w:val="zh-CN"/>
          </w:rPr>
          <w:t xml:space="preserve"> </w:t>
        </w:r>
        <w:r w:rsidR="001F5D28" w:rsidRPr="00046BF9">
          <w:rPr>
            <w:lang w:val="zh-CN"/>
          </w:rPr>
          <w:fldChar w:fldCharType="begin"/>
        </w:r>
        <w:r w:rsidR="001F5D28" w:rsidRPr="00046BF9">
          <w:rPr>
            <w:lang w:val="zh-CN"/>
          </w:rPr>
          <w:instrText>NUMPAGES</w:instrText>
        </w:r>
        <w:r w:rsidR="001F5D28" w:rsidRPr="00046BF9">
          <w:rPr>
            <w:lang w:val="zh-CN"/>
          </w:rPr>
          <w:fldChar w:fldCharType="separate"/>
        </w:r>
        <w:r w:rsidR="00280DA5">
          <w:rPr>
            <w:noProof/>
            <w:lang w:val="zh-CN"/>
          </w:rPr>
          <w:t>1</w:t>
        </w:r>
        <w:r w:rsidR="001F5D28" w:rsidRPr="00046BF9">
          <w:rPr>
            <w:lang w:val="zh-CN"/>
          </w:rPr>
          <w:fldChar w:fldCharType="end"/>
        </w:r>
        <w:r w:rsidRPr="00046BF9">
          <w:rPr>
            <w:lang w:val="zh-CN"/>
          </w:rPr>
          <w:t>页</w:t>
        </w:r>
      </w:p>
    </w:sdtContent>
  </w:sdt>
  <w:p w14:paraId="0534BFE4" w14:textId="77777777" w:rsidR="001F5D28" w:rsidRDefault="001F5D2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FA3"/>
    <w:rsid w:val="00015FA3"/>
    <w:rsid w:val="00035B04"/>
    <w:rsid w:val="00046BF9"/>
    <w:rsid w:val="00054BD8"/>
    <w:rsid w:val="000710A2"/>
    <w:rsid w:val="00086B18"/>
    <w:rsid w:val="000E303B"/>
    <w:rsid w:val="0013343E"/>
    <w:rsid w:val="00136D02"/>
    <w:rsid w:val="00172725"/>
    <w:rsid w:val="00181F7E"/>
    <w:rsid w:val="001E22B4"/>
    <w:rsid w:val="001F5D28"/>
    <w:rsid w:val="00212B5A"/>
    <w:rsid w:val="00222458"/>
    <w:rsid w:val="0025103C"/>
    <w:rsid w:val="00256578"/>
    <w:rsid w:val="00280DA5"/>
    <w:rsid w:val="00374A1D"/>
    <w:rsid w:val="00375617"/>
    <w:rsid w:val="003A3F81"/>
    <w:rsid w:val="003C51E7"/>
    <w:rsid w:val="0043411C"/>
    <w:rsid w:val="004A037D"/>
    <w:rsid w:val="004C06F6"/>
    <w:rsid w:val="004C76D7"/>
    <w:rsid w:val="004D43A2"/>
    <w:rsid w:val="004E2B93"/>
    <w:rsid w:val="004E5742"/>
    <w:rsid w:val="00500921"/>
    <w:rsid w:val="00544F36"/>
    <w:rsid w:val="00552D6A"/>
    <w:rsid w:val="005973C7"/>
    <w:rsid w:val="0062583D"/>
    <w:rsid w:val="0063036A"/>
    <w:rsid w:val="00655FC0"/>
    <w:rsid w:val="006637A0"/>
    <w:rsid w:val="006E4DDD"/>
    <w:rsid w:val="00717FA4"/>
    <w:rsid w:val="007328B6"/>
    <w:rsid w:val="00734647"/>
    <w:rsid w:val="0081178F"/>
    <w:rsid w:val="008403CF"/>
    <w:rsid w:val="0084635D"/>
    <w:rsid w:val="00884854"/>
    <w:rsid w:val="00891ACC"/>
    <w:rsid w:val="009623CA"/>
    <w:rsid w:val="0097737D"/>
    <w:rsid w:val="009969B4"/>
    <w:rsid w:val="00A06CAB"/>
    <w:rsid w:val="00A07546"/>
    <w:rsid w:val="00A71C5B"/>
    <w:rsid w:val="00AC00F5"/>
    <w:rsid w:val="00B14A28"/>
    <w:rsid w:val="00B15A7B"/>
    <w:rsid w:val="00B27964"/>
    <w:rsid w:val="00B42875"/>
    <w:rsid w:val="00B4609A"/>
    <w:rsid w:val="00B46CA6"/>
    <w:rsid w:val="00B50393"/>
    <w:rsid w:val="00B608BB"/>
    <w:rsid w:val="00BB11D5"/>
    <w:rsid w:val="00BB7243"/>
    <w:rsid w:val="00BF1060"/>
    <w:rsid w:val="00C10DC6"/>
    <w:rsid w:val="00C15036"/>
    <w:rsid w:val="00C1727E"/>
    <w:rsid w:val="00C247C8"/>
    <w:rsid w:val="00CD5362"/>
    <w:rsid w:val="00CF5C02"/>
    <w:rsid w:val="00D06AF7"/>
    <w:rsid w:val="00D10480"/>
    <w:rsid w:val="00D11F78"/>
    <w:rsid w:val="00D32498"/>
    <w:rsid w:val="00D5667A"/>
    <w:rsid w:val="00D6675E"/>
    <w:rsid w:val="00DB05BE"/>
    <w:rsid w:val="00DD586B"/>
    <w:rsid w:val="00E07A2D"/>
    <w:rsid w:val="00E22A2C"/>
    <w:rsid w:val="00E35AE2"/>
    <w:rsid w:val="00E873A9"/>
    <w:rsid w:val="00ED117A"/>
    <w:rsid w:val="00ED393F"/>
    <w:rsid w:val="00ED47CA"/>
    <w:rsid w:val="00EE3024"/>
    <w:rsid w:val="00F220AC"/>
    <w:rsid w:val="00F31E5E"/>
    <w:rsid w:val="00F379A6"/>
    <w:rsid w:val="00F559E5"/>
    <w:rsid w:val="00F62B3F"/>
    <w:rsid w:val="00F92107"/>
    <w:rsid w:val="00FB2337"/>
    <w:rsid w:val="00FB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8CD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3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609A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60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536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5362"/>
    <w:rPr>
      <w:sz w:val="18"/>
      <w:szCs w:val="18"/>
    </w:rPr>
  </w:style>
  <w:style w:type="paragraph" w:styleId="a5">
    <w:name w:val="No Spacing"/>
    <w:uiPriority w:val="1"/>
    <w:qFormat/>
    <w:rsid w:val="00544F36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3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609A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60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536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5362"/>
    <w:rPr>
      <w:sz w:val="18"/>
      <w:szCs w:val="18"/>
    </w:rPr>
  </w:style>
  <w:style w:type="paragraph" w:styleId="a5">
    <w:name w:val="No Spacing"/>
    <w:uiPriority w:val="1"/>
    <w:qFormat/>
    <w:rsid w:val="00544F36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177</Words>
  <Characters>177</Characters>
  <Application>Microsoft Office Word</Application>
  <DocSecurity>0</DocSecurity>
  <Lines>59</Lines>
  <Paragraphs>50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yql</dc:creator>
  <cp:keywords/>
  <dc:description/>
  <cp:lastModifiedBy>张三</cp:lastModifiedBy>
  <cp:revision>116</cp:revision>
  <dcterms:created xsi:type="dcterms:W3CDTF">2019-09-07T10:32:00Z</dcterms:created>
  <dcterms:modified xsi:type="dcterms:W3CDTF">2022-10-12T02:30:00Z</dcterms:modified>
</cp:coreProperties>
</file>