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D73" w:rsidRDefault="00762D73"/>
    <w:p w:rsidR="00762D73" w:rsidRDefault="00762D73"/>
    <w:p w:rsidR="00762D73" w:rsidRDefault="00221374">
      <w:pPr>
        <w:pStyle w:val="a4"/>
        <w:rPr>
          <w:rFonts w:ascii="方正小标宋简体" w:eastAsia="方正小标宋简体" w:hAnsi="黑体"/>
          <w:bCs/>
          <w:sz w:val="36"/>
          <w:szCs w:val="36"/>
        </w:rPr>
      </w:pPr>
      <w:r>
        <w:rPr>
          <w:rFonts w:hint="eastAsia"/>
        </w:rPr>
        <w:tab/>
      </w:r>
      <w:r>
        <w:rPr>
          <w:rFonts w:ascii="方正小标宋简体" w:eastAsia="方正小标宋简体" w:hAnsi="黑体" w:hint="eastAsia"/>
          <w:bCs/>
          <w:sz w:val="36"/>
          <w:szCs w:val="36"/>
        </w:rPr>
        <w:t>检验检测机构资质认定授权签字人变更审批表    ·</w:t>
      </w:r>
    </w:p>
    <w:p w:rsidR="00762D73" w:rsidRDefault="00762D73"/>
    <w:tbl>
      <w:tblPr>
        <w:tblW w:w="939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8"/>
        <w:gridCol w:w="2922"/>
        <w:gridCol w:w="1312"/>
        <w:gridCol w:w="1631"/>
        <w:gridCol w:w="1226"/>
      </w:tblGrid>
      <w:tr w:rsidR="00762D73">
        <w:trPr>
          <w:trHeight w:val="840"/>
          <w:jc w:val="center"/>
        </w:trPr>
        <w:tc>
          <w:tcPr>
            <w:tcW w:w="2308" w:type="dxa"/>
            <w:vAlign w:val="center"/>
          </w:tcPr>
          <w:p w:rsidR="00762D73" w:rsidRDefault="00221374">
            <w:pPr>
              <w:pStyle w:val="a5"/>
            </w:pPr>
            <w:r>
              <w:rPr>
                <w:rFonts w:hint="eastAsia"/>
              </w:rPr>
              <w:t>检验检测机构名称</w:t>
            </w:r>
          </w:p>
        </w:tc>
        <w:tc>
          <w:tcPr>
            <w:tcW w:w="7091" w:type="dxa"/>
            <w:gridSpan w:val="4"/>
            <w:vAlign w:val="center"/>
          </w:tcPr>
          <w:p w:rsidR="00762D73" w:rsidRDefault="00762D73">
            <w:pPr>
              <w:pStyle w:val="a5"/>
            </w:pPr>
          </w:p>
          <w:p w:rsidR="00762D73" w:rsidRDefault="00762D73">
            <w:pPr>
              <w:pStyle w:val="a5"/>
            </w:pPr>
            <w:bookmarkStart w:id="0" w:name="PO_jgName"/>
            <w:bookmarkEnd w:id="0"/>
          </w:p>
          <w:p w:rsidR="00762D73" w:rsidRDefault="00221374">
            <w:pPr>
              <w:pStyle w:val="a5"/>
            </w:pPr>
            <w:r>
              <w:rPr>
                <w:rFonts w:hint="eastAsia"/>
              </w:rPr>
              <w:t xml:space="preserve">                            </w:t>
            </w:r>
            <w:r>
              <w:t xml:space="preserve">               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（印章）</w:t>
            </w:r>
          </w:p>
          <w:p w:rsidR="00762D73" w:rsidRDefault="00221374">
            <w:pPr>
              <w:pStyle w:val="a5"/>
            </w:pPr>
            <w:r>
              <w:rPr>
                <w:rFonts w:hint="eastAsia"/>
              </w:rPr>
              <w:t xml:space="preserve">                                            </w:t>
            </w:r>
            <w:bookmarkStart w:id="1" w:name="PO_applyDateYear"/>
            <w:bookmarkEnd w:id="1"/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bookmarkStart w:id="2" w:name="PO_applyDateMonth"/>
            <w:bookmarkEnd w:id="2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bookmarkStart w:id="3" w:name="PO_applyDateDay"/>
            <w:bookmarkEnd w:id="3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               </w:t>
            </w:r>
            <w:bookmarkStart w:id="4" w:name="PO_applyDate"/>
            <w:bookmarkEnd w:id="4"/>
          </w:p>
        </w:tc>
      </w:tr>
      <w:tr w:rsidR="00762D73">
        <w:trPr>
          <w:trHeight w:val="680"/>
          <w:jc w:val="center"/>
        </w:trPr>
        <w:tc>
          <w:tcPr>
            <w:tcW w:w="2308" w:type="dxa"/>
            <w:tcBorders>
              <w:right w:val="single" w:sz="4" w:space="0" w:color="auto"/>
            </w:tcBorders>
            <w:vAlign w:val="center"/>
          </w:tcPr>
          <w:p w:rsidR="00762D73" w:rsidRDefault="00221374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授权签字人</w:t>
            </w:r>
          </w:p>
        </w:tc>
        <w:tc>
          <w:tcPr>
            <w:tcW w:w="2922" w:type="dxa"/>
            <w:tcBorders>
              <w:left w:val="single" w:sz="4" w:space="0" w:color="auto"/>
            </w:tcBorders>
            <w:vAlign w:val="center"/>
          </w:tcPr>
          <w:p w:rsidR="00762D73" w:rsidRDefault="00221374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原授权签字领域</w:t>
            </w:r>
          </w:p>
        </w:tc>
        <w:tc>
          <w:tcPr>
            <w:tcW w:w="2943" w:type="dxa"/>
            <w:gridSpan w:val="2"/>
            <w:tcBorders>
              <w:left w:val="single" w:sz="4" w:space="0" w:color="auto"/>
            </w:tcBorders>
            <w:vAlign w:val="center"/>
          </w:tcPr>
          <w:p w:rsidR="00762D73" w:rsidRDefault="00221374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变更后的授权签字领域</w:t>
            </w:r>
          </w:p>
        </w:tc>
        <w:tc>
          <w:tcPr>
            <w:tcW w:w="1226" w:type="dxa"/>
            <w:tcBorders>
              <w:left w:val="single" w:sz="4" w:space="0" w:color="auto"/>
            </w:tcBorders>
            <w:vAlign w:val="center"/>
          </w:tcPr>
          <w:p w:rsidR="00762D73" w:rsidRDefault="00221374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变更类型</w:t>
            </w:r>
          </w:p>
        </w:tc>
      </w:tr>
      <w:tr w:rsidR="00762D73">
        <w:trPr>
          <w:trHeight w:val="626"/>
          <w:jc w:val="center"/>
        </w:trPr>
        <w:tc>
          <w:tcPr>
            <w:tcW w:w="2308" w:type="dxa"/>
            <w:vAlign w:val="center"/>
          </w:tcPr>
          <w:p w:rsidR="00762D73" w:rsidRDefault="00762D73">
            <w:pPr>
              <w:spacing w:line="360" w:lineRule="exact"/>
              <w:rPr>
                <w:rFonts w:ascii="宋体" w:hAnsi="宋体"/>
                <w:sz w:val="24"/>
              </w:rPr>
            </w:pPr>
            <w:bookmarkStart w:id="5" w:name="PO_sqqzrChangeDetails" w:colFirst="0" w:colLast="3"/>
          </w:p>
        </w:tc>
        <w:tc>
          <w:tcPr>
            <w:tcW w:w="2922" w:type="dxa"/>
            <w:vAlign w:val="center"/>
          </w:tcPr>
          <w:p w:rsidR="00762D73" w:rsidRDefault="00762D73">
            <w:pPr>
              <w:spacing w:line="36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943" w:type="dxa"/>
            <w:gridSpan w:val="2"/>
            <w:vAlign w:val="center"/>
          </w:tcPr>
          <w:p w:rsidR="00762D73" w:rsidRDefault="00762D73">
            <w:pPr>
              <w:spacing w:line="360" w:lineRule="exac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6" w:type="dxa"/>
            <w:vAlign w:val="center"/>
          </w:tcPr>
          <w:p w:rsidR="00762D73" w:rsidRDefault="00762D73">
            <w:pPr>
              <w:spacing w:line="360" w:lineRule="exact"/>
              <w:rPr>
                <w:rFonts w:ascii="宋体" w:hAnsi="宋体"/>
                <w:szCs w:val="21"/>
              </w:rPr>
            </w:pPr>
          </w:p>
        </w:tc>
      </w:tr>
      <w:bookmarkEnd w:id="5"/>
      <w:tr w:rsidR="00762D73">
        <w:trPr>
          <w:trHeight w:val="558"/>
          <w:jc w:val="center"/>
        </w:trPr>
        <w:tc>
          <w:tcPr>
            <w:tcW w:w="2308" w:type="dxa"/>
            <w:vAlign w:val="center"/>
          </w:tcPr>
          <w:p w:rsidR="00762D73" w:rsidRDefault="00221374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自我承诺</w:t>
            </w:r>
          </w:p>
        </w:tc>
        <w:tc>
          <w:tcPr>
            <w:tcW w:w="7091" w:type="dxa"/>
            <w:gridSpan w:val="4"/>
            <w:vAlign w:val="center"/>
          </w:tcPr>
          <w:p w:rsidR="00762D73" w:rsidRDefault="00221374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 w:val="24"/>
              </w:rPr>
              <w:t>本机构自我承诺，变更后的授权签字人符合《检验检测机构资质认定评审 检验检测机构通用要求》(RB/T214-2017)的要求，并对真实性负责。</w:t>
            </w:r>
          </w:p>
        </w:tc>
      </w:tr>
      <w:tr w:rsidR="00762D73">
        <w:trPr>
          <w:trHeight w:val="669"/>
          <w:jc w:val="center"/>
        </w:trPr>
        <w:tc>
          <w:tcPr>
            <w:tcW w:w="2308" w:type="dxa"/>
            <w:vAlign w:val="center"/>
          </w:tcPr>
          <w:p w:rsidR="00762D73" w:rsidRDefault="00221374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联系人</w:t>
            </w:r>
          </w:p>
        </w:tc>
        <w:tc>
          <w:tcPr>
            <w:tcW w:w="2922" w:type="dxa"/>
            <w:vAlign w:val="center"/>
          </w:tcPr>
          <w:p w:rsidR="00762D73" w:rsidRDefault="00762D73">
            <w:pPr>
              <w:spacing w:line="360" w:lineRule="exact"/>
              <w:rPr>
                <w:rFonts w:ascii="宋体" w:hAnsi="宋体"/>
                <w:sz w:val="24"/>
              </w:rPr>
            </w:pPr>
            <w:bookmarkStart w:id="6" w:name="PO_lxrName"/>
            <w:bookmarkEnd w:id="6"/>
          </w:p>
        </w:tc>
        <w:tc>
          <w:tcPr>
            <w:tcW w:w="1312" w:type="dxa"/>
            <w:vAlign w:val="center"/>
          </w:tcPr>
          <w:p w:rsidR="00762D73" w:rsidRDefault="00221374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手机</w:t>
            </w:r>
          </w:p>
        </w:tc>
        <w:tc>
          <w:tcPr>
            <w:tcW w:w="2857" w:type="dxa"/>
            <w:gridSpan w:val="2"/>
            <w:vAlign w:val="center"/>
          </w:tcPr>
          <w:p w:rsidR="00762D73" w:rsidRDefault="00762D73">
            <w:pPr>
              <w:spacing w:line="360" w:lineRule="exact"/>
              <w:rPr>
                <w:rFonts w:ascii="宋体" w:hAnsi="宋体"/>
                <w:sz w:val="24"/>
              </w:rPr>
            </w:pPr>
            <w:bookmarkStart w:id="7" w:name="PO_lxrTel"/>
            <w:bookmarkEnd w:id="7"/>
          </w:p>
        </w:tc>
      </w:tr>
      <w:tr w:rsidR="00762D73">
        <w:trPr>
          <w:trHeight w:val="725"/>
          <w:jc w:val="center"/>
        </w:trPr>
        <w:tc>
          <w:tcPr>
            <w:tcW w:w="2308" w:type="dxa"/>
            <w:vAlign w:val="center"/>
          </w:tcPr>
          <w:p w:rsidR="00762D73" w:rsidRDefault="00221374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通信地址</w:t>
            </w:r>
          </w:p>
        </w:tc>
        <w:tc>
          <w:tcPr>
            <w:tcW w:w="2922" w:type="dxa"/>
            <w:vAlign w:val="center"/>
          </w:tcPr>
          <w:p w:rsidR="00762D73" w:rsidRDefault="00762D73">
            <w:pPr>
              <w:spacing w:line="360" w:lineRule="exact"/>
              <w:rPr>
                <w:rFonts w:ascii="宋体" w:hAnsi="宋体"/>
                <w:sz w:val="24"/>
              </w:rPr>
            </w:pPr>
            <w:bookmarkStart w:id="8" w:name="PO_address"/>
            <w:bookmarkEnd w:id="8"/>
          </w:p>
        </w:tc>
        <w:tc>
          <w:tcPr>
            <w:tcW w:w="1312" w:type="dxa"/>
            <w:vAlign w:val="center"/>
          </w:tcPr>
          <w:p w:rsidR="00762D73" w:rsidRDefault="00221374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传真</w:t>
            </w:r>
          </w:p>
        </w:tc>
        <w:tc>
          <w:tcPr>
            <w:tcW w:w="2857" w:type="dxa"/>
            <w:gridSpan w:val="2"/>
            <w:vAlign w:val="center"/>
          </w:tcPr>
          <w:p w:rsidR="00762D73" w:rsidRDefault="00762D73">
            <w:pPr>
              <w:spacing w:line="360" w:lineRule="exact"/>
              <w:rPr>
                <w:rFonts w:ascii="宋体" w:hAnsi="宋体"/>
                <w:sz w:val="24"/>
              </w:rPr>
            </w:pPr>
            <w:bookmarkStart w:id="9" w:name="PO_fax"/>
            <w:bookmarkEnd w:id="9"/>
          </w:p>
        </w:tc>
      </w:tr>
      <w:tr w:rsidR="00762D73">
        <w:trPr>
          <w:trHeight w:val="2118"/>
          <w:jc w:val="center"/>
        </w:trPr>
        <w:tc>
          <w:tcPr>
            <w:tcW w:w="2308" w:type="dxa"/>
            <w:vAlign w:val="center"/>
          </w:tcPr>
          <w:p w:rsidR="00762D73" w:rsidRDefault="00221374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资质认定</w:t>
            </w:r>
          </w:p>
          <w:p w:rsidR="00762D73" w:rsidRDefault="00221374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部门意见 </w:t>
            </w:r>
          </w:p>
        </w:tc>
        <w:tc>
          <w:tcPr>
            <w:tcW w:w="7091" w:type="dxa"/>
            <w:gridSpan w:val="4"/>
            <w:vAlign w:val="center"/>
          </w:tcPr>
          <w:p w:rsidR="00762D73" w:rsidRDefault="00221374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</w:t>
            </w:r>
          </w:p>
          <w:p w:rsidR="00762D73" w:rsidRDefault="00762D73">
            <w:pPr>
              <w:spacing w:line="360" w:lineRule="exact"/>
              <w:rPr>
                <w:rFonts w:ascii="宋体" w:hAnsi="宋体"/>
                <w:sz w:val="24"/>
              </w:rPr>
            </w:pPr>
          </w:p>
          <w:p w:rsidR="00762D73" w:rsidRDefault="00221374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（印章）</w:t>
            </w:r>
          </w:p>
          <w:p w:rsidR="00762D73" w:rsidRDefault="00221374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年   月   日</w:t>
            </w:r>
          </w:p>
        </w:tc>
      </w:tr>
    </w:tbl>
    <w:p w:rsidR="00762D73" w:rsidRDefault="00221374">
      <w:pPr>
        <w:tabs>
          <w:tab w:val="left" w:pos="426"/>
        </w:tabs>
        <w:spacing w:beforeLines="50" w:before="156"/>
        <w:ind w:leftChars="-3" w:left="-6" w:firstLineChars="150" w:firstLine="27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注：</w:t>
      </w:r>
      <w:r>
        <w:rPr>
          <w:rFonts w:ascii="宋体" w:hAnsi="宋体"/>
          <w:sz w:val="18"/>
          <w:szCs w:val="18"/>
        </w:rPr>
        <w:t>①</w:t>
      </w:r>
      <w:r>
        <w:rPr>
          <w:rFonts w:ascii="宋体" w:hAnsi="宋体" w:hint="eastAsia"/>
          <w:sz w:val="18"/>
          <w:szCs w:val="18"/>
        </w:rPr>
        <w:t>此表一式二份，检验检测机构和资质认定部门分别留存；</w:t>
      </w:r>
    </w:p>
    <w:p w:rsidR="00762D73" w:rsidRDefault="00221374" w:rsidP="006B3A72">
      <w:pPr>
        <w:tabs>
          <w:tab w:val="left" w:pos="567"/>
        </w:tabs>
        <w:ind w:leftChars="-153" w:left="718" w:hangingChars="577" w:hanging="1039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  ②变更类型包括：新增、撤销、授权签字领域调整；新增时原授权签字领域可填“无”，撤销时变更后的授权签字领域可填“无”；</w:t>
      </w:r>
    </w:p>
    <w:p w:rsidR="00762D73" w:rsidRDefault="00221374">
      <w:pPr>
        <w:ind w:leftChars="-153" w:left="-1" w:hangingChars="178" w:hanging="32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  ③授权签字人变更时，需同时提供申请书中的附表2-1授权签字人基本信息表，必要时，资质认定部门可派员现场考核，经批准后，可签发检验检测报告或证书。</w:t>
      </w:r>
    </w:p>
    <w:p w:rsidR="006B3A72" w:rsidRPr="00CF2FB4" w:rsidRDefault="00221374" w:rsidP="00CF2FB4">
      <w:pPr>
        <w:ind w:right="480" w:firstLineChars="350" w:firstLine="630"/>
        <w:rPr>
          <w:sz w:val="15"/>
        </w:rPr>
      </w:pPr>
      <w:r>
        <w:rPr>
          <w:rFonts w:ascii="宋体" w:hAnsi="宋体" w:hint="eastAsia"/>
          <w:sz w:val="18"/>
        </w:rPr>
        <w:t>④</w:t>
      </w:r>
      <w:r>
        <w:rPr>
          <w:rFonts w:ascii="宋体" w:hAnsi="宋体" w:hint="eastAsia"/>
          <w:sz w:val="18"/>
          <w:szCs w:val="18"/>
        </w:rPr>
        <w:t>需一并提交本表的电子版。</w:t>
      </w:r>
      <w:bookmarkStart w:id="10" w:name="_GoBack"/>
      <w:bookmarkEnd w:id="10"/>
    </w:p>
    <w:p w:rsidR="006B3A72" w:rsidRDefault="006B3A72" w:rsidP="006B3A72"/>
    <w:p w:rsidR="00A8621E" w:rsidRDefault="00A8621E" w:rsidP="006B3A72">
      <w:pPr>
        <w:sectPr w:rsidR="00A8621E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11" w:name="PO_qzrTable"/>
      <w:bookmarkEnd w:id="11"/>
    </w:p>
    <w:p w:rsidR="006B3A72" w:rsidRDefault="006B3A72" w:rsidP="006B3A72"/>
    <w:sectPr w:rsidR="006B3A72" w:rsidSect="00A8621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624" w:rsidRDefault="00A50624">
      <w:r>
        <w:separator/>
      </w:r>
    </w:p>
  </w:endnote>
  <w:endnote w:type="continuationSeparator" w:id="0">
    <w:p w:rsidR="00A50624" w:rsidRDefault="00A50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624" w:rsidRDefault="00A50624">
      <w:r>
        <w:separator/>
      </w:r>
    </w:p>
  </w:footnote>
  <w:footnote w:type="continuationSeparator" w:id="0">
    <w:p w:rsidR="00A50624" w:rsidRDefault="00A506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D73" w:rsidRDefault="00221374">
    <w:pPr>
      <w:pStyle w:val="a4"/>
    </w:pPr>
    <w:r>
      <w:rPr>
        <w:rFonts w:ascii="方正小标宋简体" w:eastAsia="方正小标宋简体" w:hAnsi="黑体" w:hint="eastAsia"/>
        <w:bCs/>
        <w:sz w:val="36"/>
        <w:szCs w:val="36"/>
      </w:rPr>
      <w:tab/>
    </w:r>
    <w:r>
      <w:rPr>
        <w:rFonts w:ascii="方正小标宋简体" w:eastAsia="方正小标宋简体" w:hAnsi="黑体" w:hint="eastAsia"/>
        <w:bCs/>
        <w:sz w:val="36"/>
        <w:szCs w:val="36"/>
      </w:rPr>
      <w:tab/>
      <w:t xml:space="preserve">     </w:t>
    </w:r>
    <w:r>
      <w:rPr>
        <w:rFonts w:hint="eastAsia"/>
        <w:lang w:val="zh-CN"/>
      </w:rPr>
      <w:t xml:space="preserve">    </w:t>
    </w:r>
  </w:p>
  <w:p w:rsidR="00762D73" w:rsidRDefault="00221374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87BE77" wp14:editId="45A2C900">
              <wp:simplePos x="0" y="0"/>
              <wp:positionH relativeFrom="margin">
                <wp:posOffset>5428615</wp:posOffset>
              </wp:positionH>
              <wp:positionV relativeFrom="paragraph">
                <wp:posOffset>918210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62D73" w:rsidRDefault="00221374">
                          <w:pPr>
                            <w:pStyle w:val="a4"/>
                          </w:pPr>
                          <w:r>
                            <w:t>第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CF2FB4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  <w:r>
                            <w:t xml:space="preserve"> </w:t>
                          </w:r>
                          <w:r>
                            <w:t>共</w:t>
                          </w:r>
                          <w:r>
                            <w:t xml:space="preserve"> </w:t>
                          </w:r>
                          <w:r w:rsidR="00A50624">
                            <w:fldChar w:fldCharType="begin"/>
                          </w:r>
                          <w:r w:rsidR="00A50624">
                            <w:instrText xml:space="preserve"> NUMPAGES  \* MERGEFORMAT </w:instrText>
                          </w:r>
                          <w:r w:rsidR="00A50624">
                            <w:fldChar w:fldCharType="separate"/>
                          </w:r>
                          <w:r w:rsidR="00CF2FB4">
                            <w:rPr>
                              <w:noProof/>
                            </w:rPr>
                            <w:t>1</w:t>
                          </w:r>
                          <w:r w:rsidR="00A50624"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427.45pt;margin-top:72.3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dXBQMAAMwGAAAOAAAAZHJzL2Uyb0RvYy54bWysVc1u1DAQviPxDpbvaZJtus1GzVbbTYOQ&#10;VrSiIM5ex+lGdezIdveHiiu8AScu3HmuPgdjb5LdliJR4OKd2DPjmW8+f3tyuq45WjKlKylSHB4E&#10;GDFBZVGJ6xS/f5d7MUbaEFEQLgVL8YZpfDp++eJk1SRsIBeSF0whSCJ0smpSvDCmSXxf0wWriT6Q&#10;DRNwWEpVEwOf6tovFFlB9pr7gyAY+iupikZJyrSG3Wx7iMcuf1kyai7KUjODeIqhNuNW5da5Xf3x&#10;CUmuFWkWFW3LIH9RRU0qAZf2qTJiCLpV1S+p6ooqqWVpDqisfVmWFWWuB+gmDB51c7UgDXO9ADi6&#10;6WHS/y8tfbO8VKgqYHYYCVLDiO6/frn/9uP++2cUWnhWjU7A66oBP7M+k2vr2u5r2LRdr0tV21/o&#10;B8E5AL3pwWVrg6gNigdxHMARhbPuA/L4u/BGafOKyRpZI8UKpudAJcuZNlvXzsXeJmRecQ77JOEC&#10;rVI8PDwKXEB/Asm5sA5QBeRore1k7kbB6Dw+jyMvGgzPvSjIMm+STyNvmIfHR9lhNp1m4SebL4yS&#10;RVUUTNj7OpaE0Z9NoeXrdr49T7TkVWHT2ZIc29mUK7QkwFNuHMBQ+56X/7AKhxs09aijcBAFZ4OR&#10;lw/jYy/KoyNvdBzEXhCOzkbDIBpFWf6wo1kl2L939AD8vaJJYufVNzbnhN5Y7vy2NVvOrjVw6+bm&#10;Wxpu6eYss+HgaKf7lpXAX8e6J7AklDLR4+m8rVcJyD8nsPV3aDtVeU4w6yLczVKYPriuhFSOsY8o&#10;UNx0FCi3/gDKXt/WNOv5GqC05lwWG3idSsKjgQemG5pXgPuMaHNJFOgZbIJGmwtYSi7hpcjWwmgh&#10;1cen9q0/EBxOMVqBPqZYgIBjxF8LkB9IaDpDdca8M8RtPZVAZJAUqMWZEKAM78xSyfoDCPfE3gFH&#10;RFC4KcWmM6dmq9Eg/JRNJs4JBLMhZiauGmpTu2E3k1sDKuDEYYdECxZIpuNSK+9Wk/e/ndfuT2j8&#10;EwAA//8DAFBLAwQUAAYACAAAACEA7MZbDd4AAAAMAQAADwAAAGRycy9kb3ducmV2LnhtbEyPPU/D&#10;MBCGdyT+g3VIbNRpMFES4lSAYOmCWpBY3fhIIuJzFLtp+PdcJzrevY/ej2qzuEHMOIXek4b1KgGB&#10;1HjbU6vh8+PtLgcRoiFrBk+o4RcDbOrrq8qU1p9oh/M+toJNKJRGQxfjWEoZmg6dCSs/IrH27Sdn&#10;Ip9TK+1kTmzuBpkmSSad6YkTOjPiS4fNz/7oOHc7fM2+iLtGzq/2eckLet8WWt/eLE+PICIu8R+G&#10;c32uDjV3Ovgj2SAGDfmDKhhlQakMxJlYq5RfBw3qPs1A1pW8HFH/AQAA//8DAFBLAQItABQABgAI&#10;AAAAIQC2gziS/gAAAOEBAAATAAAAAAAAAAAAAAAAAAAAAABbQ29udGVudF9UeXBlc10ueG1sUEsB&#10;Ai0AFAAGAAgAAAAhADj9If/WAAAAlAEAAAsAAAAAAAAAAAAAAAAALwEAAF9yZWxzLy5yZWxzUEsB&#10;Ai0AFAAGAAgAAAAhAFnxV1cFAwAAzAYAAA4AAAAAAAAAAAAAAAAALgIAAGRycy9lMm9Eb2MueG1s&#10;UEsBAi0AFAAGAAgAAAAhAOzGWw3eAAAADAEAAA8AAAAAAAAAAAAAAAAAXwUAAGRycy9kb3ducmV2&#10;LnhtbFBLBQYAAAAABAAEAPMAAABqBgAAAAA=&#10;" filled="f" fillcolor="#ccedc7 [3201]" stroked="f" strokeweight=".5pt">
              <v:textbox style="mso-fit-shape-to-text:t" inset="0,0,0,0">
                <w:txbxContent>
                  <w:p w:rsidR="00762D73" w:rsidRDefault="00221374">
                    <w:pPr>
                      <w:pStyle w:val="a4"/>
                    </w:pPr>
                    <w:r>
                      <w:t>第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CF2FB4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  <w:r>
                      <w:t>页</w:t>
                    </w:r>
                    <w:r>
                      <w:t xml:space="preserve"> </w:t>
                    </w:r>
                    <w:r>
                      <w:t>共</w:t>
                    </w:r>
                    <w:r>
                      <w:t xml:space="preserve"> </w:t>
                    </w:r>
                    <w:r w:rsidR="00A50624">
                      <w:fldChar w:fldCharType="begin"/>
                    </w:r>
                    <w:r w:rsidR="00A50624">
                      <w:instrText xml:space="preserve"> NUMPAGES  \* MERGEFORMAT </w:instrText>
                    </w:r>
                    <w:r w:rsidR="00A50624">
                      <w:fldChar w:fldCharType="separate"/>
                    </w:r>
                    <w:r w:rsidR="00CF2FB4">
                      <w:rPr>
                        <w:noProof/>
                      </w:rPr>
                      <w:t>1</w:t>
                    </w:r>
                    <w:r w:rsidR="00A50624">
                      <w:rPr>
                        <w:noProof/>
                      </w:rPr>
                      <w:fldChar w:fldCharType="end"/>
                    </w:r>
                    <w:r>
                      <w:t xml:space="preserve"> </w:t>
                    </w:r>
                    <w: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hODZkNmMzMGJhMmI4NjJhOTZmMWYyZTQ0NGNiYTQifQ=="/>
  </w:docVars>
  <w:rsids>
    <w:rsidRoot w:val="00A3215E"/>
    <w:rsid w:val="0000680F"/>
    <w:rsid w:val="00030890"/>
    <w:rsid w:val="000377D3"/>
    <w:rsid w:val="000529DD"/>
    <w:rsid w:val="000D170D"/>
    <w:rsid w:val="000F69BA"/>
    <w:rsid w:val="00112FF0"/>
    <w:rsid w:val="001E7AA4"/>
    <w:rsid w:val="002029E3"/>
    <w:rsid w:val="00221374"/>
    <w:rsid w:val="002A7C32"/>
    <w:rsid w:val="002C11E0"/>
    <w:rsid w:val="002F75D5"/>
    <w:rsid w:val="00312F49"/>
    <w:rsid w:val="00327C92"/>
    <w:rsid w:val="00366928"/>
    <w:rsid w:val="003D215A"/>
    <w:rsid w:val="003E48ED"/>
    <w:rsid w:val="0046705B"/>
    <w:rsid w:val="00485170"/>
    <w:rsid w:val="0049470C"/>
    <w:rsid w:val="005259D9"/>
    <w:rsid w:val="0052672C"/>
    <w:rsid w:val="005370A1"/>
    <w:rsid w:val="005503E8"/>
    <w:rsid w:val="0056563C"/>
    <w:rsid w:val="005D7CCA"/>
    <w:rsid w:val="005E0B28"/>
    <w:rsid w:val="00622EA1"/>
    <w:rsid w:val="0062583D"/>
    <w:rsid w:val="00661AD0"/>
    <w:rsid w:val="00682CB2"/>
    <w:rsid w:val="006B3A72"/>
    <w:rsid w:val="00762D73"/>
    <w:rsid w:val="00783FBD"/>
    <w:rsid w:val="007921C7"/>
    <w:rsid w:val="007A3F4F"/>
    <w:rsid w:val="00876AFC"/>
    <w:rsid w:val="00945A03"/>
    <w:rsid w:val="00951FB1"/>
    <w:rsid w:val="00974FDA"/>
    <w:rsid w:val="00994EC7"/>
    <w:rsid w:val="00A3215E"/>
    <w:rsid w:val="00A50624"/>
    <w:rsid w:val="00A8621E"/>
    <w:rsid w:val="00A97797"/>
    <w:rsid w:val="00AA60D3"/>
    <w:rsid w:val="00B527D8"/>
    <w:rsid w:val="00BE1D69"/>
    <w:rsid w:val="00C1093A"/>
    <w:rsid w:val="00C10DC6"/>
    <w:rsid w:val="00C87502"/>
    <w:rsid w:val="00CF2FB4"/>
    <w:rsid w:val="00D01B73"/>
    <w:rsid w:val="00D058FD"/>
    <w:rsid w:val="00D30639"/>
    <w:rsid w:val="00D9689E"/>
    <w:rsid w:val="00DA0224"/>
    <w:rsid w:val="00DA6B02"/>
    <w:rsid w:val="00DB4401"/>
    <w:rsid w:val="00DC38E8"/>
    <w:rsid w:val="00E44741"/>
    <w:rsid w:val="00E609CE"/>
    <w:rsid w:val="00E734DB"/>
    <w:rsid w:val="00F219C7"/>
    <w:rsid w:val="00F47E69"/>
    <w:rsid w:val="00FF00FF"/>
    <w:rsid w:val="00FF30C9"/>
    <w:rsid w:val="0DF7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No Spacing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No Spacing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3AB0B3-BE12-4DE8-B85E-EF9AD4F1B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315</Words>
  <Characters>329</Characters>
  <Application>Microsoft Office Word</Application>
  <DocSecurity>0</DocSecurity>
  <Lines>47</Lines>
  <Paragraphs>40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yql</dc:creator>
  <cp:lastModifiedBy>张三</cp:lastModifiedBy>
  <cp:revision>49</cp:revision>
  <dcterms:created xsi:type="dcterms:W3CDTF">2019-09-07T10:36:00Z</dcterms:created>
  <dcterms:modified xsi:type="dcterms:W3CDTF">2022-10-12T09:19:00Z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2CC8F863E19B449BAEA65C712AC5BB3C</vt:lpwstr>
  </property>
</Properties>
</file>