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236"/>
        <w:tblW w:w="10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94"/>
        <w:gridCol w:w="1658"/>
        <w:gridCol w:w="1529"/>
        <w:gridCol w:w="3477"/>
        <w:gridCol w:w="1352"/>
      </w:tblGrid>
      <w:tr w:rsidR="00272D0C" w14:paraId="312CE9DE" w14:textId="77777777" w:rsidTr="00272D0C">
        <w:trPr>
          <w:trHeight w:val="527"/>
          <w:tblHeader/>
        </w:trPr>
        <w:tc>
          <w:tcPr>
            <w:tcW w:w="1004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2EA50" w14:textId="77777777" w:rsidR="00272D0C" w:rsidRDefault="00272D0C" w:rsidP="00272D0C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附表</w:t>
            </w:r>
            <w:r>
              <w:rPr>
                <w:rFonts w:ascii="黑体" w:eastAsia="黑体" w:hAnsi="黑体"/>
                <w:sz w:val="32"/>
                <w:szCs w:val="32"/>
              </w:rPr>
              <w:t>2</w:t>
            </w:r>
          </w:p>
          <w:p w14:paraId="20B3EA36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方正小标宋简体" w:eastAsia="方正小标宋简体" w:hAnsi="宋体" w:hint="eastAsia"/>
                <w:sz w:val="44"/>
                <w:szCs w:val="44"/>
              </w:rPr>
              <w:t>授权签字人汇总表</w:t>
            </w:r>
          </w:p>
        </w:tc>
      </w:tr>
      <w:tr w:rsidR="00272D0C" w14:paraId="6BF322BB" w14:textId="77777777" w:rsidTr="00272D0C">
        <w:trPr>
          <w:trHeight w:val="527"/>
          <w:tblHeader/>
        </w:trPr>
        <w:tc>
          <w:tcPr>
            <w:tcW w:w="100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4B1BB" w14:textId="77777777" w:rsidR="00272D0C" w:rsidRDefault="00272D0C" w:rsidP="00272D0C">
            <w:pPr>
              <w:jc w:val="left"/>
              <w:rPr>
                <w:rFonts w:ascii="宋体"/>
              </w:rPr>
            </w:pPr>
          </w:p>
        </w:tc>
      </w:tr>
      <w:tr w:rsidR="00272D0C" w14:paraId="68F4B2E2" w14:textId="77777777" w:rsidTr="00272D0C">
        <w:trPr>
          <w:trHeight w:val="120"/>
          <w:tblHeader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69884AEE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vAlign w:val="center"/>
          </w:tcPr>
          <w:p w14:paraId="2CAF74FD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姓名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</w:tcBorders>
            <w:vAlign w:val="center"/>
          </w:tcPr>
          <w:p w14:paraId="6227D04B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职务/职称</w:t>
            </w:r>
          </w:p>
        </w:tc>
        <w:tc>
          <w:tcPr>
            <w:tcW w:w="3477" w:type="dxa"/>
            <w:vMerge w:val="restart"/>
            <w:tcBorders>
              <w:top w:val="single" w:sz="4" w:space="0" w:color="auto"/>
            </w:tcBorders>
            <w:vAlign w:val="center"/>
          </w:tcPr>
          <w:p w14:paraId="2C6ECAE7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申请授权签字领域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</w:tcBorders>
            <w:vAlign w:val="center"/>
          </w:tcPr>
          <w:p w14:paraId="316ACAD9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 w:rsidR="00272D0C" w14:paraId="6C34C5A9" w14:textId="77777777" w:rsidTr="00272D0C">
        <w:trPr>
          <w:trHeight w:val="120"/>
          <w:tblHeader/>
        </w:trPr>
        <w:tc>
          <w:tcPr>
            <w:tcW w:w="1134" w:type="dxa"/>
            <w:vMerge/>
            <w:vAlign w:val="center"/>
          </w:tcPr>
          <w:p w14:paraId="0E7F6FF5" w14:textId="77777777" w:rsidR="00272D0C" w:rsidRDefault="00272D0C" w:rsidP="00272D0C">
            <w:pPr>
              <w:jc w:val="center"/>
              <w:rPr>
                <w:rFonts w:ascii="宋体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14:paraId="49F6B40A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正体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1865B9A7" w14:textId="77777777" w:rsidR="00272D0C" w:rsidRDefault="00272D0C" w:rsidP="00272D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签名</w:t>
            </w:r>
          </w:p>
        </w:tc>
        <w:tc>
          <w:tcPr>
            <w:tcW w:w="1529" w:type="dxa"/>
            <w:vMerge/>
            <w:vAlign w:val="center"/>
          </w:tcPr>
          <w:p w14:paraId="1190033A" w14:textId="77777777" w:rsidR="00272D0C" w:rsidRDefault="00272D0C" w:rsidP="00272D0C">
            <w:pPr>
              <w:jc w:val="center"/>
              <w:rPr>
                <w:rFonts w:ascii="宋体"/>
              </w:rPr>
            </w:pPr>
          </w:p>
        </w:tc>
        <w:tc>
          <w:tcPr>
            <w:tcW w:w="3477" w:type="dxa"/>
            <w:vMerge/>
            <w:vAlign w:val="center"/>
          </w:tcPr>
          <w:p w14:paraId="5CD88D74" w14:textId="77777777" w:rsidR="00272D0C" w:rsidRDefault="00272D0C" w:rsidP="00272D0C">
            <w:pPr>
              <w:rPr>
                <w:rFonts w:ascii="宋体"/>
              </w:rPr>
            </w:pPr>
          </w:p>
        </w:tc>
        <w:tc>
          <w:tcPr>
            <w:tcW w:w="1352" w:type="dxa"/>
            <w:vMerge/>
            <w:vAlign w:val="center"/>
          </w:tcPr>
          <w:p w14:paraId="7AB77C9E" w14:textId="77777777" w:rsidR="00272D0C" w:rsidRDefault="00272D0C" w:rsidP="00272D0C">
            <w:pPr>
              <w:rPr>
                <w:rFonts w:ascii="宋体"/>
              </w:rPr>
            </w:pPr>
          </w:p>
        </w:tc>
      </w:tr>
      <w:tr w:rsidR="00272D0C" w14:paraId="73CBF090" w14:textId="77777777" w:rsidTr="00272D0C">
        <w:trPr>
          <w:trHeight w:val="527"/>
        </w:trPr>
        <w:tc>
          <w:tcPr>
            <w:tcW w:w="1134" w:type="dxa"/>
            <w:vAlign w:val="center"/>
          </w:tcPr>
          <w:p w14:paraId="3F8FE5CC" w14:textId="77777777" w:rsidR="00272D0C" w:rsidRDefault="00272D0C" w:rsidP="00272D0C">
            <w:pPr>
              <w:ind w:right="420"/>
              <w:jc w:val="left"/>
              <w:rPr>
                <w:rFonts w:ascii="宋体"/>
              </w:rPr>
            </w:pPr>
          </w:p>
        </w:tc>
        <w:tc>
          <w:tcPr>
            <w:tcW w:w="894" w:type="dxa"/>
            <w:vAlign w:val="center"/>
          </w:tcPr>
          <w:p w14:paraId="0E6F9143" w14:textId="77777777" w:rsidR="00272D0C" w:rsidRDefault="00272D0C" w:rsidP="00272D0C">
            <w:pPr>
              <w:jc w:val="center"/>
              <w:rPr>
                <w:rFonts w:ascii="宋体"/>
              </w:rPr>
            </w:pPr>
          </w:p>
        </w:tc>
        <w:tc>
          <w:tcPr>
            <w:tcW w:w="1658" w:type="dxa"/>
            <w:vAlign w:val="center"/>
          </w:tcPr>
          <w:p w14:paraId="69247C1F" w14:textId="77777777" w:rsidR="00272D0C" w:rsidRDefault="00272D0C" w:rsidP="00272D0C">
            <w:pPr>
              <w:rPr>
                <w:rFonts w:ascii="宋体"/>
              </w:rPr>
            </w:pPr>
          </w:p>
        </w:tc>
        <w:tc>
          <w:tcPr>
            <w:tcW w:w="1529" w:type="dxa"/>
            <w:vAlign w:val="center"/>
          </w:tcPr>
          <w:p w14:paraId="37BAA7B9" w14:textId="77777777" w:rsidR="00272D0C" w:rsidRDefault="00272D0C" w:rsidP="00272D0C">
            <w:pPr>
              <w:jc w:val="center"/>
              <w:rPr>
                <w:rFonts w:ascii="宋体"/>
              </w:rPr>
            </w:pPr>
          </w:p>
        </w:tc>
        <w:tc>
          <w:tcPr>
            <w:tcW w:w="3477" w:type="dxa"/>
            <w:vAlign w:val="center"/>
          </w:tcPr>
          <w:p w14:paraId="0EC144B8" w14:textId="77777777" w:rsidR="00272D0C" w:rsidRDefault="00272D0C" w:rsidP="00272D0C">
            <w:pPr>
              <w:jc w:val="center"/>
              <w:rPr>
                <w:rFonts w:ascii="宋体"/>
              </w:rPr>
            </w:pPr>
          </w:p>
        </w:tc>
        <w:tc>
          <w:tcPr>
            <w:tcW w:w="1352" w:type="dxa"/>
            <w:vAlign w:val="center"/>
          </w:tcPr>
          <w:p w14:paraId="2775F886" w14:textId="77777777" w:rsidR="00272D0C" w:rsidRDefault="00272D0C" w:rsidP="00272D0C">
            <w:pPr>
              <w:jc w:val="center"/>
              <w:rPr>
                <w:rFonts w:ascii="宋体"/>
              </w:rPr>
            </w:pPr>
          </w:p>
        </w:tc>
      </w:tr>
    </w:tbl>
    <w:p w14:paraId="6063A57D" w14:textId="77777777" w:rsidR="00FA1269" w:rsidRDefault="00FA1269" w:rsidP="00FE7CE3">
      <w:pPr>
        <w:tabs>
          <w:tab w:val="center" w:pos="4153"/>
          <w:tab w:val="right" w:pos="8306"/>
        </w:tabs>
        <w:spacing w:beforeLines="50" w:before="156"/>
        <w:rPr>
          <w:sz w:val="18"/>
          <w:szCs w:val="18"/>
        </w:rPr>
      </w:pPr>
      <w:bookmarkStart w:id="0" w:name="_GoBack"/>
      <w:bookmarkEnd w:id="0"/>
    </w:p>
    <w:p w14:paraId="79481BF4" w14:textId="2F300604" w:rsidR="00FE7CE3" w:rsidRDefault="00FE7CE3" w:rsidP="00FE7CE3">
      <w:pPr>
        <w:tabs>
          <w:tab w:val="center" w:pos="4153"/>
          <w:tab w:val="right" w:pos="8306"/>
        </w:tabs>
        <w:spacing w:beforeLines="50" w:before="156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ascii="宋体" w:hAnsi="宋体" w:hint="eastAsia"/>
          <w:sz w:val="18"/>
          <w:szCs w:val="21"/>
        </w:rPr>
        <w:t>①</w:t>
      </w:r>
      <w:r>
        <w:rPr>
          <w:rFonts w:hint="eastAsia"/>
          <w:sz w:val="18"/>
        </w:rPr>
        <w:t>多场所的检验检测机构，应按照不同场所分别填写本表；</w:t>
      </w:r>
      <w:r>
        <w:rPr>
          <w:rFonts w:hint="eastAsia"/>
          <w:sz w:val="28"/>
        </w:rPr>
        <w:t xml:space="preserve"> </w:t>
      </w:r>
    </w:p>
    <w:p w14:paraId="685DCC63" w14:textId="58389B35" w:rsidR="00E322D8" w:rsidRPr="00853440" w:rsidRDefault="00FE7CE3" w:rsidP="003871EC">
      <w:pPr>
        <w:rPr>
          <w:sz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= 2 \* GB3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</w:rPr>
        <w:t>对于具备食品检验能力的综</w:t>
      </w:r>
      <w:r w:rsidR="00DC1DB9">
        <w:rPr>
          <w:rFonts w:hint="eastAsia"/>
          <w:sz w:val="18"/>
        </w:rPr>
        <w:t>合性检验检测机构，本表食品授权签字人和非食品授权签字人分开填</w:t>
      </w:r>
    </w:p>
    <w:sectPr w:rsidR="00E322D8" w:rsidRPr="00853440" w:rsidSect="00470B17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FB237" w14:textId="77777777" w:rsidR="0033602C" w:rsidRDefault="0033602C" w:rsidP="00014AAB">
      <w:r>
        <w:separator/>
      </w:r>
    </w:p>
  </w:endnote>
  <w:endnote w:type="continuationSeparator" w:id="0">
    <w:p w14:paraId="488DA62F" w14:textId="77777777" w:rsidR="0033602C" w:rsidRDefault="0033602C" w:rsidP="0001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0B65" w14:textId="77777777" w:rsidR="0033602C" w:rsidRDefault="0033602C" w:rsidP="00014AAB">
      <w:r>
        <w:separator/>
      </w:r>
    </w:p>
  </w:footnote>
  <w:footnote w:type="continuationSeparator" w:id="0">
    <w:p w14:paraId="42EF4405" w14:textId="77777777" w:rsidR="0033602C" w:rsidRDefault="0033602C" w:rsidP="00014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06"/>
    <w:rsid w:val="00014AAB"/>
    <w:rsid w:val="000274B5"/>
    <w:rsid w:val="000347EA"/>
    <w:rsid w:val="000413F3"/>
    <w:rsid w:val="00063CAB"/>
    <w:rsid w:val="00074BF8"/>
    <w:rsid w:val="00081CF1"/>
    <w:rsid w:val="000B76E0"/>
    <w:rsid w:val="000D3754"/>
    <w:rsid w:val="000D5CC8"/>
    <w:rsid w:val="000F1E12"/>
    <w:rsid w:val="0013051D"/>
    <w:rsid w:val="00190061"/>
    <w:rsid w:val="001E7C62"/>
    <w:rsid w:val="001F402F"/>
    <w:rsid w:val="00212569"/>
    <w:rsid w:val="00227D1F"/>
    <w:rsid w:val="0023201E"/>
    <w:rsid w:val="002478BB"/>
    <w:rsid w:val="00250ECE"/>
    <w:rsid w:val="00251DFC"/>
    <w:rsid w:val="00252A3F"/>
    <w:rsid w:val="00272D0C"/>
    <w:rsid w:val="00276230"/>
    <w:rsid w:val="00281B2B"/>
    <w:rsid w:val="002825A8"/>
    <w:rsid w:val="00293B4B"/>
    <w:rsid w:val="002C3B24"/>
    <w:rsid w:val="003144C2"/>
    <w:rsid w:val="003145A1"/>
    <w:rsid w:val="0033602C"/>
    <w:rsid w:val="00350A85"/>
    <w:rsid w:val="003577F8"/>
    <w:rsid w:val="00364E82"/>
    <w:rsid w:val="00365457"/>
    <w:rsid w:val="00382A3D"/>
    <w:rsid w:val="00383F53"/>
    <w:rsid w:val="003871EC"/>
    <w:rsid w:val="003A5DA5"/>
    <w:rsid w:val="003B79EC"/>
    <w:rsid w:val="003C5806"/>
    <w:rsid w:val="003C7ED6"/>
    <w:rsid w:val="003F5209"/>
    <w:rsid w:val="004252FC"/>
    <w:rsid w:val="00434209"/>
    <w:rsid w:val="00470B17"/>
    <w:rsid w:val="004B28BB"/>
    <w:rsid w:val="004C14F9"/>
    <w:rsid w:val="004D18BF"/>
    <w:rsid w:val="004E26F0"/>
    <w:rsid w:val="004E5CA5"/>
    <w:rsid w:val="004E7DDA"/>
    <w:rsid w:val="004F1C5E"/>
    <w:rsid w:val="00503C07"/>
    <w:rsid w:val="0058639D"/>
    <w:rsid w:val="005933E8"/>
    <w:rsid w:val="005D2E5D"/>
    <w:rsid w:val="005F0FB5"/>
    <w:rsid w:val="005F50FC"/>
    <w:rsid w:val="00652885"/>
    <w:rsid w:val="00654ECA"/>
    <w:rsid w:val="0069730A"/>
    <w:rsid w:val="006C650D"/>
    <w:rsid w:val="006C6ACA"/>
    <w:rsid w:val="006D697F"/>
    <w:rsid w:val="006F00AB"/>
    <w:rsid w:val="006F4146"/>
    <w:rsid w:val="00701317"/>
    <w:rsid w:val="00714351"/>
    <w:rsid w:val="007303BE"/>
    <w:rsid w:val="007A3C8D"/>
    <w:rsid w:val="007C7C89"/>
    <w:rsid w:val="007D7A06"/>
    <w:rsid w:val="007F3949"/>
    <w:rsid w:val="00804900"/>
    <w:rsid w:val="00814155"/>
    <w:rsid w:val="00823475"/>
    <w:rsid w:val="00853440"/>
    <w:rsid w:val="008715FE"/>
    <w:rsid w:val="008B56FF"/>
    <w:rsid w:val="008C4479"/>
    <w:rsid w:val="008D333F"/>
    <w:rsid w:val="008D6461"/>
    <w:rsid w:val="008E0264"/>
    <w:rsid w:val="008E1944"/>
    <w:rsid w:val="009175A0"/>
    <w:rsid w:val="00927F6F"/>
    <w:rsid w:val="00952EBC"/>
    <w:rsid w:val="00963C6B"/>
    <w:rsid w:val="0097160E"/>
    <w:rsid w:val="00976FB8"/>
    <w:rsid w:val="009847D4"/>
    <w:rsid w:val="009A209F"/>
    <w:rsid w:val="009A5CCE"/>
    <w:rsid w:val="009B19DF"/>
    <w:rsid w:val="009C12E9"/>
    <w:rsid w:val="009D0386"/>
    <w:rsid w:val="009E1D2B"/>
    <w:rsid w:val="00A3149E"/>
    <w:rsid w:val="00A35A08"/>
    <w:rsid w:val="00A55E10"/>
    <w:rsid w:val="00A60812"/>
    <w:rsid w:val="00A60FF1"/>
    <w:rsid w:val="00AD1577"/>
    <w:rsid w:val="00B0191C"/>
    <w:rsid w:val="00B1412F"/>
    <w:rsid w:val="00B46010"/>
    <w:rsid w:val="00BA11E3"/>
    <w:rsid w:val="00BA209F"/>
    <w:rsid w:val="00BB32A8"/>
    <w:rsid w:val="00BD2154"/>
    <w:rsid w:val="00C00B06"/>
    <w:rsid w:val="00C10124"/>
    <w:rsid w:val="00C27BB6"/>
    <w:rsid w:val="00C31344"/>
    <w:rsid w:val="00C47091"/>
    <w:rsid w:val="00C672C3"/>
    <w:rsid w:val="00C832FE"/>
    <w:rsid w:val="00C9379F"/>
    <w:rsid w:val="00CB29DC"/>
    <w:rsid w:val="00CC42C1"/>
    <w:rsid w:val="00CD1494"/>
    <w:rsid w:val="00D236FA"/>
    <w:rsid w:val="00D327C2"/>
    <w:rsid w:val="00D33440"/>
    <w:rsid w:val="00D5410D"/>
    <w:rsid w:val="00D54728"/>
    <w:rsid w:val="00D62ABF"/>
    <w:rsid w:val="00D760F0"/>
    <w:rsid w:val="00D9404A"/>
    <w:rsid w:val="00DA4ABF"/>
    <w:rsid w:val="00DB5AE2"/>
    <w:rsid w:val="00DC1DB9"/>
    <w:rsid w:val="00DC27F6"/>
    <w:rsid w:val="00DD3586"/>
    <w:rsid w:val="00DE1B20"/>
    <w:rsid w:val="00E2270B"/>
    <w:rsid w:val="00E322D8"/>
    <w:rsid w:val="00E542FE"/>
    <w:rsid w:val="00E72601"/>
    <w:rsid w:val="00E91BE9"/>
    <w:rsid w:val="00EA3200"/>
    <w:rsid w:val="00EB18E4"/>
    <w:rsid w:val="00EE21D4"/>
    <w:rsid w:val="00EE4451"/>
    <w:rsid w:val="00EE6C24"/>
    <w:rsid w:val="00F05445"/>
    <w:rsid w:val="00F06351"/>
    <w:rsid w:val="00F27AFB"/>
    <w:rsid w:val="00F40A7C"/>
    <w:rsid w:val="00F614CD"/>
    <w:rsid w:val="00F6427C"/>
    <w:rsid w:val="00F75E4E"/>
    <w:rsid w:val="00FA1269"/>
    <w:rsid w:val="00FA5B60"/>
    <w:rsid w:val="00FD12EB"/>
    <w:rsid w:val="00FD2BCC"/>
    <w:rsid w:val="00FE7CE3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E6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A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A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80</Characters>
  <Application>Microsoft Office Word</Application>
  <DocSecurity>0</DocSecurity>
  <Lines>10</Lines>
  <Paragraphs>8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chenyang</dc:creator>
  <cp:keywords/>
  <dc:description/>
  <cp:lastModifiedBy>张三</cp:lastModifiedBy>
  <cp:revision>159</cp:revision>
  <dcterms:created xsi:type="dcterms:W3CDTF">2022-07-23T06:58:00Z</dcterms:created>
  <dcterms:modified xsi:type="dcterms:W3CDTF">2022-10-09T08:11:00Z</dcterms:modified>
</cp:coreProperties>
</file>