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1236"/>
        <w:tblW w:w="10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1560"/>
        <w:gridCol w:w="690"/>
        <w:gridCol w:w="1530"/>
        <w:gridCol w:w="2580"/>
        <w:gridCol w:w="1428"/>
        <w:gridCol w:w="14"/>
        <w:gridCol w:w="1338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27" w:hRule="atLeast"/>
          <w:tblHeader/>
        </w:trPr>
        <w:tc>
          <w:tcPr>
            <w:tcW w:w="100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附表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1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方正小标宋简体" w:hAnsi="宋体" w:eastAsia="方正小标宋简体"/>
                <w:sz w:val="44"/>
                <w:szCs w:val="44"/>
                <w:lang w:val="en-US" w:eastAsia="zh-CN"/>
              </w:rPr>
              <w:t>建议批准的检验检测能力</w:t>
            </w:r>
            <w:r>
              <w:rPr>
                <w:rFonts w:hint="eastAsia" w:ascii="方正小标宋简体" w:hAnsi="宋体" w:eastAsia="方正小标宋简体"/>
                <w:sz w:val="44"/>
                <w:szCs w:val="4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27" w:hRule="atLeast"/>
          <w:tblHeader/>
        </w:trPr>
        <w:tc>
          <w:tcPr>
            <w:tcW w:w="1004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/>
              </w:rPr>
            </w:pPr>
            <w:r>
              <w:rPr>
                <w:rFonts w:hint="eastAsia"/>
                <w:sz w:val="21"/>
                <w:szCs w:val="21"/>
              </w:rPr>
              <w:t>检验检测地址：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tblHeader/>
        </w:trPr>
        <w:tc>
          <w:tcPr>
            <w:tcW w:w="90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序号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类别（产品/项目/参数</w:t>
            </w:r>
          </w:p>
        </w:tc>
        <w:tc>
          <w:tcPr>
            <w:tcW w:w="22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产品/项目/参数</w:t>
            </w:r>
          </w:p>
        </w:tc>
        <w:tc>
          <w:tcPr>
            <w:tcW w:w="258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依据标准（方法）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名称及编号（含年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号）</w:t>
            </w:r>
          </w:p>
        </w:tc>
        <w:tc>
          <w:tcPr>
            <w:tcW w:w="144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限制范围</w:t>
            </w:r>
          </w:p>
        </w:tc>
        <w:tc>
          <w:tcPr>
            <w:tcW w:w="135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tblHeader/>
        </w:trPr>
        <w:tc>
          <w:tcPr>
            <w:tcW w:w="904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6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6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pacing w:val="20"/>
                <w:sz w:val="24"/>
                <w:szCs w:val="24"/>
              </w:rPr>
              <w:t>序号</w:t>
            </w: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  <w:spacing w:val="20"/>
                <w:sz w:val="24"/>
                <w:szCs w:val="24"/>
              </w:rPr>
              <w:t>名称</w:t>
            </w:r>
          </w:p>
        </w:tc>
        <w:tc>
          <w:tcPr>
            <w:tcW w:w="2580" w:type="dxa"/>
            <w:vMerge w:val="continue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42" w:type="dxa"/>
            <w:gridSpan w:val="2"/>
            <w:vMerge w:val="continue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352" w:type="dxa"/>
            <w:gridSpan w:val="2"/>
            <w:vMerge w:val="continue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27" w:hRule="atLeast"/>
        </w:trPr>
        <w:tc>
          <w:tcPr>
            <w:tcW w:w="904" w:type="dxa"/>
            <w:vAlign w:val="center"/>
          </w:tcPr>
          <w:p>
            <w:pPr>
              <w:ind w:right="420"/>
              <w:jc w:val="center"/>
              <w:rPr>
                <w:rFonts w:hint="default" w:ascii="宋体" w:eastAsia="宋体"/>
                <w:lang w:val="en-US" w:eastAsia="zh-CN"/>
              </w:rPr>
            </w:pPr>
            <w:bookmarkStart w:id="0" w:name="PO_jcnlTable"/>
            <w:bookmarkEnd w:id="0"/>
          </w:p>
        </w:tc>
        <w:tc>
          <w:tcPr>
            <w:tcW w:w="1560" w:type="dxa"/>
            <w:vAlign w:val="center"/>
          </w:tcPr>
          <w:p>
            <w:pPr>
              <w:ind w:right="420"/>
              <w:jc w:val="center"/>
              <w:rPr>
                <w:rFonts w:ascii="宋体"/>
              </w:rPr>
            </w:pPr>
          </w:p>
        </w:tc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  <w:p>
            <w:pPr>
              <w:jc w:val="center"/>
              <w:rPr>
                <w:rFonts w:ascii="宋体"/>
              </w:rPr>
            </w:pPr>
            <w:bookmarkStart w:id="1" w:name="_GoBack"/>
            <w:bookmarkEnd w:id="1"/>
          </w:p>
        </w:tc>
        <w:tc>
          <w:tcPr>
            <w:tcW w:w="258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rPr>
          <w:sz w:val="1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4942840</wp:posOffset>
              </wp:positionH>
              <wp:positionV relativeFrom="paragraph">
                <wp:posOffset>1390650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u w:val="none"/>
                            </w:rPr>
                          </w:pPr>
                          <w:r>
                            <w:rPr>
                              <w:u w:val="none"/>
                            </w:rPr>
                            <w:t xml:space="preserve">第 </w:t>
                          </w:r>
                          <w:r>
                            <w:rPr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u w:val="none"/>
                            </w:rPr>
                            <w:instrText xml:space="preserve"> PAGE  \* MERGEFORMAT </w:instrText>
                          </w:r>
                          <w:r>
                            <w:rPr>
                              <w:u w:val="none"/>
                            </w:rPr>
                            <w:fldChar w:fldCharType="separate"/>
                          </w:r>
                          <w:r>
                            <w:rPr>
                              <w:u w:val="none"/>
                            </w:rPr>
                            <w:t>1</w:t>
                          </w:r>
                          <w:r>
                            <w:rPr>
                              <w:u w:val="none"/>
                            </w:rPr>
                            <w:fldChar w:fldCharType="end"/>
                          </w:r>
                          <w:r>
                            <w:rPr>
                              <w:u w:val="none"/>
                            </w:rPr>
                            <w:t xml:space="preserve"> 页 共 </w:t>
                          </w:r>
                          <w:r>
                            <w:rPr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u w:val="none"/>
                            </w:rPr>
                            <w:instrText xml:space="preserve"> NUMPAGES  \* MERGEFORMAT </w:instrText>
                          </w:r>
                          <w:r>
                            <w:rPr>
                              <w:u w:val="none"/>
                            </w:rPr>
                            <w:fldChar w:fldCharType="separate"/>
                          </w:r>
                          <w:r>
                            <w:rPr>
                              <w:u w:val="none"/>
                            </w:rPr>
                            <w:t>1</w:t>
                          </w:r>
                          <w:r>
                            <w:rPr>
                              <w:u w:val="none"/>
                            </w:rPr>
                            <w:fldChar w:fldCharType="end"/>
                          </w:r>
                          <w:r>
                            <w:rPr>
                              <w:u w:val="none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2pt;margin-top:109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4y7nZAAAADAEAAA8AAAAAAAAAAQAgAAAAIgAAAGRycy9kb3ducmV2Lnht&#10;bFBLAQIUABQAAAAIAIdO4kAkgka0MQIAAGEEAAAOAAAAAAAAAAEAIAAAACg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u w:val="none"/>
                      </w:rPr>
                    </w:pPr>
                    <w:r>
                      <w:rPr>
                        <w:u w:val="none"/>
                      </w:rPr>
                      <w:t xml:space="preserve">第 </w:t>
                    </w:r>
                    <w:r>
                      <w:rPr>
                        <w:u w:val="none"/>
                      </w:rPr>
                      <w:fldChar w:fldCharType="begin"/>
                    </w:r>
                    <w:r>
                      <w:rPr>
                        <w:u w:val="none"/>
                      </w:rPr>
                      <w:instrText xml:space="preserve"> PAGE  \* MERGEFORMAT </w:instrText>
                    </w:r>
                    <w:r>
                      <w:rPr>
                        <w:u w:val="none"/>
                      </w:rPr>
                      <w:fldChar w:fldCharType="separate"/>
                    </w:r>
                    <w:r>
                      <w:rPr>
                        <w:u w:val="none"/>
                      </w:rPr>
                      <w:t>1</w:t>
                    </w:r>
                    <w:r>
                      <w:rPr>
                        <w:u w:val="none"/>
                      </w:rPr>
                      <w:fldChar w:fldCharType="end"/>
                    </w:r>
                    <w:r>
                      <w:rPr>
                        <w:u w:val="none"/>
                      </w:rPr>
                      <w:t xml:space="preserve"> 页 共 </w:t>
                    </w:r>
                    <w:r>
                      <w:rPr>
                        <w:u w:val="none"/>
                      </w:rPr>
                      <w:fldChar w:fldCharType="begin"/>
                    </w:r>
                    <w:r>
                      <w:rPr>
                        <w:u w:val="none"/>
                      </w:rPr>
                      <w:instrText xml:space="preserve"> NUMPAGES  \* MERGEFORMAT </w:instrText>
                    </w:r>
                    <w:r>
                      <w:rPr>
                        <w:u w:val="none"/>
                      </w:rPr>
                      <w:fldChar w:fldCharType="separate"/>
                    </w:r>
                    <w:r>
                      <w:rPr>
                        <w:u w:val="none"/>
                      </w:rPr>
                      <w:t>1</w:t>
                    </w:r>
                    <w:r>
                      <w:rPr>
                        <w:u w:val="none"/>
                      </w:rPr>
                      <w:fldChar w:fldCharType="end"/>
                    </w:r>
                    <w:r>
                      <w:rPr>
                        <w:u w:val="none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ODZkNmMzMGJhMmI4NjJhOTZmMWYyZTQ0NGNiYTQifQ=="/>
  </w:docVars>
  <w:rsids>
    <w:rsidRoot w:val="007D7A06"/>
    <w:rsid w:val="00014AAB"/>
    <w:rsid w:val="000274B5"/>
    <w:rsid w:val="000347EA"/>
    <w:rsid w:val="000413F3"/>
    <w:rsid w:val="00063CAB"/>
    <w:rsid w:val="00074BF8"/>
    <w:rsid w:val="00081CF1"/>
    <w:rsid w:val="000B76E0"/>
    <w:rsid w:val="000D3754"/>
    <w:rsid w:val="000D5CC8"/>
    <w:rsid w:val="000F1E12"/>
    <w:rsid w:val="0013051D"/>
    <w:rsid w:val="00190061"/>
    <w:rsid w:val="001E7C62"/>
    <w:rsid w:val="001F402F"/>
    <w:rsid w:val="00212569"/>
    <w:rsid w:val="00227D1F"/>
    <w:rsid w:val="0023201E"/>
    <w:rsid w:val="002478BB"/>
    <w:rsid w:val="00250ECE"/>
    <w:rsid w:val="00251DFC"/>
    <w:rsid w:val="00252A3F"/>
    <w:rsid w:val="00272D0C"/>
    <w:rsid w:val="00276230"/>
    <w:rsid w:val="00281B2B"/>
    <w:rsid w:val="002825A8"/>
    <w:rsid w:val="00293B4B"/>
    <w:rsid w:val="002C3B24"/>
    <w:rsid w:val="003144C2"/>
    <w:rsid w:val="003145A1"/>
    <w:rsid w:val="0033602C"/>
    <w:rsid w:val="00350A85"/>
    <w:rsid w:val="003577F8"/>
    <w:rsid w:val="00364E82"/>
    <w:rsid w:val="00365457"/>
    <w:rsid w:val="00382A3D"/>
    <w:rsid w:val="00383F53"/>
    <w:rsid w:val="003871EC"/>
    <w:rsid w:val="003A5DA5"/>
    <w:rsid w:val="003B79EC"/>
    <w:rsid w:val="003C5806"/>
    <w:rsid w:val="003C7ED6"/>
    <w:rsid w:val="003F5209"/>
    <w:rsid w:val="004252FC"/>
    <w:rsid w:val="00434209"/>
    <w:rsid w:val="00470B17"/>
    <w:rsid w:val="004B28BB"/>
    <w:rsid w:val="004C14F9"/>
    <w:rsid w:val="004D18BF"/>
    <w:rsid w:val="004E26F0"/>
    <w:rsid w:val="004E5CA5"/>
    <w:rsid w:val="004E7DDA"/>
    <w:rsid w:val="004F1C5E"/>
    <w:rsid w:val="00503C07"/>
    <w:rsid w:val="0058639D"/>
    <w:rsid w:val="005933E8"/>
    <w:rsid w:val="005D2E5D"/>
    <w:rsid w:val="005F0FB5"/>
    <w:rsid w:val="005F50FC"/>
    <w:rsid w:val="00652885"/>
    <w:rsid w:val="00654ECA"/>
    <w:rsid w:val="0069730A"/>
    <w:rsid w:val="006C650D"/>
    <w:rsid w:val="006C6ACA"/>
    <w:rsid w:val="006D697F"/>
    <w:rsid w:val="006F00AB"/>
    <w:rsid w:val="006F4146"/>
    <w:rsid w:val="00701317"/>
    <w:rsid w:val="00714351"/>
    <w:rsid w:val="007303BE"/>
    <w:rsid w:val="007A3C8D"/>
    <w:rsid w:val="007C7C89"/>
    <w:rsid w:val="007D7A06"/>
    <w:rsid w:val="007F3949"/>
    <w:rsid w:val="00804900"/>
    <w:rsid w:val="00814155"/>
    <w:rsid w:val="00823475"/>
    <w:rsid w:val="00853440"/>
    <w:rsid w:val="008715FE"/>
    <w:rsid w:val="008B56FF"/>
    <w:rsid w:val="008C4479"/>
    <w:rsid w:val="008D333F"/>
    <w:rsid w:val="008D6461"/>
    <w:rsid w:val="008E0264"/>
    <w:rsid w:val="008E1944"/>
    <w:rsid w:val="009175A0"/>
    <w:rsid w:val="00927F6F"/>
    <w:rsid w:val="00952EBC"/>
    <w:rsid w:val="00963C6B"/>
    <w:rsid w:val="0097160E"/>
    <w:rsid w:val="00976FB8"/>
    <w:rsid w:val="009847D4"/>
    <w:rsid w:val="009A209F"/>
    <w:rsid w:val="009A5CCE"/>
    <w:rsid w:val="009B19DF"/>
    <w:rsid w:val="009C12E9"/>
    <w:rsid w:val="009D0386"/>
    <w:rsid w:val="009E1D2B"/>
    <w:rsid w:val="00A3149E"/>
    <w:rsid w:val="00A35A08"/>
    <w:rsid w:val="00A55E10"/>
    <w:rsid w:val="00A60812"/>
    <w:rsid w:val="00A60FF1"/>
    <w:rsid w:val="00AD1577"/>
    <w:rsid w:val="00B0191C"/>
    <w:rsid w:val="00B1412F"/>
    <w:rsid w:val="00B46010"/>
    <w:rsid w:val="00BA11E3"/>
    <w:rsid w:val="00BA209F"/>
    <w:rsid w:val="00BB32A8"/>
    <w:rsid w:val="00BD2154"/>
    <w:rsid w:val="00C00B06"/>
    <w:rsid w:val="00C10124"/>
    <w:rsid w:val="00C27BB6"/>
    <w:rsid w:val="00C31344"/>
    <w:rsid w:val="00C47091"/>
    <w:rsid w:val="00C672C3"/>
    <w:rsid w:val="00C832FE"/>
    <w:rsid w:val="00C9379F"/>
    <w:rsid w:val="00CB29DC"/>
    <w:rsid w:val="00CC42C1"/>
    <w:rsid w:val="00CD1494"/>
    <w:rsid w:val="00D236FA"/>
    <w:rsid w:val="00D327C2"/>
    <w:rsid w:val="00D33440"/>
    <w:rsid w:val="00D5410D"/>
    <w:rsid w:val="00D54728"/>
    <w:rsid w:val="00D62ABF"/>
    <w:rsid w:val="00D760F0"/>
    <w:rsid w:val="00D9404A"/>
    <w:rsid w:val="00DA4ABF"/>
    <w:rsid w:val="00DB5AE2"/>
    <w:rsid w:val="00DC1DB9"/>
    <w:rsid w:val="00DC27F6"/>
    <w:rsid w:val="00DD3586"/>
    <w:rsid w:val="00DE1B20"/>
    <w:rsid w:val="00E2270B"/>
    <w:rsid w:val="00E322D8"/>
    <w:rsid w:val="00E542FE"/>
    <w:rsid w:val="00E72601"/>
    <w:rsid w:val="00E91BE9"/>
    <w:rsid w:val="00EA3200"/>
    <w:rsid w:val="00EB18E4"/>
    <w:rsid w:val="00EE21D4"/>
    <w:rsid w:val="00EE4451"/>
    <w:rsid w:val="00EE6C24"/>
    <w:rsid w:val="00F05445"/>
    <w:rsid w:val="00F06351"/>
    <w:rsid w:val="00F27AFB"/>
    <w:rsid w:val="00F40A7C"/>
    <w:rsid w:val="00F614CD"/>
    <w:rsid w:val="00F6427C"/>
    <w:rsid w:val="00F75E4E"/>
    <w:rsid w:val="00FA1269"/>
    <w:rsid w:val="00FA5B60"/>
    <w:rsid w:val="00FD12EB"/>
    <w:rsid w:val="00FD2BCC"/>
    <w:rsid w:val="00FE7CE3"/>
    <w:rsid w:val="00FF68E8"/>
    <w:rsid w:val="1B133BB1"/>
    <w:rsid w:val="1E912262"/>
    <w:rsid w:val="2F700C65"/>
    <w:rsid w:val="42020A8F"/>
    <w:rsid w:val="4D10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71</Characters>
  <Lines>10</Lines>
  <Paragraphs>8</Paragraphs>
  <TotalTime>2</TotalTime>
  <ScaleCrop>false</ScaleCrop>
  <LinksUpToDate>false</LinksUpToDate>
  <CharactersWithSpaces>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2022-07-23T06:58:00Z</dcterms:created>
  <dc:creator>ren chenyang</dc:creator>
  <cp:lastModifiedBy>鱼大雨。</cp:lastModifiedBy>
  <dcterms:modified xsi:type="dcterms:W3CDTF">2022-10-09T10:26:08Z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6B85A72CE6144528A8A9FEE5C3D027EE</vt:lpwstr>
  </property>
</Properties>
</file>