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80B5D" w14:textId="708CBE28" w:rsidR="00565F98" w:rsidRDefault="00565F98" w:rsidP="00565F98">
      <w:pPr>
        <w:pStyle w:val="Title"/>
        <w:jc w:val="center"/>
      </w:pPr>
      <w:r>
        <w:t>Taking on Tampa Layout Document</w:t>
      </w:r>
    </w:p>
    <w:p w14:paraId="6267F6CC" w14:textId="66A8DBF0" w:rsidR="00565F98" w:rsidRDefault="00397C64" w:rsidP="00397C64">
      <w:pPr>
        <w:pStyle w:val="Heading1"/>
      </w:pPr>
      <w:r>
        <w:t>Cultural Sites</w:t>
      </w:r>
      <w:r w:rsidR="00565F98">
        <w:t>:</w:t>
      </w:r>
    </w:p>
    <w:p w14:paraId="693218C6" w14:textId="41ED500D" w:rsidR="00565F98" w:rsidRDefault="00565F98" w:rsidP="00565F98"/>
    <w:p w14:paraId="4824E0AF" w14:textId="5045871E" w:rsidR="00565F98" w:rsidRDefault="00397C64" w:rsidP="00565F98">
      <w:pPr>
        <w:rPr>
          <w:b/>
        </w:rPr>
      </w:pPr>
      <w:r w:rsidRPr="00A77C5E">
        <w:rPr>
          <w:b/>
        </w:rPr>
        <w:t>Tampa Zoo</w:t>
      </w:r>
    </w:p>
    <w:p w14:paraId="165D6E74" w14:textId="6DC48E32" w:rsidR="00464A83" w:rsidRPr="00464A83" w:rsidRDefault="00464A83" w:rsidP="00565F98">
      <w:pPr>
        <w:rPr>
          <w:i/>
        </w:rPr>
      </w:pPr>
      <w:r w:rsidRPr="00464A83">
        <w:rPr>
          <w:i/>
        </w:rPr>
        <w:t xml:space="preserve">ZooTampa at Lowry Park is a 63-acre nonprofit zoo located in Tampa, Florida. In 2009, Lowry Park Zoo was voted the #1 Family Friendly Zoo in the US by Parents </w:t>
      </w:r>
      <w:r w:rsidR="00DC77FB" w:rsidRPr="00464A83">
        <w:rPr>
          <w:i/>
        </w:rPr>
        <w:t>Magazine and</w:t>
      </w:r>
      <w:r w:rsidRPr="00464A83">
        <w:rPr>
          <w:i/>
        </w:rPr>
        <w:t xml:space="preserve"> is recognized by the State of Florida as the center for Florida wildlife conservation and biodiversity.</w:t>
      </w:r>
    </w:p>
    <w:p w14:paraId="4A63BA80" w14:textId="4D1AE1D0" w:rsidR="00A77C5E" w:rsidRDefault="00946B11" w:rsidP="00565F98">
      <w:r w:rsidRPr="00946B11">
        <w:t>Address: 1101 W Sligh Ave, Tampa, FL 33604</w:t>
      </w:r>
    </w:p>
    <w:p w14:paraId="1B55B97D" w14:textId="70738579" w:rsidR="00EA6184" w:rsidRDefault="00EA6184" w:rsidP="00565F98">
      <w:r w:rsidRPr="00EA6184">
        <w:t>(813) 935-8552</w:t>
      </w:r>
    </w:p>
    <w:p w14:paraId="1AD472F0" w14:textId="4BA0811C" w:rsidR="00EA6184" w:rsidRDefault="00EA6184" w:rsidP="00565F98">
      <w:r>
        <w:t xml:space="preserve">Adult Ticket Cost: </w:t>
      </w:r>
      <w:r w:rsidR="00EE635D">
        <w:t>$36.95</w:t>
      </w:r>
    </w:p>
    <w:p w14:paraId="6785F9CB" w14:textId="23EF7FED" w:rsidR="00034200" w:rsidRDefault="00034200" w:rsidP="00565F98">
      <w:r>
        <w:t xml:space="preserve">Hours: </w:t>
      </w:r>
      <w:r w:rsidR="00737F84">
        <w:t>9:30 - 5</w:t>
      </w:r>
    </w:p>
    <w:p w14:paraId="6EDB86D6" w14:textId="67E75579" w:rsidR="00347735" w:rsidRPr="00A77C5E" w:rsidRDefault="00347735" w:rsidP="00565F98">
      <w:r>
        <w:t>People typically spend 3.5 hours here.</w:t>
      </w:r>
    </w:p>
    <w:p w14:paraId="674E98F8" w14:textId="56350B07" w:rsidR="00397C64" w:rsidRDefault="00397C64" w:rsidP="00565F98">
      <w:pPr>
        <w:rPr>
          <w:b/>
        </w:rPr>
      </w:pPr>
      <w:r w:rsidRPr="00A77C5E">
        <w:rPr>
          <w:b/>
        </w:rPr>
        <w:t>Museum of Science and Industry</w:t>
      </w:r>
    </w:p>
    <w:p w14:paraId="4BF4EF7F" w14:textId="2C9F4911" w:rsidR="00A31F16" w:rsidRPr="00A31F16" w:rsidRDefault="00A31F16" w:rsidP="00565F98">
      <w:pPr>
        <w:rPr>
          <w:i/>
        </w:rPr>
      </w:pPr>
      <w:r w:rsidRPr="00A31F16">
        <w:rPr>
          <w:i/>
        </w:rPr>
        <w:t>The Museum of Science &amp; Industry is a not-for-profit science museum located in Tampa, Florida. It is a community-based institution and educational resource that is dedicated to advancing public interest, knowledge, and understanding of science, industry, and technology.</w:t>
      </w:r>
    </w:p>
    <w:p w14:paraId="40402295" w14:textId="30C49C6D" w:rsidR="00946B11" w:rsidRDefault="005810C3" w:rsidP="00565F98">
      <w:r w:rsidRPr="005810C3">
        <w:t>4801 E Fowler Ave, Tampa, FL 33617</w:t>
      </w:r>
    </w:p>
    <w:p w14:paraId="01B1E029" w14:textId="4C9529E9" w:rsidR="009033DC" w:rsidRDefault="009033DC" w:rsidP="00565F98">
      <w:r w:rsidRPr="009033DC">
        <w:t>(813) 987-6000</w:t>
      </w:r>
    </w:p>
    <w:p w14:paraId="11759BB3" w14:textId="61815172" w:rsidR="00707D1B" w:rsidRDefault="00707D1B" w:rsidP="00565F98">
      <w:r>
        <w:t>Adult Ticket Cost: $12.95</w:t>
      </w:r>
    </w:p>
    <w:p w14:paraId="391E68B1" w14:textId="14E90CE6" w:rsidR="007F24AD" w:rsidRDefault="007F24AD" w:rsidP="00565F98">
      <w:r>
        <w:t xml:space="preserve">Hours: </w:t>
      </w:r>
      <w:r w:rsidR="00034200">
        <w:t>10 - 5</w:t>
      </w:r>
    </w:p>
    <w:p w14:paraId="1CA59680" w14:textId="092A2C0C" w:rsidR="0015296D" w:rsidRPr="005810C3" w:rsidRDefault="0015296D" w:rsidP="00565F98">
      <w:r>
        <w:t>People typically spend 2.5 hours here.</w:t>
      </w:r>
    </w:p>
    <w:p w14:paraId="6C98A420" w14:textId="67676F62" w:rsidR="00397C64" w:rsidRDefault="00397C64" w:rsidP="00565F98">
      <w:pPr>
        <w:rPr>
          <w:b/>
        </w:rPr>
      </w:pPr>
      <w:r w:rsidRPr="00A77C5E">
        <w:rPr>
          <w:b/>
        </w:rPr>
        <w:t>Henry B. Plant Museum</w:t>
      </w:r>
    </w:p>
    <w:p w14:paraId="0628E07E" w14:textId="45F292E8" w:rsidR="00B729A9" w:rsidRPr="00B729A9" w:rsidRDefault="00B729A9" w:rsidP="00565F98">
      <w:pPr>
        <w:rPr>
          <w:i/>
        </w:rPr>
      </w:pPr>
      <w:r w:rsidRPr="00B729A9">
        <w:rPr>
          <w:i/>
        </w:rPr>
        <w:t xml:space="preserve">The Henry B. Plant Museum </w:t>
      </w:r>
      <w:proofErr w:type="gramStart"/>
      <w:r w:rsidRPr="00B729A9">
        <w:rPr>
          <w:i/>
        </w:rPr>
        <w:t>is located in</w:t>
      </w:r>
      <w:proofErr w:type="gramEnd"/>
      <w:r w:rsidRPr="00B729A9">
        <w:rPr>
          <w:i/>
        </w:rPr>
        <w:t xml:space="preserve"> the south wing of Plant Hall on the University of Tampa's campus, at 401 West Kennedy Boulevard. Plant Hall was formerly known as the Tampa Bay Hotel, which was a 511-room resort hotel opened on February 5, 1891 by Henry B. Plant near the terminus of his rail line.</w:t>
      </w:r>
    </w:p>
    <w:p w14:paraId="6879F0FE" w14:textId="2A6D9410" w:rsidR="00C621E8" w:rsidRDefault="00C621E8" w:rsidP="00565F98">
      <w:r w:rsidRPr="00C621E8">
        <w:t>Address: 401 W Kennedy Blvd, Tampa, FL 33606</w:t>
      </w:r>
    </w:p>
    <w:p w14:paraId="48D5E35B" w14:textId="33EFB86E" w:rsidR="007F24AD" w:rsidRDefault="007F24AD" w:rsidP="00565F98">
      <w:r w:rsidRPr="007F24AD">
        <w:t>(813) 254-1891</w:t>
      </w:r>
    </w:p>
    <w:p w14:paraId="0E832496" w14:textId="1F00170F" w:rsidR="007F24AD" w:rsidRDefault="007F24AD" w:rsidP="00565F98">
      <w:r>
        <w:t>Adult Ticket Cost: $10</w:t>
      </w:r>
    </w:p>
    <w:p w14:paraId="4E03D9A4" w14:textId="19651F01" w:rsidR="002C49B1" w:rsidRDefault="002C49B1" w:rsidP="00565F98">
      <w:r>
        <w:t>Hours: 10 - 5</w:t>
      </w:r>
    </w:p>
    <w:p w14:paraId="48FFE52D" w14:textId="33BDB8DF" w:rsidR="00DE010A" w:rsidRPr="00E23268" w:rsidRDefault="003857CA" w:rsidP="00565F98">
      <w:r>
        <w:lastRenderedPageBreak/>
        <w:t>People typically spend 2 hours here.</w:t>
      </w:r>
    </w:p>
    <w:p w14:paraId="7C2A5DC4" w14:textId="77777777" w:rsidR="00B729A9" w:rsidRDefault="00B729A9" w:rsidP="00565F98">
      <w:pPr>
        <w:rPr>
          <w:b/>
        </w:rPr>
      </w:pPr>
    </w:p>
    <w:p w14:paraId="6AA68E2E" w14:textId="77777777" w:rsidR="00B729A9" w:rsidRDefault="00B729A9" w:rsidP="00565F98">
      <w:pPr>
        <w:rPr>
          <w:b/>
        </w:rPr>
      </w:pPr>
    </w:p>
    <w:p w14:paraId="06179A09" w14:textId="77777777" w:rsidR="00B729A9" w:rsidRDefault="00B729A9" w:rsidP="00565F98">
      <w:pPr>
        <w:rPr>
          <w:b/>
        </w:rPr>
      </w:pPr>
    </w:p>
    <w:p w14:paraId="1D7FB701" w14:textId="77777777" w:rsidR="00B729A9" w:rsidRDefault="00B729A9" w:rsidP="00565F98">
      <w:pPr>
        <w:rPr>
          <w:b/>
        </w:rPr>
      </w:pPr>
    </w:p>
    <w:p w14:paraId="28251405" w14:textId="527CEC3D" w:rsidR="00232775" w:rsidRDefault="00232775" w:rsidP="00565F98">
      <w:pPr>
        <w:rPr>
          <w:b/>
        </w:rPr>
      </w:pPr>
      <w:r w:rsidRPr="00A77C5E">
        <w:rPr>
          <w:b/>
        </w:rPr>
        <w:t>Tampa Bay History Center</w:t>
      </w:r>
    </w:p>
    <w:p w14:paraId="45DC46DA" w14:textId="5CE2D4B3" w:rsidR="00004DD1" w:rsidRPr="00B729A9" w:rsidRDefault="00004DD1" w:rsidP="00565F98">
      <w:pPr>
        <w:rPr>
          <w:i/>
        </w:rPr>
      </w:pPr>
      <w:r w:rsidRPr="00B729A9">
        <w:rPr>
          <w:i/>
        </w:rPr>
        <w:t>Tampa Bay History Center is a history museum in Tampa, Florida. Exhibits include coverage of the Tampa Bay area's first native inhabitants, Spanish conquistadors, and historical figures who shaped the area's history, as well as a reproduction of a 1920s cigar store.</w:t>
      </w:r>
    </w:p>
    <w:p w14:paraId="4E32D349" w14:textId="7B31CD54" w:rsidR="00E23268" w:rsidRDefault="005941AE" w:rsidP="00565F98">
      <w:r w:rsidRPr="005941AE">
        <w:t>Address: 801 Old Water St, Tampa, FL 33602</w:t>
      </w:r>
    </w:p>
    <w:p w14:paraId="409F187C" w14:textId="37E7AFD6" w:rsidR="00275054" w:rsidRDefault="000C2B70" w:rsidP="00565F98">
      <w:r>
        <w:t>(</w:t>
      </w:r>
      <w:r w:rsidRPr="000C2B70">
        <w:t>813</w:t>
      </w:r>
      <w:r>
        <w:t xml:space="preserve">) </w:t>
      </w:r>
      <w:r w:rsidRPr="000C2B70">
        <w:t>228</w:t>
      </w:r>
      <w:r>
        <w:t>-</w:t>
      </w:r>
      <w:r w:rsidRPr="000C2B70">
        <w:t>0097</w:t>
      </w:r>
    </w:p>
    <w:p w14:paraId="4E516E19" w14:textId="2EA32473" w:rsidR="00FB0B1B" w:rsidRDefault="00FB0B1B" w:rsidP="00565F98">
      <w:r>
        <w:t>Adult Ticket Cost: $14.95</w:t>
      </w:r>
    </w:p>
    <w:p w14:paraId="2D3236F0" w14:textId="3034C738" w:rsidR="00DF3B64" w:rsidRDefault="00DF3B64" w:rsidP="00565F98">
      <w:r>
        <w:t>Hours: 10-5</w:t>
      </w:r>
    </w:p>
    <w:p w14:paraId="18BF875A" w14:textId="36AC2CE1" w:rsidR="005941AE" w:rsidRPr="005941AE" w:rsidRDefault="005941AE" w:rsidP="00565F98">
      <w:r>
        <w:t>People typically spend 2.5 hours here.</w:t>
      </w:r>
    </w:p>
    <w:p w14:paraId="19435003" w14:textId="51DFD9BA" w:rsidR="00304E05" w:rsidRDefault="00304E05" w:rsidP="00565F98">
      <w:pPr>
        <w:rPr>
          <w:b/>
        </w:rPr>
      </w:pPr>
      <w:r w:rsidRPr="00A77C5E">
        <w:rPr>
          <w:b/>
        </w:rPr>
        <w:t>The Florida Museum of Photographic Arts</w:t>
      </w:r>
    </w:p>
    <w:p w14:paraId="13B0A497" w14:textId="119E4764" w:rsidR="00EF795E" w:rsidRDefault="00EF795E" w:rsidP="00565F98">
      <w:pPr>
        <w:rPr>
          <w:i/>
        </w:rPr>
      </w:pPr>
      <w:r w:rsidRPr="00EF795E">
        <w:rPr>
          <w:i/>
        </w:rPr>
        <w:t>Gallery features workshops &amp; diverse photographic displays in permanent &amp; rotating exhibits.</w:t>
      </w:r>
    </w:p>
    <w:p w14:paraId="00257AA9" w14:textId="561BE4DC" w:rsidR="00EF795E" w:rsidRDefault="00A47397" w:rsidP="00565F98">
      <w:r w:rsidRPr="00A47397">
        <w:t>400 N Ashley Dr, Tampa, FL 33602</w:t>
      </w:r>
    </w:p>
    <w:p w14:paraId="0727A2B1" w14:textId="55534D66" w:rsidR="00A47397" w:rsidRDefault="00A47397" w:rsidP="00565F98">
      <w:r w:rsidRPr="00A47397">
        <w:t>(813) 221-2222</w:t>
      </w:r>
    </w:p>
    <w:p w14:paraId="77CD1F90" w14:textId="7E0C422F" w:rsidR="00A47397" w:rsidRDefault="00A47397" w:rsidP="00565F98">
      <w:r>
        <w:t xml:space="preserve">Hours: </w:t>
      </w:r>
      <w:r w:rsidR="006644F1">
        <w:t>12 – 5</w:t>
      </w:r>
    </w:p>
    <w:p w14:paraId="4D36C9FA" w14:textId="13299698" w:rsidR="006644F1" w:rsidRPr="00EF795E" w:rsidRDefault="006644F1" w:rsidP="00565F98">
      <w:r>
        <w:t>People typically spend 1.5 hours here.</w:t>
      </w:r>
    </w:p>
    <w:p w14:paraId="4A60908F" w14:textId="33D42132" w:rsidR="00A85CF3" w:rsidRDefault="00304E05" w:rsidP="00565F98">
      <w:pPr>
        <w:rPr>
          <w:b/>
        </w:rPr>
      </w:pPr>
      <w:r w:rsidRPr="00A77C5E">
        <w:rPr>
          <w:b/>
        </w:rPr>
        <w:t>Tampa Firefighters Museum</w:t>
      </w:r>
      <w:r w:rsidR="00A85CF3">
        <w:rPr>
          <w:b/>
        </w:rPr>
        <w:t xml:space="preserve"> </w:t>
      </w:r>
    </w:p>
    <w:p w14:paraId="6C0A40F5" w14:textId="72C058E2" w:rsidR="00165E76" w:rsidRPr="00B729A9" w:rsidRDefault="00165E76" w:rsidP="00565F98">
      <w:pPr>
        <w:rPr>
          <w:i/>
        </w:rPr>
      </w:pPr>
      <w:r w:rsidRPr="00B729A9">
        <w:rPr>
          <w:i/>
        </w:rPr>
        <w:t>Former fire station with exhibits on local service history plus firefighting memorabilia &amp; vehicles.</w:t>
      </w:r>
    </w:p>
    <w:p w14:paraId="74EC1106" w14:textId="417BD2FF" w:rsidR="00C924BA" w:rsidRDefault="00815832" w:rsidP="00565F98">
      <w:pPr>
        <w:rPr>
          <w:b/>
        </w:rPr>
      </w:pPr>
      <w:r>
        <w:t xml:space="preserve">720 </w:t>
      </w:r>
      <w:r w:rsidR="00A85CF3" w:rsidRPr="00A85CF3">
        <w:t>Zack Street, Tampa, FL 33602</w:t>
      </w:r>
      <w:r w:rsidR="00C924BA">
        <w:rPr>
          <w:b/>
        </w:rPr>
        <w:t xml:space="preserve"> </w:t>
      </w:r>
    </w:p>
    <w:p w14:paraId="4A98090D" w14:textId="3CBB3F75" w:rsidR="00902AD3" w:rsidRDefault="00C924BA" w:rsidP="00565F98">
      <w:r w:rsidRPr="00C924BA">
        <w:t>(813) 964-6862</w:t>
      </w:r>
      <w:r w:rsidR="00B8138E">
        <w:br/>
      </w:r>
      <w:r w:rsidR="00A85CF3">
        <w:t>Adult Ticket Cost</w:t>
      </w:r>
      <w:r>
        <w:t xml:space="preserve">: </w:t>
      </w:r>
      <w:r w:rsidR="00E87C68">
        <w:t xml:space="preserve"> Free</w:t>
      </w:r>
    </w:p>
    <w:p w14:paraId="0783A0DC" w14:textId="77777777" w:rsidR="00902AD3" w:rsidRDefault="00902AD3" w:rsidP="00902AD3">
      <w:r>
        <w:t>Hours: Tue – Sat 10:00 AM - 2:00 PM</w:t>
      </w:r>
    </w:p>
    <w:p w14:paraId="5C8188EB" w14:textId="45D28779" w:rsidR="00380E7D" w:rsidRPr="00902AD3" w:rsidRDefault="00902AD3" w:rsidP="00902AD3">
      <w:r>
        <w:t>People typically spend less than an hour here.</w:t>
      </w:r>
      <w:r w:rsidR="00B8138E">
        <w:br/>
      </w:r>
    </w:p>
    <w:p w14:paraId="37706E3E" w14:textId="77777777" w:rsidR="00DC77FB" w:rsidRDefault="00DC77FB" w:rsidP="00565F98">
      <w:pPr>
        <w:rPr>
          <w:b/>
        </w:rPr>
      </w:pPr>
    </w:p>
    <w:p w14:paraId="54EEDF7C" w14:textId="77777777" w:rsidR="00DC77FB" w:rsidRDefault="00DC77FB" w:rsidP="00565F98">
      <w:pPr>
        <w:rPr>
          <w:b/>
        </w:rPr>
      </w:pPr>
    </w:p>
    <w:p w14:paraId="1D9192DD" w14:textId="6F421364" w:rsidR="006E3206" w:rsidRDefault="006E3206" w:rsidP="00565F98">
      <w:pPr>
        <w:rPr>
          <w:b/>
        </w:rPr>
      </w:pPr>
      <w:r w:rsidRPr="00A77C5E">
        <w:rPr>
          <w:b/>
        </w:rPr>
        <w:lastRenderedPageBreak/>
        <w:t>Tampa Police Museum</w:t>
      </w:r>
    </w:p>
    <w:p w14:paraId="469FF832" w14:textId="1C2E35D6" w:rsidR="00165E76" w:rsidRPr="000E504E" w:rsidRDefault="00165E76" w:rsidP="00565F98">
      <w:pPr>
        <w:rPr>
          <w:i/>
        </w:rPr>
      </w:pPr>
      <w:r w:rsidRPr="000E504E">
        <w:rPr>
          <w:i/>
        </w:rPr>
        <w:t>Exhibits honor fallen officers &amp; trace the history of Tampa's police force at this weekday museum.</w:t>
      </w:r>
    </w:p>
    <w:p w14:paraId="136A8AB4" w14:textId="2DE19D03" w:rsidR="00815832" w:rsidRDefault="005438C9" w:rsidP="00565F98">
      <w:r w:rsidRPr="005438C9">
        <w:t>411 N Franklin St, Tampa, FL 33602-4832</w:t>
      </w:r>
    </w:p>
    <w:p w14:paraId="43514884" w14:textId="3CA2D502" w:rsidR="005438C9" w:rsidRDefault="00B33197" w:rsidP="00565F98">
      <w:r>
        <w:t>(813) 2</w:t>
      </w:r>
      <w:r w:rsidR="00EF4D77">
        <w:t>76-3258</w:t>
      </w:r>
    </w:p>
    <w:p w14:paraId="4DD2870A" w14:textId="41FD1D08" w:rsidR="00EF4D77" w:rsidRDefault="00EF4D77" w:rsidP="00565F98">
      <w:r>
        <w:t xml:space="preserve">Adult Ticket Cost: </w:t>
      </w:r>
      <w:r w:rsidR="00F21CD5">
        <w:t>Free</w:t>
      </w:r>
    </w:p>
    <w:p w14:paraId="264F9F57" w14:textId="48713768" w:rsidR="00F21CD5" w:rsidRDefault="00F21CD5" w:rsidP="00565F98">
      <w:r>
        <w:t xml:space="preserve">Hours: </w:t>
      </w:r>
      <w:r w:rsidR="00801F53">
        <w:t>Monday – Friday 10 AM – 3 PM</w:t>
      </w:r>
    </w:p>
    <w:p w14:paraId="3A676527" w14:textId="690639C1" w:rsidR="00801F53" w:rsidRPr="005438C9" w:rsidRDefault="00801F53" w:rsidP="00565F98">
      <w:r>
        <w:t>People typically spend less than an hour here</w:t>
      </w:r>
    </w:p>
    <w:p w14:paraId="2E8DA0DE" w14:textId="46E8C2C5" w:rsidR="00BF6C63" w:rsidRDefault="00304E05" w:rsidP="00565F98">
      <w:r w:rsidRPr="00A77C5E">
        <w:rPr>
          <w:b/>
        </w:rPr>
        <w:t>USF Contemp</w:t>
      </w:r>
      <w:r w:rsidR="006E3206" w:rsidRPr="00A77C5E">
        <w:rPr>
          <w:b/>
        </w:rPr>
        <w:t>orary Art Museum</w:t>
      </w:r>
      <w:r w:rsidR="00BF6C63" w:rsidRPr="00BF6C63">
        <w:t xml:space="preserve"> </w:t>
      </w:r>
    </w:p>
    <w:p w14:paraId="6A84CE04" w14:textId="2F6FF91A" w:rsidR="002D45B0" w:rsidRDefault="002D45B0" w:rsidP="00565F98">
      <w:r>
        <w:t>Exhibits graphic design and sculptural works free of charge.</w:t>
      </w:r>
    </w:p>
    <w:p w14:paraId="333323FD" w14:textId="0C0ABF7C" w:rsidR="00304E05" w:rsidRPr="00BF6C63" w:rsidRDefault="00BF6C63" w:rsidP="00565F98">
      <w:r w:rsidRPr="00BF6C63">
        <w:t>3821 USF Holly Drive, Tampa, FL 33620</w:t>
      </w:r>
    </w:p>
    <w:p w14:paraId="77B37B17" w14:textId="77777777" w:rsidR="00DE2746" w:rsidRDefault="00503B32" w:rsidP="00565F98">
      <w:r w:rsidRPr="00503B32">
        <w:t>(813) 974-4133</w:t>
      </w:r>
    </w:p>
    <w:p w14:paraId="14F8C6AE" w14:textId="603887F2" w:rsidR="00DE2746" w:rsidRDefault="00DE2746" w:rsidP="00565F98">
      <w:r>
        <w:t>Adult Ticket Cost:</w:t>
      </w:r>
      <w:r w:rsidR="00927485">
        <w:t xml:space="preserve"> Free</w:t>
      </w:r>
    </w:p>
    <w:p w14:paraId="575DDAA2" w14:textId="03341FE8" w:rsidR="007B4BC7" w:rsidRDefault="00DE2746" w:rsidP="00565F98">
      <w:r>
        <w:t xml:space="preserve">Hours: 10 </w:t>
      </w:r>
      <w:r w:rsidR="007B4BC7">
        <w:t>–</w:t>
      </w:r>
      <w:r>
        <w:t xml:space="preserve"> 5</w:t>
      </w:r>
    </w:p>
    <w:p w14:paraId="4BF3550A" w14:textId="0A525D55" w:rsidR="0081138F" w:rsidRPr="00503B32" w:rsidRDefault="007B4BC7" w:rsidP="00565F98">
      <w:r>
        <w:t>People typically spend 1.5 hours here</w:t>
      </w:r>
    </w:p>
    <w:p w14:paraId="7A1AAFC8" w14:textId="61DD0230" w:rsidR="006E3206" w:rsidRDefault="00AE1065" w:rsidP="00565F98">
      <w:pPr>
        <w:rPr>
          <w:b/>
        </w:rPr>
      </w:pPr>
      <w:r w:rsidRPr="00A77C5E">
        <w:rPr>
          <w:b/>
        </w:rPr>
        <w:t xml:space="preserve">Ybor City </w:t>
      </w:r>
      <w:r w:rsidR="00EF6F40">
        <w:rPr>
          <w:b/>
        </w:rPr>
        <w:t>Museum State Park Garden</w:t>
      </w:r>
    </w:p>
    <w:p w14:paraId="76A9E1BF" w14:textId="2972775D" w:rsidR="00EF6F40" w:rsidRPr="00EF6F40" w:rsidRDefault="00EF6F40" w:rsidP="00565F98">
      <w:r w:rsidRPr="00EF6F40">
        <w:t>Ybor City Museum State Park is a Florida State Park in Tampa, Florida's Ybor City. The museum occupies the former Ferlita Bakery building at 1818 9th Avenue in the Ybor City Historic District.</w:t>
      </w:r>
    </w:p>
    <w:p w14:paraId="7F907A75" w14:textId="0224296D" w:rsidR="00587B32" w:rsidRDefault="00587B32" w:rsidP="00565F98">
      <w:r w:rsidRPr="00587B32">
        <w:t>2009 Angel Oliva Senior St, Tampa, FL 33605</w:t>
      </w:r>
    </w:p>
    <w:p w14:paraId="4055DF03" w14:textId="74FDD9CA" w:rsidR="00587B32" w:rsidRDefault="00587B32" w:rsidP="00565F98">
      <w:r w:rsidRPr="00587B32">
        <w:t>(813) 247-6323</w:t>
      </w:r>
    </w:p>
    <w:p w14:paraId="4998FDE3" w14:textId="320DDB69" w:rsidR="00A10F2A" w:rsidRDefault="00A10F2A" w:rsidP="00565F98">
      <w:r>
        <w:t>Adult Ticket Cost: $4</w:t>
      </w:r>
    </w:p>
    <w:p w14:paraId="58A7115A" w14:textId="4980204F" w:rsidR="00A10F2A" w:rsidRDefault="00A10F2A" w:rsidP="00565F98">
      <w:r>
        <w:t>Hours: 9 – 5</w:t>
      </w:r>
    </w:p>
    <w:p w14:paraId="3F73751B" w14:textId="2A46894C" w:rsidR="00A10F2A" w:rsidRPr="00587B32" w:rsidRDefault="00A10F2A" w:rsidP="00565F98">
      <w:r>
        <w:t>People typically spend 1.5 hours here</w:t>
      </w:r>
    </w:p>
    <w:p w14:paraId="4AC80252" w14:textId="77777777" w:rsidR="00874CE4" w:rsidRDefault="00874CE4" w:rsidP="00565F98">
      <w:pPr>
        <w:rPr>
          <w:b/>
        </w:rPr>
      </w:pPr>
    </w:p>
    <w:p w14:paraId="0D9A540D" w14:textId="77777777" w:rsidR="00874CE4" w:rsidRDefault="00874CE4" w:rsidP="00565F98">
      <w:pPr>
        <w:rPr>
          <w:b/>
        </w:rPr>
      </w:pPr>
    </w:p>
    <w:p w14:paraId="66B372C4" w14:textId="77777777" w:rsidR="00874CE4" w:rsidRDefault="00874CE4" w:rsidP="00565F98">
      <w:pPr>
        <w:rPr>
          <w:b/>
        </w:rPr>
      </w:pPr>
    </w:p>
    <w:p w14:paraId="6CA70F1C" w14:textId="77777777" w:rsidR="00874CE4" w:rsidRDefault="00874CE4" w:rsidP="00565F98">
      <w:pPr>
        <w:rPr>
          <w:b/>
        </w:rPr>
      </w:pPr>
    </w:p>
    <w:p w14:paraId="52BC745D" w14:textId="77777777" w:rsidR="00874CE4" w:rsidRDefault="00874CE4" w:rsidP="00565F98">
      <w:pPr>
        <w:rPr>
          <w:b/>
        </w:rPr>
      </w:pPr>
    </w:p>
    <w:p w14:paraId="13B52941" w14:textId="77777777" w:rsidR="00874CE4" w:rsidRDefault="00874CE4" w:rsidP="00565F98">
      <w:pPr>
        <w:rPr>
          <w:b/>
        </w:rPr>
      </w:pPr>
    </w:p>
    <w:p w14:paraId="171D9AEB" w14:textId="77777777" w:rsidR="00874CE4" w:rsidRDefault="00874CE4" w:rsidP="00565F98">
      <w:pPr>
        <w:rPr>
          <w:b/>
        </w:rPr>
      </w:pPr>
    </w:p>
    <w:p w14:paraId="00363E4E" w14:textId="27FC5A36" w:rsidR="00F9104E" w:rsidRDefault="00C01039" w:rsidP="00565F98">
      <w:pPr>
        <w:rPr>
          <w:b/>
        </w:rPr>
      </w:pPr>
      <w:r w:rsidRPr="00A77C5E">
        <w:rPr>
          <w:b/>
        </w:rPr>
        <w:lastRenderedPageBreak/>
        <w:t>SS American Victory Mariners Memorial and Museum Ship</w:t>
      </w:r>
    </w:p>
    <w:p w14:paraId="2FB9C03F" w14:textId="6582B28C" w:rsidR="004B168F" w:rsidRDefault="004B168F" w:rsidP="00565F98">
      <w:pPr>
        <w:rPr>
          <w:i/>
        </w:rPr>
      </w:pPr>
      <w:r w:rsidRPr="004B168F">
        <w:rPr>
          <w:i/>
        </w:rPr>
        <w:t>SS American Victory is a Victory ship which saw brief service in the Pacific Theater of Operations during the waning months of World War II, Korean War from 1951-1954, and Vietnam War from 1967-1969.</w:t>
      </w:r>
    </w:p>
    <w:p w14:paraId="62089EC4" w14:textId="137B3592" w:rsidR="004B168F" w:rsidRDefault="006421A8" w:rsidP="00565F98">
      <w:r w:rsidRPr="006421A8">
        <w:t xml:space="preserve">705 </w:t>
      </w:r>
      <w:proofErr w:type="spellStart"/>
      <w:r w:rsidRPr="006421A8">
        <w:t>Channelside</w:t>
      </w:r>
      <w:proofErr w:type="spellEnd"/>
      <w:r w:rsidRPr="006421A8">
        <w:t xml:space="preserve"> Dr, Tampa, FL 33602</w:t>
      </w:r>
    </w:p>
    <w:p w14:paraId="78C2E666" w14:textId="1C92DAE8" w:rsidR="006421A8" w:rsidRDefault="006421A8" w:rsidP="00565F98">
      <w:r>
        <w:t>(</w:t>
      </w:r>
      <w:r w:rsidRPr="006421A8">
        <w:t>813</w:t>
      </w:r>
      <w:r>
        <w:t xml:space="preserve">) </w:t>
      </w:r>
      <w:r w:rsidRPr="006421A8">
        <w:t>228</w:t>
      </w:r>
      <w:r>
        <w:t>-</w:t>
      </w:r>
      <w:r w:rsidRPr="006421A8">
        <w:t>8766</w:t>
      </w:r>
    </w:p>
    <w:p w14:paraId="48E4AEB4" w14:textId="7AEDE709" w:rsidR="00874CE4" w:rsidRDefault="00874CE4" w:rsidP="00565F98">
      <w:r>
        <w:t>Adult Ticket Cost:</w:t>
      </w:r>
      <w:r w:rsidR="00E719CA">
        <w:t xml:space="preserve"> $10</w:t>
      </w:r>
    </w:p>
    <w:p w14:paraId="0F290A26" w14:textId="1EC2DFD5" w:rsidR="00874CE4" w:rsidRDefault="00874CE4" w:rsidP="00565F98">
      <w:r>
        <w:t>Hours:</w:t>
      </w:r>
      <w:r w:rsidR="00E719CA">
        <w:t xml:space="preserve"> 12 - 5</w:t>
      </w:r>
    </w:p>
    <w:p w14:paraId="7E41C401" w14:textId="54AA8D1B" w:rsidR="00874CE4" w:rsidRPr="006421A8" w:rsidRDefault="00BD5B85" w:rsidP="00565F98">
      <w:r w:rsidRPr="00BD5B85">
        <w:t>People typically spend 1.5 hours here</w:t>
      </w:r>
    </w:p>
    <w:p w14:paraId="70E0D9C4" w14:textId="2DF41668" w:rsidR="003357D6" w:rsidRDefault="003357D6" w:rsidP="00565F98">
      <w:pPr>
        <w:rPr>
          <w:b/>
        </w:rPr>
      </w:pPr>
      <w:r w:rsidRPr="00A77C5E">
        <w:rPr>
          <w:b/>
        </w:rPr>
        <w:t>Tampa Museum of Art</w:t>
      </w:r>
    </w:p>
    <w:p w14:paraId="080C6635" w14:textId="37E8A9CC" w:rsidR="00BD5B85" w:rsidRDefault="00B3735A" w:rsidP="00565F98">
      <w:pPr>
        <w:rPr>
          <w:i/>
        </w:rPr>
      </w:pPr>
      <w:r w:rsidRPr="00B3735A">
        <w:rPr>
          <w:i/>
        </w:rPr>
        <w:t xml:space="preserve">The Tampa Museum of Art </w:t>
      </w:r>
      <w:r w:rsidR="00937A3E" w:rsidRPr="00B3735A">
        <w:rPr>
          <w:i/>
        </w:rPr>
        <w:t>is in</w:t>
      </w:r>
      <w:r w:rsidRPr="00B3735A">
        <w:rPr>
          <w:i/>
        </w:rPr>
        <w:t xml:space="preserve"> downtown Tampa, Florida. It exhibits modern and contemporary art, as well as Greek, Roman, and Etruscan antiquities.</w:t>
      </w:r>
    </w:p>
    <w:p w14:paraId="4C60E8DA" w14:textId="1B7383BB" w:rsidR="00B3735A" w:rsidRDefault="006605A0" w:rsidP="00565F98">
      <w:r w:rsidRPr="006605A0">
        <w:t>120 Gasparilla Plaza, Tampa, FL 33602</w:t>
      </w:r>
    </w:p>
    <w:p w14:paraId="39916F95" w14:textId="01D8D620" w:rsidR="006605A0" w:rsidRDefault="006605A0" w:rsidP="00565F98">
      <w:r w:rsidRPr="006605A0">
        <w:t>(813) 274-8130</w:t>
      </w:r>
    </w:p>
    <w:p w14:paraId="769B4231" w14:textId="12884142" w:rsidR="006605A0" w:rsidRDefault="006605A0" w:rsidP="00565F98">
      <w:r>
        <w:t>Adult Ticket Cost:</w:t>
      </w:r>
      <w:r w:rsidR="00A01806">
        <w:t xml:space="preserve"> $15</w:t>
      </w:r>
    </w:p>
    <w:p w14:paraId="5ED07B21" w14:textId="0C0A5A95" w:rsidR="006605A0" w:rsidRDefault="006605A0" w:rsidP="00565F98">
      <w:r>
        <w:t>Hours:</w:t>
      </w:r>
      <w:r w:rsidR="00A01806">
        <w:t xml:space="preserve"> 10 – 5</w:t>
      </w:r>
    </w:p>
    <w:p w14:paraId="02F4B7FE" w14:textId="194F5A50" w:rsidR="00A01806" w:rsidRPr="00B3735A" w:rsidRDefault="00A01806" w:rsidP="00565F98">
      <w:r>
        <w:t>People typically spend 1.5 hours here.</w:t>
      </w:r>
    </w:p>
    <w:p w14:paraId="789AC284" w14:textId="35D80A70" w:rsidR="00392789" w:rsidRDefault="00392789" w:rsidP="00565F98">
      <w:pPr>
        <w:rPr>
          <w:b/>
        </w:rPr>
      </w:pPr>
      <w:r>
        <w:rPr>
          <w:b/>
        </w:rPr>
        <w:t>Florida Aquarium in Tampa</w:t>
      </w:r>
    </w:p>
    <w:p w14:paraId="3C154101" w14:textId="0664D2B2" w:rsidR="0006630A" w:rsidRDefault="0006630A" w:rsidP="00565F98">
      <w:pPr>
        <w:rPr>
          <w:i/>
        </w:rPr>
      </w:pPr>
      <w:r w:rsidRPr="0006630A">
        <w:rPr>
          <w:i/>
        </w:rPr>
        <w:t>The Florida Aquarium is a 501 not-for-profit organization, publicly operated institution located in Tampa, Florida, United States. It is a large scale, 250,000-square-foot aquarium and is accredited by the Association of Zoos and Aquariums.</w:t>
      </w:r>
    </w:p>
    <w:p w14:paraId="64F3984E" w14:textId="28038722" w:rsidR="0006630A" w:rsidRDefault="006529C6" w:rsidP="00565F98">
      <w:r w:rsidRPr="006529C6">
        <w:t xml:space="preserve">701 </w:t>
      </w:r>
      <w:proofErr w:type="spellStart"/>
      <w:r w:rsidRPr="006529C6">
        <w:t>Channelside</w:t>
      </w:r>
      <w:proofErr w:type="spellEnd"/>
      <w:r w:rsidRPr="006529C6">
        <w:t xml:space="preserve"> Dr, Tampa, FL 33602</w:t>
      </w:r>
    </w:p>
    <w:p w14:paraId="2A63E66A" w14:textId="324DA65E" w:rsidR="006529C6" w:rsidRDefault="00B26E74" w:rsidP="00565F98">
      <w:r w:rsidRPr="00B26E74">
        <w:t>(813) 273-4000</w:t>
      </w:r>
    </w:p>
    <w:p w14:paraId="67F422B6" w14:textId="2FB0EE76" w:rsidR="00B26E74" w:rsidRDefault="00B26E74" w:rsidP="00565F98">
      <w:r>
        <w:t xml:space="preserve">Adult Ticket Cost: </w:t>
      </w:r>
      <w:r w:rsidR="001B6A02">
        <w:t>$26.50</w:t>
      </w:r>
    </w:p>
    <w:p w14:paraId="31B8E4DB" w14:textId="41EB3A4C" w:rsidR="007928E9" w:rsidRDefault="007928E9" w:rsidP="00565F98">
      <w:r>
        <w:t xml:space="preserve">Hours: </w:t>
      </w:r>
      <w:r w:rsidR="008E6B76">
        <w:t>9:30 – 5</w:t>
      </w:r>
    </w:p>
    <w:p w14:paraId="7D7C2C6A" w14:textId="0E72EE0F" w:rsidR="008E6B76" w:rsidRDefault="008E6B76" w:rsidP="00565F98">
      <w:r>
        <w:t>People typically spend 3 hours here.</w:t>
      </w:r>
    </w:p>
    <w:p w14:paraId="304A171F" w14:textId="1466CDC7" w:rsidR="00946BA1" w:rsidRDefault="00946BA1" w:rsidP="00946BA1">
      <w:pPr>
        <w:pStyle w:val="Heading1"/>
      </w:pPr>
      <w:r>
        <w:t>Parks &amp; Walking</w:t>
      </w:r>
    </w:p>
    <w:p w14:paraId="46F108BC" w14:textId="48A4F03A" w:rsidR="00946BA1" w:rsidRDefault="00946BA1" w:rsidP="00946BA1">
      <w:pPr>
        <w:rPr>
          <w:b/>
        </w:rPr>
      </w:pPr>
      <w:r>
        <w:rPr>
          <w:b/>
        </w:rPr>
        <w:t>Lettuce Lake Park</w:t>
      </w:r>
    </w:p>
    <w:p w14:paraId="7AA0AEEB" w14:textId="2E46D7FE" w:rsidR="00946BA1" w:rsidRDefault="00B54A66" w:rsidP="00946BA1">
      <w:pPr>
        <w:rPr>
          <w:i/>
        </w:rPr>
      </w:pPr>
      <w:r w:rsidRPr="00B54A66">
        <w:rPr>
          <w:i/>
        </w:rPr>
        <w:t xml:space="preserve">Lettuce Lake Park is a 240-acre Hillsborough County-run park just outside the city limits of Tampa, Florida. </w:t>
      </w:r>
      <w:r w:rsidR="006A0ED1" w:rsidRPr="006A0ED1">
        <w:rPr>
          <w:i/>
        </w:rPr>
        <w:t>Park features boardwalk, birdwatching, canoeing, fishing dock, picnic tables &amp; barbecue grills</w:t>
      </w:r>
      <w:r w:rsidR="00D06E2B">
        <w:rPr>
          <w:i/>
        </w:rPr>
        <w:t>.</w:t>
      </w:r>
    </w:p>
    <w:p w14:paraId="74ABF360" w14:textId="60F8642D" w:rsidR="00B54A66" w:rsidRDefault="00C66DE9" w:rsidP="00946BA1">
      <w:r w:rsidRPr="00C66DE9">
        <w:t>6920 E Fletcher Ave, Tampa, FL 33637</w:t>
      </w:r>
    </w:p>
    <w:p w14:paraId="342808BC" w14:textId="77029CB0" w:rsidR="006F1770" w:rsidRDefault="009C4059" w:rsidP="00946BA1">
      <w:pPr>
        <w:rPr>
          <w:b/>
        </w:rPr>
      </w:pPr>
      <w:r>
        <w:rPr>
          <w:b/>
        </w:rPr>
        <w:lastRenderedPageBreak/>
        <w:t xml:space="preserve">Violet </w:t>
      </w:r>
      <w:proofErr w:type="spellStart"/>
      <w:r>
        <w:rPr>
          <w:b/>
        </w:rPr>
        <w:t>Cury</w:t>
      </w:r>
      <w:proofErr w:type="spellEnd"/>
      <w:r>
        <w:rPr>
          <w:b/>
        </w:rPr>
        <w:t xml:space="preserve"> Preserve</w:t>
      </w:r>
    </w:p>
    <w:p w14:paraId="3A421069" w14:textId="7DC3FC91" w:rsidR="001A65DD" w:rsidRPr="001A65DD" w:rsidRDefault="001A65DD" w:rsidP="00946BA1">
      <w:pPr>
        <w:rPr>
          <w:i/>
        </w:rPr>
      </w:pPr>
      <w:r>
        <w:rPr>
          <w:i/>
        </w:rPr>
        <w:t xml:space="preserve">Small </w:t>
      </w:r>
      <w:r w:rsidR="009069D4">
        <w:rPr>
          <w:i/>
        </w:rPr>
        <w:t xml:space="preserve">densely wooded </w:t>
      </w:r>
      <w:r w:rsidR="00FA2977">
        <w:rPr>
          <w:i/>
        </w:rPr>
        <w:t>trails</w:t>
      </w:r>
      <w:r>
        <w:rPr>
          <w:i/>
        </w:rPr>
        <w:t xml:space="preserve"> featuring </w:t>
      </w:r>
      <w:r w:rsidR="009069D4">
        <w:rPr>
          <w:i/>
        </w:rPr>
        <w:t>forested paths and views of Flynn Lake.</w:t>
      </w:r>
    </w:p>
    <w:p w14:paraId="49750335" w14:textId="4DA223CB" w:rsidR="009C4059" w:rsidRDefault="009C4059" w:rsidP="00946BA1">
      <w:r w:rsidRPr="009C4059">
        <w:t>1802 Sinclair Hills Rd, Lutz, FL 33549</w:t>
      </w:r>
    </w:p>
    <w:p w14:paraId="60441250" w14:textId="0AA7F866" w:rsidR="00FC7ECA" w:rsidRDefault="00FC7ECA" w:rsidP="00946BA1">
      <w:r w:rsidRPr="00FC7ECA">
        <w:t>(813) 672-7876</w:t>
      </w:r>
    </w:p>
    <w:p w14:paraId="68F10E89" w14:textId="184F6A4A" w:rsidR="00FC7ECA" w:rsidRDefault="00FC7ECA" w:rsidP="00946BA1">
      <w:r>
        <w:t>Parking Cost: Free</w:t>
      </w:r>
    </w:p>
    <w:p w14:paraId="39AD59B2" w14:textId="2E75D564" w:rsidR="00FC7ECA" w:rsidRDefault="001A65DD" w:rsidP="00946BA1">
      <w:r>
        <w:t>Hours: Dawn until Dusk</w:t>
      </w:r>
    </w:p>
    <w:p w14:paraId="79883764" w14:textId="2DD26C31" w:rsidR="001A65DD" w:rsidRDefault="001A65DD" w:rsidP="00946BA1">
      <w:r>
        <w:t>People typically spend 30 minutes here.</w:t>
      </w:r>
    </w:p>
    <w:p w14:paraId="7C8D5BE1" w14:textId="2F1387ED" w:rsidR="00FE6D55" w:rsidRDefault="00FE6D55" w:rsidP="00946BA1">
      <w:pPr>
        <w:rPr>
          <w:b/>
        </w:rPr>
      </w:pPr>
      <w:r>
        <w:rPr>
          <w:b/>
        </w:rPr>
        <w:t>Bayshore Boulevard Walk</w:t>
      </w:r>
    </w:p>
    <w:p w14:paraId="488A843C" w14:textId="51517E49" w:rsidR="00457B1C" w:rsidRDefault="00457B1C" w:rsidP="00457B1C">
      <w:r>
        <w:t>The 10 foot- wide sidewalk starts on the north at the Columbus Statue Park at Platt Street and ends at Gandy Boulevard.  A three mile on-road bike lane also exists along the north-bound lane of Bayshore Boulevard between Rome Avenue and Gandy Boulevard.</w:t>
      </w:r>
    </w:p>
    <w:p w14:paraId="3E66A7A9" w14:textId="66888E70" w:rsidR="00457B1C" w:rsidRDefault="00457B1C" w:rsidP="00457B1C">
      <w:r>
        <w:t>&lt;</w:t>
      </w:r>
      <w:proofErr w:type="spellStart"/>
      <w:r>
        <w:t>br</w:t>
      </w:r>
      <w:proofErr w:type="spellEnd"/>
      <w:r>
        <w:t>&gt;</w:t>
      </w:r>
    </w:p>
    <w:p w14:paraId="04FFBD07" w14:textId="00FE004A" w:rsidR="00457B1C" w:rsidRDefault="00457B1C" w:rsidP="00457B1C">
      <w:r>
        <w:t>&lt;</w:t>
      </w:r>
      <w:proofErr w:type="spellStart"/>
      <w:r>
        <w:t>br</w:t>
      </w:r>
      <w:proofErr w:type="spellEnd"/>
      <w:r>
        <w:t>&gt;</w:t>
      </w:r>
    </w:p>
    <w:p w14:paraId="6203771A" w14:textId="3C68025B" w:rsidR="00457B1C" w:rsidRDefault="00F04F9E" w:rsidP="00457B1C">
      <w:r>
        <w:t>&amp;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xml:space="preserve">; </w:t>
      </w:r>
      <w:r w:rsidR="00457B1C">
        <w:t xml:space="preserve">Trail amenities include benches, a water fountain, bicycle parking, a city marina and fitness stations. Parking is available at the Bay to Bay Park, Ballast Point Park and Fred Ball Park. Fifteen artistic cast bronze trail markers are embedded in the sidewalk, reflecting images borrowed from Tampa's natural environs, these markers denote each mile, half mile and kilometer southward along the trail. Designed by Michele Oka </w:t>
      </w:r>
      <w:proofErr w:type="spellStart"/>
      <w:r w:rsidR="00457B1C">
        <w:t>Doner</w:t>
      </w:r>
      <w:proofErr w:type="spellEnd"/>
      <w:r w:rsidR="00457B1C">
        <w:t xml:space="preserve"> in 1992, these pieces are entitled "Winged Figure: From the Firmament."</w:t>
      </w:r>
    </w:p>
    <w:p w14:paraId="39FD1E2D" w14:textId="5C67C5A7" w:rsidR="00457B1C" w:rsidRDefault="00F04F9E" w:rsidP="00457B1C">
      <w:r>
        <w:t>&lt;</w:t>
      </w:r>
      <w:proofErr w:type="spellStart"/>
      <w:r>
        <w:t>br</w:t>
      </w:r>
      <w:proofErr w:type="spellEnd"/>
      <w:r>
        <w:t>&gt;</w:t>
      </w:r>
    </w:p>
    <w:p w14:paraId="14168810" w14:textId="7AAF81E5" w:rsidR="00F04F9E" w:rsidRDefault="00F04F9E" w:rsidP="00457B1C">
      <w:r>
        <w:t>&lt;</w:t>
      </w:r>
      <w:proofErr w:type="spellStart"/>
      <w:r>
        <w:t>br</w:t>
      </w:r>
      <w:proofErr w:type="spellEnd"/>
      <w:r>
        <w:t>&gt;</w:t>
      </w:r>
    </w:p>
    <w:p w14:paraId="1B525F20" w14:textId="714AAC73" w:rsidR="00FE6D55" w:rsidRDefault="00F04F9E" w:rsidP="00457B1C">
      <w:r>
        <w:t>&amp;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xml:space="preserve">; </w:t>
      </w:r>
      <w:r w:rsidR="00457B1C">
        <w:t>The trail is also accessible via a Coast Bike station located at Rome St. or the Pirate Water Taxi stop located at the Gasparilla Pirate ship dock near the Platt St. Bridge.</w:t>
      </w:r>
    </w:p>
    <w:p w14:paraId="58C6BD60" w14:textId="2CDCCE8E" w:rsidR="00F04F9E" w:rsidRDefault="00003631" w:rsidP="00003631">
      <w:r>
        <w:t>312 Bayshore Boulevard Tampa, FL 33611</w:t>
      </w:r>
    </w:p>
    <w:p w14:paraId="2DECD87B" w14:textId="53841B6C" w:rsidR="00003631" w:rsidRDefault="00913792" w:rsidP="00003631">
      <w:r w:rsidRPr="00913792">
        <w:t>(813) 274-8615</w:t>
      </w:r>
    </w:p>
    <w:p w14:paraId="0E1CE437" w14:textId="418662A6" w:rsidR="00913792" w:rsidRDefault="00913792" w:rsidP="00003631">
      <w:r>
        <w:t>Parking: Metered</w:t>
      </w:r>
    </w:p>
    <w:p w14:paraId="5B835857" w14:textId="10DE3D4D" w:rsidR="00827C0D" w:rsidRDefault="00827C0D" w:rsidP="00003631">
      <w:r>
        <w:t>Hours: Dawn to Dusk</w:t>
      </w:r>
    </w:p>
    <w:p w14:paraId="38E27E20" w14:textId="374C1C74" w:rsidR="00827C0D" w:rsidRDefault="00827C0D" w:rsidP="00003631">
      <w:r>
        <w:t>People typically spend an hour here.</w:t>
      </w:r>
    </w:p>
    <w:p w14:paraId="7DEC655B" w14:textId="70F93E61" w:rsidR="00807CFC" w:rsidRDefault="00807CFC" w:rsidP="00003631"/>
    <w:p w14:paraId="24DB05DA" w14:textId="017C445B" w:rsidR="00807CFC" w:rsidRDefault="00807CFC" w:rsidP="00003631"/>
    <w:p w14:paraId="17570777" w14:textId="00C620C0" w:rsidR="00807CFC" w:rsidRDefault="00807CFC" w:rsidP="00003631"/>
    <w:p w14:paraId="33663AA7" w14:textId="5353A41D" w:rsidR="00807CFC" w:rsidRDefault="00807CFC" w:rsidP="00003631"/>
    <w:p w14:paraId="4ACBDC2E" w14:textId="1851B5F9" w:rsidR="00807CFC" w:rsidRDefault="00807CFC" w:rsidP="00003631">
      <w:pPr>
        <w:rPr>
          <w:b/>
        </w:rPr>
      </w:pPr>
      <w:r w:rsidRPr="00807CFC">
        <w:rPr>
          <w:b/>
        </w:rPr>
        <w:lastRenderedPageBreak/>
        <w:t>Brooker Creek Preserve &amp; Environmental Education Center</w:t>
      </w:r>
    </w:p>
    <w:p w14:paraId="11BEDDD0" w14:textId="196DEB26" w:rsidR="00DC1430" w:rsidRPr="00DC1430" w:rsidRDefault="00DC1430" w:rsidP="00003631">
      <w:pPr>
        <w:rPr>
          <w:i/>
        </w:rPr>
      </w:pPr>
      <w:r w:rsidRPr="00DC1430">
        <w:rPr>
          <w:i/>
        </w:rPr>
        <w:t xml:space="preserve">Brooker Creek Preserve is approximately 8,700 acres, and the largest natural area in Pinellas County. It consists primarily of forested wetlands and pine flatwoods. Bordered by dense urban development, the Preserve provides both a unique refuge for native flora and fauna, as well as an opportunity for citizens to explore the natural beauty of wild Florida. The Preserve also serves to protect a significant portion of the Brooker Creek Watershed. A complex of hiking and equestrian trails </w:t>
      </w:r>
      <w:proofErr w:type="gramStart"/>
      <w:r w:rsidRPr="00DC1430">
        <w:rPr>
          <w:i/>
        </w:rPr>
        <w:t>provide</w:t>
      </w:r>
      <w:proofErr w:type="gramEnd"/>
      <w:r w:rsidRPr="00DC1430">
        <w:rPr>
          <w:i/>
        </w:rPr>
        <w:t xml:space="preserve"> visitors an opportunity to explore the Preserve’s many ecosystems.</w:t>
      </w:r>
    </w:p>
    <w:p w14:paraId="66B67409" w14:textId="209FED9D" w:rsidR="00E31050" w:rsidRDefault="00356600" w:rsidP="00003631">
      <w:r w:rsidRPr="00356600">
        <w:t>3940 Keystone Rd, Tarpon Springs, FL 34688</w:t>
      </w:r>
    </w:p>
    <w:p w14:paraId="326B61D3" w14:textId="7BB5D610" w:rsidR="00356600" w:rsidRDefault="00356600" w:rsidP="00003631">
      <w:r w:rsidRPr="00356600">
        <w:t>(727) 453-6800</w:t>
      </w:r>
    </w:p>
    <w:p w14:paraId="09E21E06" w14:textId="0DBD9B29" w:rsidR="00356600" w:rsidRDefault="00356600" w:rsidP="00003631">
      <w:r>
        <w:t>Parking: Free</w:t>
      </w:r>
    </w:p>
    <w:p w14:paraId="3DF62739" w14:textId="7B1F9BDB" w:rsidR="00356600" w:rsidRDefault="00356600" w:rsidP="00003631">
      <w:r>
        <w:t xml:space="preserve">Hours: </w:t>
      </w:r>
      <w:r w:rsidR="00865D6F">
        <w:t xml:space="preserve"> 7 – 7:30</w:t>
      </w:r>
    </w:p>
    <w:p w14:paraId="06AB124E" w14:textId="4DD3D064" w:rsidR="00865D6F" w:rsidRDefault="00DA3574" w:rsidP="00003631">
      <w:r>
        <w:t>People typically spend 1.5 hours here.</w:t>
      </w:r>
    </w:p>
    <w:p w14:paraId="51EE6D82" w14:textId="1D950DB8" w:rsidR="00966FD2" w:rsidRDefault="00966FD2" w:rsidP="00003631">
      <w:pPr>
        <w:rPr>
          <w:b/>
        </w:rPr>
      </w:pPr>
      <w:r>
        <w:rPr>
          <w:b/>
        </w:rPr>
        <w:t>Tampa Riverwalk</w:t>
      </w:r>
    </w:p>
    <w:p w14:paraId="7A3C14E5" w14:textId="0FD8B4F6" w:rsidR="00DE410C" w:rsidRDefault="004723CB" w:rsidP="00003631">
      <w:pPr>
        <w:rPr>
          <w:i/>
        </w:rPr>
      </w:pPr>
      <w:r>
        <w:rPr>
          <w:i/>
        </w:rPr>
        <w:t>The Tampa Riverwalk features</w:t>
      </w:r>
      <w:r w:rsidR="00E5435A">
        <w:rPr>
          <w:i/>
        </w:rPr>
        <w:t xml:space="preserve"> an industrial modern pedestrian path winding along the Hillsborough River through downtown Tampa.</w:t>
      </w:r>
    </w:p>
    <w:p w14:paraId="07A2E7E2" w14:textId="759278C0" w:rsidR="00E5435A" w:rsidRDefault="00E5435A" w:rsidP="00003631">
      <w:r>
        <w:t xml:space="preserve">Location: </w:t>
      </w:r>
      <w:r w:rsidR="00242BCF">
        <w:t>Along the Hillsborough River in downtown Tampa</w:t>
      </w:r>
    </w:p>
    <w:p w14:paraId="71FCD0C3" w14:textId="3FB0DDFE" w:rsidR="007B6F31" w:rsidRDefault="007B6F31" w:rsidP="00003631">
      <w:r>
        <w:t>Hours: Open 24 Hours</w:t>
      </w:r>
    </w:p>
    <w:p w14:paraId="7F412E17" w14:textId="36C58225" w:rsidR="004A7203" w:rsidRDefault="004A7203" w:rsidP="00003631">
      <w:r>
        <w:t>Parking: Metered or Garage Parking</w:t>
      </w:r>
    </w:p>
    <w:p w14:paraId="521E9AA2" w14:textId="2D390547" w:rsidR="004A7203" w:rsidRDefault="004A7203" w:rsidP="00003631">
      <w:r>
        <w:t>People typically spend an hour here.</w:t>
      </w:r>
    </w:p>
    <w:p w14:paraId="7F8C3155" w14:textId="620E7824" w:rsidR="00DE3FF1" w:rsidRDefault="00DE3FF1" w:rsidP="00003631">
      <w:pPr>
        <w:rPr>
          <w:b/>
        </w:rPr>
      </w:pPr>
      <w:r>
        <w:rPr>
          <w:b/>
        </w:rPr>
        <w:t>Morris Bridge Park</w:t>
      </w:r>
    </w:p>
    <w:p w14:paraId="6023E560" w14:textId="6FF65076" w:rsidR="00DE3FF1" w:rsidRDefault="00006330" w:rsidP="00003631">
      <w:pPr>
        <w:rPr>
          <w:i/>
        </w:rPr>
      </w:pPr>
      <w:r w:rsidRPr="00006330">
        <w:rPr>
          <w:i/>
        </w:rPr>
        <w:t>Morris Bridge Conservation Park is located on the Hillsborough River and the western section of the Great Florida Birding and Wildlife Trail. The park is a popular spot for fishing and wildlife viewing. Off-road cyclists enjoy the Wilderness Trail that runs through the site, providing more than 20 miles of off-road trails and connecting the park to the Flatwoods and Trout Creek Conservation Parks. The Morris Bridge Biking Area – also known as Hole in the Fence – provides additional parking and access to the Wilderness Trail. The Morris Bridge Biking Area is located directly across from Trout Creek Conservation Park and is open from sunrise to sunset.</w:t>
      </w:r>
    </w:p>
    <w:p w14:paraId="5779A298" w14:textId="6C36A59C" w:rsidR="00006330" w:rsidRDefault="00C24D77" w:rsidP="00C24D77">
      <w:r>
        <w:t>13630 Morris Bridge Rd Thonotosassa, FL 33592</w:t>
      </w:r>
    </w:p>
    <w:p w14:paraId="077C3A93" w14:textId="3329741E" w:rsidR="00C24D77" w:rsidRDefault="00C24D77" w:rsidP="00C24D77">
      <w:r>
        <w:t>Hours: 7 – 6</w:t>
      </w:r>
    </w:p>
    <w:p w14:paraId="2E8C6E5C" w14:textId="5A9E8847" w:rsidR="00C24D77" w:rsidRDefault="005800F4" w:rsidP="00C24D77">
      <w:r>
        <w:t xml:space="preserve">Parking: $2 per </w:t>
      </w:r>
      <w:r w:rsidR="00C17CA4">
        <w:t>vehicle</w:t>
      </w:r>
    </w:p>
    <w:p w14:paraId="17F7F6E1" w14:textId="48FE072A" w:rsidR="00DF48D6" w:rsidRPr="00006330" w:rsidRDefault="00DF48D6" w:rsidP="00C24D77">
      <w:r>
        <w:t>People typically spend an hour here.</w:t>
      </w:r>
    </w:p>
    <w:p w14:paraId="00965836" w14:textId="77777777" w:rsidR="00740382" w:rsidRDefault="00740382" w:rsidP="00003631">
      <w:pPr>
        <w:rPr>
          <w:b/>
        </w:rPr>
      </w:pPr>
    </w:p>
    <w:p w14:paraId="2305B570" w14:textId="77777777" w:rsidR="00740382" w:rsidRDefault="00740382" w:rsidP="00003631">
      <w:pPr>
        <w:rPr>
          <w:b/>
        </w:rPr>
      </w:pPr>
    </w:p>
    <w:p w14:paraId="3DA89824" w14:textId="22C2B77B" w:rsidR="00966FD2" w:rsidRDefault="00740382" w:rsidP="00003631">
      <w:pPr>
        <w:rPr>
          <w:b/>
        </w:rPr>
      </w:pPr>
      <w:r>
        <w:rPr>
          <w:b/>
        </w:rPr>
        <w:lastRenderedPageBreak/>
        <w:t>Upper Tampa Bay Trail</w:t>
      </w:r>
    </w:p>
    <w:p w14:paraId="383B4AAD" w14:textId="672DCB99" w:rsidR="00740382" w:rsidRDefault="00740382" w:rsidP="00003631">
      <w:pPr>
        <w:rPr>
          <w:i/>
        </w:rPr>
      </w:pPr>
      <w:r w:rsidRPr="00740382">
        <w:rPr>
          <w:i/>
        </w:rPr>
        <w:t>The Upper Tampa Bay Trail is a 7.25-mile long (11.67 km) paved multi-use, non-motorized, rail trail located in northwest Hillsborough County, Florida</w:t>
      </w:r>
    </w:p>
    <w:p w14:paraId="62E8A956" w14:textId="612F4E29" w:rsidR="00AA2997" w:rsidRDefault="004E4C8A" w:rsidP="004E4C8A">
      <w:r>
        <w:t>9201 West Waters Ave. Tampa, FL 33635</w:t>
      </w:r>
    </w:p>
    <w:p w14:paraId="6ED6673D" w14:textId="6891C129" w:rsidR="004E4C8A" w:rsidRDefault="0066004B" w:rsidP="004E4C8A">
      <w:r w:rsidRPr="0066004B">
        <w:t>(813) 801-6729</w:t>
      </w:r>
    </w:p>
    <w:p w14:paraId="3AAC343C" w14:textId="6B40AA9C" w:rsidR="0066004B" w:rsidRDefault="0066004B" w:rsidP="004E4C8A">
      <w:r>
        <w:t>Hours: Dawn to Dusk</w:t>
      </w:r>
    </w:p>
    <w:p w14:paraId="2ADE1B3C" w14:textId="5650C3B5" w:rsidR="0066004B" w:rsidRDefault="0066004B" w:rsidP="004E4C8A">
      <w:r>
        <w:t xml:space="preserve">Parking: </w:t>
      </w:r>
      <w:r w:rsidRPr="0066004B">
        <w:t>$2 per vehicle. Up to 8 people per vehicle.</w:t>
      </w:r>
    </w:p>
    <w:p w14:paraId="7370D8C2" w14:textId="5B5C7AFE" w:rsidR="008E50B8" w:rsidRDefault="008E50B8" w:rsidP="004E4C8A">
      <w:r>
        <w:t>People typically spend 2 hours here.</w:t>
      </w:r>
    </w:p>
    <w:p w14:paraId="05E7561E" w14:textId="6C88ED17" w:rsidR="00A52E3C" w:rsidRDefault="00A52E3C" w:rsidP="004E4C8A">
      <w:pPr>
        <w:rPr>
          <w:b/>
        </w:rPr>
      </w:pPr>
      <w:r>
        <w:rPr>
          <w:b/>
        </w:rPr>
        <w:t>Eureka Springs Park</w:t>
      </w:r>
    </w:p>
    <w:p w14:paraId="5BFC7A66" w14:textId="2E8BA472" w:rsidR="00A52E3C" w:rsidRDefault="00490FC6" w:rsidP="004E4C8A">
      <w:pPr>
        <w:rPr>
          <w:i/>
        </w:rPr>
      </w:pPr>
      <w:r w:rsidRPr="00490FC6">
        <w:rPr>
          <w:i/>
        </w:rPr>
        <w:t>Conversation park featuring gardens with tropical plants &amp; flowers &amp; boardwalks through floodplains.</w:t>
      </w:r>
    </w:p>
    <w:p w14:paraId="3E3071CC" w14:textId="02ABE515" w:rsidR="00490FC6" w:rsidRDefault="00490FC6" w:rsidP="004E4C8A">
      <w:r w:rsidRPr="00490FC6">
        <w:t>6400 Eureka Springs Rd, Tampa, FL 33610</w:t>
      </w:r>
    </w:p>
    <w:p w14:paraId="177FFF51" w14:textId="2B99B76B" w:rsidR="00490FC6" w:rsidRDefault="00386F92" w:rsidP="004E4C8A">
      <w:r w:rsidRPr="00386F92">
        <w:t>(813) 744-5536</w:t>
      </w:r>
    </w:p>
    <w:p w14:paraId="431E4A61" w14:textId="7E473DCE" w:rsidR="00386F92" w:rsidRDefault="00386F92" w:rsidP="004E4C8A">
      <w:r>
        <w:t xml:space="preserve">Hours: 9 </w:t>
      </w:r>
      <w:r w:rsidR="00763D75">
        <w:t>–</w:t>
      </w:r>
      <w:r>
        <w:t xml:space="preserve"> 5</w:t>
      </w:r>
    </w:p>
    <w:p w14:paraId="0E1B08F1" w14:textId="274F5C39" w:rsidR="00C17CA4" w:rsidRDefault="00C17CA4" w:rsidP="004E4C8A">
      <w:r>
        <w:t xml:space="preserve">Parking: $2 per vehicle. </w:t>
      </w:r>
    </w:p>
    <w:p w14:paraId="48B5CBB5" w14:textId="2B8DBD30" w:rsidR="00763D75" w:rsidRDefault="00763D75" w:rsidP="004E4C8A">
      <w:r>
        <w:t>People typically spend up to an hour here.</w:t>
      </w:r>
    </w:p>
    <w:p w14:paraId="779FB65F" w14:textId="38F4AAFF" w:rsidR="00F40321" w:rsidRDefault="00F40321" w:rsidP="00F40321">
      <w:pPr>
        <w:pStyle w:val="Heading1"/>
      </w:pPr>
      <w:r>
        <w:t>Water</w:t>
      </w:r>
    </w:p>
    <w:p w14:paraId="1D50C4B1" w14:textId="77777777" w:rsidR="004940D7" w:rsidRPr="004940D7" w:rsidRDefault="004940D7" w:rsidP="004940D7"/>
    <w:p w14:paraId="0F138E34" w14:textId="2C0F1CD4" w:rsidR="004940D7" w:rsidRPr="004940D7" w:rsidRDefault="004940D7" w:rsidP="004940D7">
      <w:pPr>
        <w:rPr>
          <w:b/>
        </w:rPr>
      </w:pPr>
      <w:r>
        <w:rPr>
          <w:b/>
        </w:rPr>
        <w:t>Clearwater Beach</w:t>
      </w:r>
    </w:p>
    <w:p w14:paraId="750ABDFF" w14:textId="03ABEA99" w:rsidR="00F40321" w:rsidRDefault="004C6788" w:rsidP="00F40321">
      <w:pPr>
        <w:rPr>
          <w:i/>
        </w:rPr>
      </w:pPr>
      <w:r w:rsidRPr="004C6788">
        <w:rPr>
          <w:i/>
        </w:rPr>
        <w:t xml:space="preserve">Laid-back Clearwater Beach is known for its namesake stretch of soft, white sand, which draws visitors year-round for jet-skiing, parasailing, and stand-up </w:t>
      </w:r>
      <w:proofErr w:type="spellStart"/>
      <w:r w:rsidRPr="004C6788">
        <w:rPr>
          <w:i/>
        </w:rPr>
        <w:t>paddleboarding</w:t>
      </w:r>
      <w:proofErr w:type="spellEnd"/>
      <w:r w:rsidRPr="004C6788">
        <w:rPr>
          <w:i/>
        </w:rPr>
        <w:t xml:space="preserve"> in its calm waters. Cyclists and </w:t>
      </w:r>
      <w:proofErr w:type="spellStart"/>
      <w:r w:rsidRPr="004C6788">
        <w:rPr>
          <w:i/>
        </w:rPr>
        <w:t>rollerbladers</w:t>
      </w:r>
      <w:proofErr w:type="spellEnd"/>
      <w:r w:rsidRPr="004C6788">
        <w:rPr>
          <w:i/>
        </w:rPr>
        <w:t xml:space="preserve"> glide along a winding beachfront promenade lined with casual seafood restaurants and cafes. Come sunset, Pier 60 hosts a nightly festival with street performers and craft vendors.</w:t>
      </w:r>
    </w:p>
    <w:p w14:paraId="7553B184" w14:textId="01927A9A" w:rsidR="004C6788" w:rsidRDefault="00B370CE" w:rsidP="00B370CE">
      <w:r>
        <w:t xml:space="preserve">332 S </w:t>
      </w:r>
      <w:proofErr w:type="spellStart"/>
      <w:r>
        <w:t>Gulfview</w:t>
      </w:r>
      <w:proofErr w:type="spellEnd"/>
      <w:r>
        <w:t xml:space="preserve"> Blvd,</w:t>
      </w:r>
      <w:r w:rsidR="006537DB">
        <w:t xml:space="preserve"> </w:t>
      </w:r>
      <w:r>
        <w:t>Clearwater, FL 33767</w:t>
      </w:r>
    </w:p>
    <w:p w14:paraId="6B760929" w14:textId="18BDEAAC" w:rsidR="00E72C60" w:rsidRDefault="006809C4" w:rsidP="00B370CE">
      <w:r>
        <w:t>Hours: Dawn to Dusk</w:t>
      </w:r>
    </w:p>
    <w:p w14:paraId="48E08A1F" w14:textId="2E8A3CD0" w:rsidR="006809C4" w:rsidRDefault="006809C4" w:rsidP="00B370CE">
      <w:r>
        <w:t>Parking: Various garages and metered street parking</w:t>
      </w:r>
    </w:p>
    <w:p w14:paraId="084BD3BA" w14:textId="3E967BCA" w:rsidR="006809C4" w:rsidRDefault="00633D54" w:rsidP="00B370CE">
      <w:r>
        <w:t>People typically spend 2 hours here.</w:t>
      </w:r>
    </w:p>
    <w:p w14:paraId="2E17C4C8" w14:textId="12B59B5A" w:rsidR="004940D7" w:rsidRDefault="00823938" w:rsidP="00B370CE">
      <w:r w:rsidRPr="00823938">
        <w:t>https://www.visitflorida.com/en-us/cities/clearwater-beach.html</w:t>
      </w:r>
    </w:p>
    <w:p w14:paraId="61492314" w14:textId="77777777" w:rsidR="00006FE9" w:rsidRDefault="00006FE9" w:rsidP="00B370CE">
      <w:pPr>
        <w:rPr>
          <w:b/>
        </w:rPr>
      </w:pPr>
    </w:p>
    <w:p w14:paraId="4D56D36A" w14:textId="77777777" w:rsidR="00006FE9" w:rsidRDefault="00006FE9" w:rsidP="00B370CE">
      <w:pPr>
        <w:rPr>
          <w:b/>
        </w:rPr>
      </w:pPr>
    </w:p>
    <w:p w14:paraId="76FDCF2B" w14:textId="77777777" w:rsidR="00006FE9" w:rsidRDefault="00006FE9" w:rsidP="00B370CE">
      <w:pPr>
        <w:rPr>
          <w:b/>
        </w:rPr>
      </w:pPr>
    </w:p>
    <w:p w14:paraId="4CA46E67" w14:textId="16F959FC" w:rsidR="004940D7" w:rsidRDefault="00407F19" w:rsidP="00B370CE">
      <w:pPr>
        <w:rPr>
          <w:b/>
        </w:rPr>
      </w:pPr>
      <w:r>
        <w:rPr>
          <w:b/>
        </w:rPr>
        <w:lastRenderedPageBreak/>
        <w:t>Ben T Davis Beach</w:t>
      </w:r>
    </w:p>
    <w:p w14:paraId="68DD319F" w14:textId="6A0BD2D3" w:rsidR="00407F19" w:rsidRDefault="00407F19" w:rsidP="00B370CE">
      <w:pPr>
        <w:rPr>
          <w:i/>
        </w:rPr>
      </w:pPr>
      <w:r w:rsidRPr="00407F19">
        <w:rPr>
          <w:i/>
        </w:rPr>
        <w:t>Narrow stretch of shoreline featuring boat ramps, picnic shelters, grills &amp; concessions.</w:t>
      </w:r>
    </w:p>
    <w:p w14:paraId="3D491D45" w14:textId="7E73B0EC" w:rsidR="004940D7" w:rsidRDefault="00006FE9" w:rsidP="00B370CE">
      <w:r w:rsidRPr="00006FE9">
        <w:t>7740 W Courtney Campbell Causeway, Tampa, FL 33607</w:t>
      </w:r>
    </w:p>
    <w:p w14:paraId="375757C1" w14:textId="5EEE46B9" w:rsidR="00FD0CC1" w:rsidRDefault="00FD0CC1" w:rsidP="00B370CE">
      <w:r w:rsidRPr="00FD0CC1">
        <w:t>(813) 274-8615</w:t>
      </w:r>
    </w:p>
    <w:p w14:paraId="50FD1A38" w14:textId="051F7907" w:rsidR="00006FE9" w:rsidRDefault="00006FE9" w:rsidP="00B370CE">
      <w:r>
        <w:t>Hours: Dawn to Dusk</w:t>
      </w:r>
    </w:p>
    <w:p w14:paraId="2372AE34" w14:textId="5F334398" w:rsidR="00DB357F" w:rsidRDefault="00DB357F" w:rsidP="00B370CE">
      <w:r>
        <w:t>Parking: Metered Parking</w:t>
      </w:r>
    </w:p>
    <w:p w14:paraId="4CB50CBD" w14:textId="74DADC5F" w:rsidR="00DB357F" w:rsidRDefault="00BA3208" w:rsidP="00B370CE">
      <w:hyperlink r:id="rId4" w:history="1">
        <w:r w:rsidR="00823938" w:rsidRPr="004227FD">
          <w:rPr>
            <w:rStyle w:val="Hyperlink"/>
          </w:rPr>
          <w:t>https://www.visittampabay.com/listings/ben-t-davis-beach/5041/</w:t>
        </w:r>
      </w:hyperlink>
      <w:r w:rsidR="00823938">
        <w:t xml:space="preserve"> </w:t>
      </w:r>
    </w:p>
    <w:p w14:paraId="0B45172F" w14:textId="3C199B96" w:rsidR="008A7795" w:rsidRDefault="008A7795" w:rsidP="00B370CE">
      <w:r>
        <w:t>People typically spend 2 hours here.</w:t>
      </w:r>
    </w:p>
    <w:p w14:paraId="79DD09EF" w14:textId="32060AC0" w:rsidR="007050A5" w:rsidRDefault="007050A5" w:rsidP="00B370CE">
      <w:pPr>
        <w:rPr>
          <w:b/>
        </w:rPr>
      </w:pPr>
      <w:r>
        <w:rPr>
          <w:b/>
        </w:rPr>
        <w:t>Ballast Point Park</w:t>
      </w:r>
    </w:p>
    <w:p w14:paraId="2CD730CE" w14:textId="60F22912" w:rsidR="007050A5" w:rsidRDefault="007050A5" w:rsidP="00B370CE">
      <w:pPr>
        <w:rPr>
          <w:i/>
        </w:rPr>
      </w:pPr>
      <w:r w:rsidRPr="007050A5">
        <w:rPr>
          <w:i/>
        </w:rPr>
        <w:t>Ballast Point Park is a park located within the Ballast Point neighborhood in Tampa, Florida. The park is adjacent to the Hillsborough Bay</w:t>
      </w:r>
    </w:p>
    <w:p w14:paraId="451E94E5" w14:textId="2E2F7D51" w:rsidR="007050A5" w:rsidRDefault="00965576" w:rsidP="00B370CE">
      <w:r w:rsidRPr="00965576">
        <w:t xml:space="preserve">5300 </w:t>
      </w:r>
      <w:proofErr w:type="spellStart"/>
      <w:r w:rsidRPr="00965576">
        <w:t>Interbay</w:t>
      </w:r>
      <w:proofErr w:type="spellEnd"/>
      <w:r w:rsidRPr="00965576">
        <w:t xml:space="preserve"> Blvd, Tampa, FL 33611</w:t>
      </w:r>
    </w:p>
    <w:p w14:paraId="6EE7680F" w14:textId="6831D7E8" w:rsidR="00965576" w:rsidRDefault="00965576" w:rsidP="00B370CE">
      <w:r w:rsidRPr="00965576">
        <w:t>(813) 274-8615</w:t>
      </w:r>
    </w:p>
    <w:p w14:paraId="5B34C868" w14:textId="28ECB823" w:rsidR="00965576" w:rsidRDefault="00965576" w:rsidP="00B370CE">
      <w:r>
        <w:t>Hours: Dawn to Dusk</w:t>
      </w:r>
    </w:p>
    <w:p w14:paraId="1C60D06A" w14:textId="689DED79" w:rsidR="00965576" w:rsidRDefault="00965576" w:rsidP="00B370CE">
      <w:r>
        <w:t>Parking: Metered Parking</w:t>
      </w:r>
    </w:p>
    <w:p w14:paraId="0DAC2DD3" w14:textId="6ACE01BC" w:rsidR="008A7795" w:rsidRDefault="008A7795" w:rsidP="00B370CE">
      <w:r>
        <w:t>People typically spend 1.5 hours here.</w:t>
      </w:r>
    </w:p>
    <w:p w14:paraId="7C257783" w14:textId="26689D78" w:rsidR="004071A7" w:rsidRDefault="00BA3208" w:rsidP="00B370CE">
      <w:hyperlink r:id="rId5" w:history="1">
        <w:r w:rsidR="00C97544" w:rsidRPr="0069174E">
          <w:rPr>
            <w:rStyle w:val="Hyperlink"/>
          </w:rPr>
          <w:t>https://www.tampagov.net/parks-and-recreation/featured-parks/ballast-point</w:t>
        </w:r>
      </w:hyperlink>
    </w:p>
    <w:p w14:paraId="0CAE0005" w14:textId="03D36B41" w:rsidR="00C97544" w:rsidRDefault="00C97544" w:rsidP="00C97544">
      <w:pPr>
        <w:pStyle w:val="Heading1"/>
      </w:pPr>
      <w:r>
        <w:t>Dining</w:t>
      </w:r>
    </w:p>
    <w:p w14:paraId="60C65CFA" w14:textId="717EC957" w:rsidR="00C97544" w:rsidRDefault="00C97544" w:rsidP="00C97544">
      <w:pPr>
        <w:rPr>
          <w:b/>
        </w:rPr>
      </w:pPr>
      <w:r>
        <w:rPr>
          <w:b/>
        </w:rPr>
        <w:t>Columbia</w:t>
      </w:r>
    </w:p>
    <w:p w14:paraId="27FF05AB" w14:textId="7AA2EC95" w:rsidR="00C97544" w:rsidRDefault="0034189A" w:rsidP="00C97544">
      <w:pPr>
        <w:rPr>
          <w:i/>
        </w:rPr>
      </w:pPr>
      <w:r w:rsidRPr="0034189A">
        <w:rPr>
          <w:i/>
        </w:rPr>
        <w:t>The original Columbia Restaurant, located in the historic Ybor City neighborhood in Tampa, Florida, is the oldest continuously operated restaurant in Florida</w:t>
      </w:r>
      <w:r w:rsidR="00A62B1A">
        <w:rPr>
          <w:i/>
        </w:rPr>
        <w:t xml:space="preserve"> &amp;</w:t>
      </w:r>
      <w:r w:rsidRPr="0034189A">
        <w:rPr>
          <w:i/>
        </w:rPr>
        <w:t xml:space="preserve"> the oldest Spanish restaurant in the United States</w:t>
      </w:r>
      <w:r w:rsidR="00903BD2">
        <w:rPr>
          <w:i/>
        </w:rPr>
        <w:t>.</w:t>
      </w:r>
    </w:p>
    <w:p w14:paraId="575B0923" w14:textId="13CF70FD" w:rsidR="00106D13" w:rsidRDefault="00106D13" w:rsidP="00C97544">
      <w:r w:rsidRPr="00106D13">
        <w:t>2117 E 7th Ave, Tampa, FL 33605</w:t>
      </w:r>
    </w:p>
    <w:p w14:paraId="182E593A" w14:textId="3EFBDE66" w:rsidR="000B6ECE" w:rsidRDefault="00FA724A" w:rsidP="00C97544">
      <w:r w:rsidRPr="00FA724A">
        <w:t>(813) 248-4961</w:t>
      </w:r>
    </w:p>
    <w:p w14:paraId="5F8FC093" w14:textId="41217AD6" w:rsidR="00FA724A" w:rsidRDefault="009625ED" w:rsidP="00C97544">
      <w:r>
        <w:t>Hours: 11- 10</w:t>
      </w:r>
    </w:p>
    <w:p w14:paraId="3C7246A6" w14:textId="4EDCD97A" w:rsidR="009625ED" w:rsidRDefault="009625ED" w:rsidP="00C97544">
      <w:r>
        <w:t xml:space="preserve">Parking: </w:t>
      </w:r>
      <w:r w:rsidR="00BD4749">
        <w:t>Free or Metered</w:t>
      </w:r>
    </w:p>
    <w:p w14:paraId="09900480" w14:textId="2453EA18" w:rsidR="00BD4749" w:rsidRDefault="00EF48C6" w:rsidP="00C97544">
      <w:r>
        <w:t>People typically spend 2 hours here.</w:t>
      </w:r>
    </w:p>
    <w:p w14:paraId="42485922" w14:textId="565BFE10" w:rsidR="00C44910" w:rsidRDefault="00BA3208" w:rsidP="00C97544">
      <w:hyperlink r:id="rId6" w:history="1">
        <w:r w:rsidR="00CC0DDD" w:rsidRPr="0069174E">
          <w:rPr>
            <w:rStyle w:val="Hyperlink"/>
          </w:rPr>
          <w:t>http://www.columbiarestaurant.com/</w:t>
        </w:r>
      </w:hyperlink>
    </w:p>
    <w:p w14:paraId="5261FA60" w14:textId="222E92EA" w:rsidR="00CC0DDD" w:rsidRDefault="00CC0DDD" w:rsidP="00C97544"/>
    <w:p w14:paraId="3E4FFEA5" w14:textId="63A307E1" w:rsidR="00CC0DDD" w:rsidRDefault="00CC0DDD" w:rsidP="00CC0DDD">
      <w:pPr>
        <w:pStyle w:val="Heading1"/>
      </w:pPr>
      <w:r>
        <w:lastRenderedPageBreak/>
        <w:t>Events</w:t>
      </w:r>
    </w:p>
    <w:p w14:paraId="398DE103" w14:textId="0C37C900" w:rsidR="000F0C1A" w:rsidRDefault="00063945" w:rsidP="00CC0DDD">
      <w:pPr>
        <w:rPr>
          <w:b/>
        </w:rPr>
      </w:pPr>
      <w:r>
        <w:rPr>
          <w:b/>
        </w:rPr>
        <w:t>Gasparilla Season</w:t>
      </w:r>
    </w:p>
    <w:p w14:paraId="5326ACDC" w14:textId="4D0E14C7" w:rsidR="00063945" w:rsidRDefault="0023513E" w:rsidP="00CC0DDD">
      <w:pPr>
        <w:rPr>
          <w:i/>
        </w:rPr>
      </w:pPr>
      <w:r w:rsidRPr="0023513E">
        <w:rPr>
          <w:i/>
        </w:rPr>
        <w:t>Named for legendary pirate, Jose Gaspar, who terrorized the coastal waters of West Florida during the 18th and early 19th centuries, Tampa Bay’s destination-wide annual Gasparilla celebration kicks off each January with a full schedule of exciting pirate-themed events. From a four-mile long parade of pirates and period memorabilia on display, to specialty packages and a waterfront half-marathon, the entire city of Tampa unloads untold Gasparilla treasures for visitors and locals to plunder.</w:t>
      </w:r>
    </w:p>
    <w:p w14:paraId="6FC6F272" w14:textId="119B9108" w:rsidR="00CC0DDD" w:rsidRDefault="00195262" w:rsidP="00C97544">
      <w:r>
        <w:t>Dates: February – April (Ongoing)</w:t>
      </w:r>
    </w:p>
    <w:p w14:paraId="18178885" w14:textId="3C90A808" w:rsidR="00195262" w:rsidRPr="00106D13" w:rsidRDefault="00535405" w:rsidP="00C97544">
      <w:r>
        <w:t>Location: Downtown Tampa Waterfront</w:t>
      </w:r>
    </w:p>
    <w:p w14:paraId="3D433F4E" w14:textId="5D735252" w:rsidR="00FC727D" w:rsidRDefault="00FC727D" w:rsidP="00FC727D">
      <w:pPr>
        <w:pStyle w:val="Heading1"/>
      </w:pPr>
      <w:r>
        <w:t>Shopping</w:t>
      </w:r>
    </w:p>
    <w:p w14:paraId="2C29EF81" w14:textId="403F065E" w:rsidR="00FC727D" w:rsidRDefault="00CB4F7F" w:rsidP="00FC727D">
      <w:pPr>
        <w:rPr>
          <w:b/>
        </w:rPr>
      </w:pPr>
      <w:r>
        <w:rPr>
          <w:b/>
        </w:rPr>
        <w:t>Tampa Premium Outlets</w:t>
      </w:r>
    </w:p>
    <w:p w14:paraId="4CE416A5" w14:textId="39254C4C" w:rsidR="00CB4F7F" w:rsidRDefault="002E7A60" w:rsidP="00FC727D">
      <w:hyperlink r:id="rId7" w:history="1">
        <w:r w:rsidRPr="000F1986">
          <w:rPr>
            <w:rStyle w:val="Hyperlink"/>
          </w:rPr>
          <w:t>https://www.premiumoutlets.com/outlet/tampa</w:t>
        </w:r>
      </w:hyperlink>
    </w:p>
    <w:p w14:paraId="7F370038" w14:textId="4311D46D" w:rsidR="002E7A60" w:rsidRDefault="002340BB" w:rsidP="00FC727D">
      <w:pPr>
        <w:rPr>
          <w:i/>
        </w:rPr>
      </w:pPr>
      <w:r w:rsidRPr="002340BB">
        <w:rPr>
          <w:i/>
        </w:rPr>
        <w:t>Anchored by Saks Fifth Avenue OFF 5TH, guests will enjoy over 110 shops including, Calvin Klein, Coach, J. Crew, Michael Kors, Polo Ralph Lauren, and Tommy Hilfiger. You will also enjoy delicious options at Market Hall, including Green Leaf's Beyond Great, Villa Fresh Italian Kitchen and Johnny Rockets.</w:t>
      </w:r>
    </w:p>
    <w:p w14:paraId="1E0F4054" w14:textId="28D6A81B" w:rsidR="00DA6ECB" w:rsidRDefault="00910FB2" w:rsidP="00FC727D">
      <w:r w:rsidRPr="00910FB2">
        <w:t>2300 Grand Cypress Dr, Lutz, FL 33559</w:t>
      </w:r>
    </w:p>
    <w:p w14:paraId="4DFBE388" w14:textId="42B3E5ED" w:rsidR="00910FB2" w:rsidRPr="00910FB2" w:rsidRDefault="00910FB2" w:rsidP="00FC727D">
      <w:r w:rsidRPr="00910FB2">
        <w:t>(813) 938-6272</w:t>
      </w:r>
    </w:p>
    <w:p w14:paraId="60133AA8" w14:textId="125B0A26" w:rsidR="00903BD2" w:rsidRDefault="000C12B7" w:rsidP="00C97544">
      <w:r>
        <w:t xml:space="preserve">Hours: 10 </w:t>
      </w:r>
      <w:r w:rsidR="00634DC5">
        <w:t>–</w:t>
      </w:r>
      <w:r>
        <w:t xml:space="preserve"> 9</w:t>
      </w:r>
    </w:p>
    <w:p w14:paraId="7C468995" w14:textId="669302A7" w:rsidR="00634DC5" w:rsidRDefault="00634DC5" w:rsidP="00C97544">
      <w:r>
        <w:t>People typically spend 1.5 hours here.</w:t>
      </w:r>
    </w:p>
    <w:p w14:paraId="30D9A24D" w14:textId="2BE32CF1" w:rsidR="007A01F6" w:rsidRDefault="007A01F6" w:rsidP="00C97544">
      <w:pPr>
        <w:rPr>
          <w:b/>
        </w:rPr>
      </w:pPr>
      <w:r>
        <w:rPr>
          <w:b/>
        </w:rPr>
        <w:t>International Plaza Mall</w:t>
      </w:r>
    </w:p>
    <w:p w14:paraId="453FE707" w14:textId="28AD7C9F" w:rsidR="007A01F6" w:rsidRDefault="00821E7C" w:rsidP="00C97544">
      <w:r w:rsidRPr="00821E7C">
        <w:t>2223 N Westshore Blvd, Tampa, FL 33607</w:t>
      </w:r>
    </w:p>
    <w:p w14:paraId="2292A8BE" w14:textId="3FC37F70" w:rsidR="00BA3208" w:rsidRPr="00821E7C" w:rsidRDefault="00BA3208" w:rsidP="00C97544">
      <w:r>
        <w:t>Parking: $6</w:t>
      </w:r>
      <w:bookmarkStart w:id="0" w:name="_GoBack"/>
      <w:bookmarkEnd w:id="0"/>
    </w:p>
    <w:sectPr w:rsidR="00BA3208" w:rsidRPr="00821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AAC"/>
    <w:rsid w:val="00003631"/>
    <w:rsid w:val="00004DD1"/>
    <w:rsid w:val="00006330"/>
    <w:rsid w:val="00006FE9"/>
    <w:rsid w:val="00034200"/>
    <w:rsid w:val="00063945"/>
    <w:rsid w:val="0006630A"/>
    <w:rsid w:val="000B6ECE"/>
    <w:rsid w:val="000C12B7"/>
    <w:rsid w:val="000C2B70"/>
    <w:rsid w:val="000E504E"/>
    <w:rsid w:val="000F0C1A"/>
    <w:rsid w:val="00106D13"/>
    <w:rsid w:val="0015296D"/>
    <w:rsid w:val="00165E76"/>
    <w:rsid w:val="00195262"/>
    <w:rsid w:val="001A65DD"/>
    <w:rsid w:val="001B6A02"/>
    <w:rsid w:val="00232775"/>
    <w:rsid w:val="002340BB"/>
    <w:rsid w:val="0023513E"/>
    <w:rsid w:val="00242BCF"/>
    <w:rsid w:val="00243793"/>
    <w:rsid w:val="00275054"/>
    <w:rsid w:val="002C49B1"/>
    <w:rsid w:val="002D45B0"/>
    <w:rsid w:val="002E7A60"/>
    <w:rsid w:val="00304E05"/>
    <w:rsid w:val="003357D6"/>
    <w:rsid w:val="0034189A"/>
    <w:rsid w:val="00347735"/>
    <w:rsid w:val="00356600"/>
    <w:rsid w:val="00380E7D"/>
    <w:rsid w:val="003857CA"/>
    <w:rsid w:val="00386F92"/>
    <w:rsid w:val="00392789"/>
    <w:rsid w:val="00397C64"/>
    <w:rsid w:val="004071A7"/>
    <w:rsid w:val="00407F19"/>
    <w:rsid w:val="00457B1C"/>
    <w:rsid w:val="00464A83"/>
    <w:rsid w:val="004723CB"/>
    <w:rsid w:val="00490FC6"/>
    <w:rsid w:val="00493E28"/>
    <w:rsid w:val="004940D7"/>
    <w:rsid w:val="004A7203"/>
    <w:rsid w:val="004B168F"/>
    <w:rsid w:val="004C6788"/>
    <w:rsid w:val="004E4C8A"/>
    <w:rsid w:val="00503B32"/>
    <w:rsid w:val="00535405"/>
    <w:rsid w:val="005438C9"/>
    <w:rsid w:val="00565F98"/>
    <w:rsid w:val="005800F4"/>
    <w:rsid w:val="005810C3"/>
    <w:rsid w:val="00587B32"/>
    <w:rsid w:val="005941AE"/>
    <w:rsid w:val="00633D54"/>
    <w:rsid w:val="00634DC5"/>
    <w:rsid w:val="006421A8"/>
    <w:rsid w:val="006529C6"/>
    <w:rsid w:val="006537DB"/>
    <w:rsid w:val="0066004B"/>
    <w:rsid w:val="006605A0"/>
    <w:rsid w:val="006644F1"/>
    <w:rsid w:val="006809C4"/>
    <w:rsid w:val="006A0ED1"/>
    <w:rsid w:val="006E3206"/>
    <w:rsid w:val="006F1770"/>
    <w:rsid w:val="007050A5"/>
    <w:rsid w:val="00707D1B"/>
    <w:rsid w:val="00726137"/>
    <w:rsid w:val="00737AAC"/>
    <w:rsid w:val="00737F84"/>
    <w:rsid w:val="00740382"/>
    <w:rsid w:val="00763D75"/>
    <w:rsid w:val="007928E9"/>
    <w:rsid w:val="007A01F6"/>
    <w:rsid w:val="007B4BC7"/>
    <w:rsid w:val="007B6F31"/>
    <w:rsid w:val="007F24AD"/>
    <w:rsid w:val="00801F53"/>
    <w:rsid w:val="00807CFC"/>
    <w:rsid w:val="0081138F"/>
    <w:rsid w:val="00815832"/>
    <w:rsid w:val="00821E7C"/>
    <w:rsid w:val="00823938"/>
    <w:rsid w:val="00827C0D"/>
    <w:rsid w:val="00865D6F"/>
    <w:rsid w:val="00874CE4"/>
    <w:rsid w:val="008A7795"/>
    <w:rsid w:val="008E50B8"/>
    <w:rsid w:val="008E6B76"/>
    <w:rsid w:val="00902AD3"/>
    <w:rsid w:val="009033DC"/>
    <w:rsid w:val="00903BD2"/>
    <w:rsid w:val="009069D4"/>
    <w:rsid w:val="00910FB2"/>
    <w:rsid w:val="00913792"/>
    <w:rsid w:val="00927485"/>
    <w:rsid w:val="00937A3E"/>
    <w:rsid w:val="00946B11"/>
    <w:rsid w:val="00946BA1"/>
    <w:rsid w:val="009625ED"/>
    <w:rsid w:val="00965576"/>
    <w:rsid w:val="00966FD2"/>
    <w:rsid w:val="009C4059"/>
    <w:rsid w:val="00A01806"/>
    <w:rsid w:val="00A10F2A"/>
    <w:rsid w:val="00A31F16"/>
    <w:rsid w:val="00A47397"/>
    <w:rsid w:val="00A52E3C"/>
    <w:rsid w:val="00A55511"/>
    <w:rsid w:val="00A62B1A"/>
    <w:rsid w:val="00A77C5E"/>
    <w:rsid w:val="00A85CF3"/>
    <w:rsid w:val="00AA2997"/>
    <w:rsid w:val="00AE1065"/>
    <w:rsid w:val="00B26E74"/>
    <w:rsid w:val="00B33197"/>
    <w:rsid w:val="00B370CE"/>
    <w:rsid w:val="00B3735A"/>
    <w:rsid w:val="00B54A66"/>
    <w:rsid w:val="00B729A9"/>
    <w:rsid w:val="00B8138E"/>
    <w:rsid w:val="00BA3208"/>
    <w:rsid w:val="00BD4749"/>
    <w:rsid w:val="00BD5B85"/>
    <w:rsid w:val="00BE2F51"/>
    <w:rsid w:val="00BF6C63"/>
    <w:rsid w:val="00C01039"/>
    <w:rsid w:val="00C17CA4"/>
    <w:rsid w:val="00C24D77"/>
    <w:rsid w:val="00C44910"/>
    <w:rsid w:val="00C621E8"/>
    <w:rsid w:val="00C66DE9"/>
    <w:rsid w:val="00C856E9"/>
    <w:rsid w:val="00C924BA"/>
    <w:rsid w:val="00C97544"/>
    <w:rsid w:val="00CB4F7F"/>
    <w:rsid w:val="00CC0DDD"/>
    <w:rsid w:val="00D06E2B"/>
    <w:rsid w:val="00D978DD"/>
    <w:rsid w:val="00DA3574"/>
    <w:rsid w:val="00DA6ECB"/>
    <w:rsid w:val="00DB357F"/>
    <w:rsid w:val="00DC1430"/>
    <w:rsid w:val="00DC77FB"/>
    <w:rsid w:val="00DE010A"/>
    <w:rsid w:val="00DE2746"/>
    <w:rsid w:val="00DE3FF1"/>
    <w:rsid w:val="00DE410C"/>
    <w:rsid w:val="00DF3B64"/>
    <w:rsid w:val="00DF48D6"/>
    <w:rsid w:val="00E23268"/>
    <w:rsid w:val="00E31050"/>
    <w:rsid w:val="00E5435A"/>
    <w:rsid w:val="00E719CA"/>
    <w:rsid w:val="00E72C60"/>
    <w:rsid w:val="00E87C68"/>
    <w:rsid w:val="00EA6184"/>
    <w:rsid w:val="00EE635D"/>
    <w:rsid w:val="00EF48C6"/>
    <w:rsid w:val="00EF4D77"/>
    <w:rsid w:val="00EF6F40"/>
    <w:rsid w:val="00EF795E"/>
    <w:rsid w:val="00F04F9E"/>
    <w:rsid w:val="00F21CD5"/>
    <w:rsid w:val="00F40321"/>
    <w:rsid w:val="00F9104E"/>
    <w:rsid w:val="00FA2977"/>
    <w:rsid w:val="00FA724A"/>
    <w:rsid w:val="00FB0B1B"/>
    <w:rsid w:val="00FC727D"/>
    <w:rsid w:val="00FC7ECA"/>
    <w:rsid w:val="00FD0CC1"/>
    <w:rsid w:val="00FE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B86D"/>
  <w15:chartTrackingRefBased/>
  <w15:docId w15:val="{31F92606-1E85-4BA8-B645-3AE7A1ED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9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5F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5F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3938"/>
    <w:rPr>
      <w:color w:val="0563C1" w:themeColor="hyperlink"/>
      <w:u w:val="single"/>
    </w:rPr>
  </w:style>
  <w:style w:type="character" w:styleId="UnresolvedMention">
    <w:name w:val="Unresolved Mention"/>
    <w:basedOn w:val="DefaultParagraphFont"/>
    <w:uiPriority w:val="99"/>
    <w:semiHidden/>
    <w:unhideWhenUsed/>
    <w:rsid w:val="008239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5364">
      <w:bodyDiv w:val="1"/>
      <w:marLeft w:val="0"/>
      <w:marRight w:val="0"/>
      <w:marTop w:val="0"/>
      <w:marBottom w:val="0"/>
      <w:divBdr>
        <w:top w:val="none" w:sz="0" w:space="0" w:color="auto"/>
        <w:left w:val="none" w:sz="0" w:space="0" w:color="auto"/>
        <w:bottom w:val="none" w:sz="0" w:space="0" w:color="auto"/>
        <w:right w:val="none" w:sz="0" w:space="0" w:color="auto"/>
      </w:divBdr>
      <w:divsChild>
        <w:div w:id="58334657">
          <w:marLeft w:val="0"/>
          <w:marRight w:val="0"/>
          <w:marTop w:val="0"/>
          <w:marBottom w:val="0"/>
          <w:divBdr>
            <w:top w:val="none" w:sz="0" w:space="0" w:color="auto"/>
            <w:left w:val="none" w:sz="0" w:space="0" w:color="auto"/>
            <w:bottom w:val="none" w:sz="0" w:space="0" w:color="auto"/>
            <w:right w:val="none" w:sz="0" w:space="0" w:color="auto"/>
          </w:divBdr>
          <w:divsChild>
            <w:div w:id="596912618">
              <w:marLeft w:val="0"/>
              <w:marRight w:val="0"/>
              <w:marTop w:val="195"/>
              <w:marBottom w:val="195"/>
              <w:divBdr>
                <w:top w:val="none" w:sz="0" w:space="0" w:color="auto"/>
                <w:left w:val="none" w:sz="0" w:space="0" w:color="auto"/>
                <w:bottom w:val="none" w:sz="0" w:space="0" w:color="auto"/>
                <w:right w:val="none" w:sz="0" w:space="0" w:color="auto"/>
              </w:divBdr>
              <w:divsChild>
                <w:div w:id="1100875257">
                  <w:marLeft w:val="0"/>
                  <w:marRight w:val="0"/>
                  <w:marTop w:val="0"/>
                  <w:marBottom w:val="0"/>
                  <w:divBdr>
                    <w:top w:val="none" w:sz="0" w:space="0" w:color="auto"/>
                    <w:left w:val="none" w:sz="0" w:space="0" w:color="auto"/>
                    <w:bottom w:val="none" w:sz="0" w:space="0" w:color="auto"/>
                    <w:right w:val="none" w:sz="0" w:space="0" w:color="auto"/>
                  </w:divBdr>
                  <w:divsChild>
                    <w:div w:id="116729710">
                      <w:marLeft w:val="0"/>
                      <w:marRight w:val="0"/>
                      <w:marTop w:val="0"/>
                      <w:marBottom w:val="0"/>
                      <w:divBdr>
                        <w:top w:val="none" w:sz="0" w:space="0" w:color="auto"/>
                        <w:left w:val="none" w:sz="0" w:space="0" w:color="auto"/>
                        <w:bottom w:val="none" w:sz="0" w:space="0" w:color="auto"/>
                        <w:right w:val="none" w:sz="0" w:space="0" w:color="auto"/>
                      </w:divBdr>
                      <w:divsChild>
                        <w:div w:id="57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25892">
      <w:bodyDiv w:val="1"/>
      <w:marLeft w:val="0"/>
      <w:marRight w:val="0"/>
      <w:marTop w:val="0"/>
      <w:marBottom w:val="0"/>
      <w:divBdr>
        <w:top w:val="none" w:sz="0" w:space="0" w:color="auto"/>
        <w:left w:val="none" w:sz="0" w:space="0" w:color="auto"/>
        <w:bottom w:val="none" w:sz="0" w:space="0" w:color="auto"/>
        <w:right w:val="none" w:sz="0" w:space="0" w:color="auto"/>
      </w:divBdr>
      <w:divsChild>
        <w:div w:id="486627969">
          <w:marLeft w:val="0"/>
          <w:marRight w:val="0"/>
          <w:marTop w:val="0"/>
          <w:marBottom w:val="0"/>
          <w:divBdr>
            <w:top w:val="none" w:sz="0" w:space="0" w:color="auto"/>
            <w:left w:val="none" w:sz="0" w:space="0" w:color="auto"/>
            <w:bottom w:val="none" w:sz="0" w:space="0" w:color="auto"/>
            <w:right w:val="none" w:sz="0" w:space="0" w:color="auto"/>
          </w:divBdr>
        </w:div>
        <w:div w:id="552892428">
          <w:marLeft w:val="0"/>
          <w:marRight w:val="0"/>
          <w:marTop w:val="0"/>
          <w:marBottom w:val="0"/>
          <w:divBdr>
            <w:top w:val="none" w:sz="0" w:space="0" w:color="auto"/>
            <w:left w:val="none" w:sz="0" w:space="0" w:color="auto"/>
            <w:bottom w:val="none" w:sz="0" w:space="0" w:color="auto"/>
            <w:right w:val="none" w:sz="0" w:space="0" w:color="auto"/>
          </w:divBdr>
        </w:div>
      </w:divsChild>
    </w:div>
    <w:div w:id="589238667">
      <w:bodyDiv w:val="1"/>
      <w:marLeft w:val="0"/>
      <w:marRight w:val="0"/>
      <w:marTop w:val="0"/>
      <w:marBottom w:val="0"/>
      <w:divBdr>
        <w:top w:val="none" w:sz="0" w:space="0" w:color="auto"/>
        <w:left w:val="none" w:sz="0" w:space="0" w:color="auto"/>
        <w:bottom w:val="none" w:sz="0" w:space="0" w:color="auto"/>
        <w:right w:val="none" w:sz="0" w:space="0" w:color="auto"/>
      </w:divBdr>
    </w:div>
    <w:div w:id="846794442">
      <w:bodyDiv w:val="1"/>
      <w:marLeft w:val="0"/>
      <w:marRight w:val="0"/>
      <w:marTop w:val="0"/>
      <w:marBottom w:val="0"/>
      <w:divBdr>
        <w:top w:val="none" w:sz="0" w:space="0" w:color="auto"/>
        <w:left w:val="none" w:sz="0" w:space="0" w:color="auto"/>
        <w:bottom w:val="none" w:sz="0" w:space="0" w:color="auto"/>
        <w:right w:val="none" w:sz="0" w:space="0" w:color="auto"/>
      </w:divBdr>
      <w:divsChild>
        <w:div w:id="1747875124">
          <w:marLeft w:val="0"/>
          <w:marRight w:val="180"/>
          <w:marTop w:val="0"/>
          <w:marBottom w:val="0"/>
          <w:divBdr>
            <w:top w:val="none" w:sz="0" w:space="0" w:color="auto"/>
            <w:left w:val="none" w:sz="0" w:space="0" w:color="auto"/>
            <w:bottom w:val="none" w:sz="0" w:space="0" w:color="auto"/>
            <w:right w:val="none" w:sz="0" w:space="0" w:color="auto"/>
          </w:divBdr>
          <w:divsChild>
            <w:div w:id="612371990">
              <w:marLeft w:val="-300"/>
              <w:marRight w:val="0"/>
              <w:marTop w:val="0"/>
              <w:marBottom w:val="0"/>
              <w:divBdr>
                <w:top w:val="none" w:sz="0" w:space="0" w:color="auto"/>
                <w:left w:val="none" w:sz="0" w:space="0" w:color="auto"/>
                <w:bottom w:val="none" w:sz="0" w:space="0" w:color="auto"/>
                <w:right w:val="none" w:sz="0" w:space="0" w:color="auto"/>
              </w:divBdr>
              <w:divsChild>
                <w:div w:id="14914840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46708">
      <w:bodyDiv w:val="1"/>
      <w:marLeft w:val="0"/>
      <w:marRight w:val="0"/>
      <w:marTop w:val="0"/>
      <w:marBottom w:val="0"/>
      <w:divBdr>
        <w:top w:val="none" w:sz="0" w:space="0" w:color="auto"/>
        <w:left w:val="none" w:sz="0" w:space="0" w:color="auto"/>
        <w:bottom w:val="none" w:sz="0" w:space="0" w:color="auto"/>
        <w:right w:val="none" w:sz="0" w:space="0" w:color="auto"/>
      </w:divBdr>
    </w:div>
    <w:div w:id="1932854579">
      <w:bodyDiv w:val="1"/>
      <w:marLeft w:val="0"/>
      <w:marRight w:val="0"/>
      <w:marTop w:val="0"/>
      <w:marBottom w:val="0"/>
      <w:divBdr>
        <w:top w:val="none" w:sz="0" w:space="0" w:color="auto"/>
        <w:left w:val="none" w:sz="0" w:space="0" w:color="auto"/>
        <w:bottom w:val="none" w:sz="0" w:space="0" w:color="auto"/>
        <w:right w:val="none" w:sz="0" w:space="0" w:color="auto"/>
      </w:divBdr>
      <w:divsChild>
        <w:div w:id="1155806114">
          <w:marLeft w:val="0"/>
          <w:marRight w:val="0"/>
          <w:marTop w:val="0"/>
          <w:marBottom w:val="0"/>
          <w:divBdr>
            <w:top w:val="none" w:sz="0" w:space="0" w:color="auto"/>
            <w:left w:val="none" w:sz="0" w:space="0" w:color="auto"/>
            <w:bottom w:val="none" w:sz="0" w:space="0" w:color="auto"/>
            <w:right w:val="none" w:sz="0" w:space="0" w:color="auto"/>
          </w:divBdr>
        </w:div>
        <w:div w:id="1560706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remiumoutlets.com/outlet/tamp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lumbiarestaurant.com/" TargetMode="External"/><Relationship Id="rId5" Type="http://schemas.openxmlformats.org/officeDocument/2006/relationships/hyperlink" Target="https://www.tampagov.net/parks-and-recreation/featured-parks/ballast-point" TargetMode="External"/><Relationship Id="rId4" Type="http://schemas.openxmlformats.org/officeDocument/2006/relationships/hyperlink" Target="https://www.visittampabay.com/listings/ben-t-davis-beach/504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9</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Jahromi</dc:creator>
  <cp:keywords/>
  <dc:description/>
  <cp:lastModifiedBy>Nathan Jahromi</cp:lastModifiedBy>
  <cp:revision>180</cp:revision>
  <dcterms:created xsi:type="dcterms:W3CDTF">2018-11-07T21:39:00Z</dcterms:created>
  <dcterms:modified xsi:type="dcterms:W3CDTF">2018-11-18T02:34:00Z</dcterms:modified>
</cp:coreProperties>
</file>