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2E" w:rsidRDefault="00E44837" w:rsidP="007306E0">
      <w:pPr>
        <w:jc w:val="center"/>
        <w:rPr>
          <w:b/>
          <w:sz w:val="28"/>
        </w:rPr>
      </w:pPr>
      <w:r w:rsidRPr="00165CB0">
        <w:rPr>
          <w:b/>
          <w:sz w:val="28"/>
        </w:rPr>
        <w:t>АСТЕРОИДНЫЕ ВОЙНЫ</w:t>
      </w:r>
    </w:p>
    <w:p w:rsidR="003E0EA7" w:rsidRPr="00165CB0" w:rsidRDefault="003E0EA7" w:rsidP="007306E0">
      <w:pPr>
        <w:jc w:val="center"/>
        <w:rPr>
          <w:b/>
          <w:sz w:val="28"/>
          <w:lang w:val="uk-UA"/>
        </w:rPr>
      </w:pPr>
    </w:p>
    <w:p w:rsidR="004932DF" w:rsidRPr="004932DF" w:rsidRDefault="004932DF" w:rsidP="007306E0">
      <w:pPr>
        <w:keepNext/>
        <w:framePr w:dropCap="drop" w:lines="6" w:h="1581" w:hRule="exact" w:wrap="around" w:vAnchor="text" w:hAnchor="page" w:x="1456" w:y="-561"/>
        <w:spacing w:line="1581" w:lineRule="exact"/>
        <w:textAlignment w:val="baseline"/>
        <w:rPr>
          <w:rFonts w:ascii="Monotype Corsiva" w:hAnsi="Monotype Corsiva"/>
          <w:position w:val="-4"/>
          <w:sz w:val="120"/>
          <w:szCs w:val="120"/>
        </w:rPr>
      </w:pPr>
      <w:r w:rsidRPr="004932DF">
        <w:rPr>
          <w:rFonts w:ascii="Monotype Corsiva" w:hAnsi="Monotype Corsiva"/>
          <w:position w:val="-4"/>
          <w:sz w:val="120"/>
          <w:szCs w:val="120"/>
          <w:lang w:val="en-US"/>
        </w:rPr>
        <w:t>C</w:t>
      </w:r>
    </w:p>
    <w:p w:rsidR="00DA4237" w:rsidRPr="007306E0" w:rsidRDefault="004932DF" w:rsidP="00742528">
      <w:pPr>
        <w:rPr>
          <w:rFonts w:ascii="Monotype Corsiva" w:hAnsi="Monotype Corsiva"/>
        </w:rPr>
        <w:sectPr w:rsidR="00DA4237" w:rsidRPr="007306E0" w:rsidSect="00742528">
          <w:headerReference w:type="default" r:id="rId10"/>
          <w:footerReference w:type="default" r:id="rId11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  <w:r>
        <w:rPr>
          <w:rFonts w:ascii="Monotype Corsiva" w:hAnsi="Monotype Corsiva"/>
          <w:lang w:val="uk-UA"/>
        </w:rPr>
        <w:t>ов</w:t>
      </w:r>
      <w:r w:rsidR="00E44837" w:rsidRPr="00165CB0">
        <w:rPr>
          <w:rFonts w:ascii="Monotype Corsiva" w:hAnsi="Monotype Corsiva"/>
        </w:rPr>
        <w:t>сем недавно астероид размером с футбольное поле на скорости 10</w:t>
      </w:r>
      <w:r w:rsidR="00DA4237">
        <w:rPr>
          <w:rFonts w:ascii="Monotype Corsiva" w:hAnsi="Monotype Corsiva"/>
        </w:rPr>
        <w:t xml:space="preserve"> км/с промчался всего в 75 тыс. </w:t>
      </w:r>
      <w:r w:rsidR="00E44837" w:rsidRPr="00165CB0">
        <w:rPr>
          <w:rFonts w:ascii="Monotype Corsiva" w:hAnsi="Monotype Corsiva"/>
        </w:rPr>
        <w:t>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</w:t>
      </w:r>
    </w:p>
    <w:p w:rsidR="00DA4237" w:rsidRDefault="0032535B" w:rsidP="00DA4237">
      <w:pPr>
        <w:jc w:val="both"/>
        <w:rPr>
          <w:b/>
        </w:rPr>
        <w:sectPr w:rsidR="00DA4237" w:rsidSect="00DA4237">
          <w:type w:val="continuous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6181725</wp:posOffset>
                </wp:positionH>
                <wp:positionV relativeFrom="paragraph">
                  <wp:posOffset>155575</wp:posOffset>
                </wp:positionV>
                <wp:extent cx="47625" cy="4533900"/>
                <wp:effectExtent l="9525" t="9525" r="9525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453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4C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86.75pt;margin-top:12.25pt;width:3.75pt;height:3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155575</wp:posOffset>
                </wp:positionV>
                <wp:extent cx="38100" cy="4591050"/>
                <wp:effectExtent l="9525" t="9525" r="9525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459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DB1EC" id="AutoShape 5" o:spid="_x0000_s1026" type="#_x0000_t32" style="position:absolute;margin-left:324pt;margin-top:12.25pt;width:3pt;height:3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UCOQIAAHs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28575" cy="4591050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459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6BD59" id="AutoShape 4" o:spid="_x0000_s1026" type="#_x0000_t32" style="position:absolute;margin-left:153pt;margin-top:12.25pt;width:2.25pt;height:3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"/>
            </w:pict>
          </mc:Fallback>
        </mc:AlternateContent>
      </w:r>
    </w:p>
    <w:p w:rsidR="00E44837" w:rsidRPr="00DA4237" w:rsidRDefault="00E44837" w:rsidP="00355DE9">
      <w:pPr>
        <w:ind w:firstLine="357"/>
        <w:jc w:val="both"/>
        <w:rPr>
          <w:b/>
        </w:rPr>
      </w:pPr>
      <w:r w:rsidRPr="00DA4237">
        <w:rPr>
          <w:b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DA4237" w:rsidRDefault="00E44837" w:rsidP="00355DE9">
      <w:pPr>
        <w:ind w:firstLine="357"/>
        <w:jc w:val="both"/>
        <w:rPr>
          <w:b/>
        </w:rPr>
      </w:pPr>
      <w:proofErr w:type="gramStart"/>
      <w:r w:rsidRPr="00DA4237">
        <w:rPr>
          <w:b/>
        </w:rPr>
        <w:t>На  Земле</w:t>
      </w:r>
      <w:proofErr w:type="gramEnd"/>
      <w:r w:rsidRPr="00DA4237">
        <w:rPr>
          <w:b/>
        </w:rPr>
        <w:t xml:space="preserve">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DA4237" w:rsidRDefault="00E44837" w:rsidP="00DA4237">
      <w:pPr>
        <w:jc w:val="both"/>
        <w:rPr>
          <w:b/>
        </w:rPr>
      </w:pPr>
      <w:r w:rsidRPr="00DA4237">
        <w:rPr>
          <w:b/>
        </w:rPr>
        <w:t xml:space="preserve">Только Россия и США имеют службы контроля околоземного космического </w:t>
      </w:r>
      <w:r w:rsidRPr="00DA4237">
        <w:rPr>
          <w:b/>
        </w:rPr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E44837" w:rsidRDefault="00CF3568" w:rsidP="00DA4237">
      <w:pPr>
        <w:jc w:val="both"/>
      </w:pPr>
      <w:r w:rsidRPr="00DA4237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</w:t>
      </w:r>
      <w:r w:rsidRPr="00DA4237">
        <w:rPr>
          <w:b/>
        </w:rPr>
        <w:t>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</w:t>
      </w:r>
      <w:r>
        <w:t>.</w:t>
      </w:r>
    </w:p>
    <w:p w:rsidR="00DA4237" w:rsidRDefault="00DA4237" w:rsidP="00DA4237">
      <w:pPr>
        <w:jc w:val="both"/>
      </w:pPr>
    </w:p>
    <w:p w:rsidR="00DA4237" w:rsidRDefault="0032535B" w:rsidP="00742528">
      <w:pPr>
        <w:sectPr w:rsidR="00DA4237" w:rsidSect="00DA4237">
          <w:type w:val="continuous"/>
          <w:pgSz w:w="11906" w:h="16838"/>
          <w:pgMar w:top="1134" w:right="850" w:bottom="1134" w:left="1440" w:header="708" w:footer="708" w:gutter="0"/>
          <w:cols w:num="3"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3DFA31DC">
            <wp:extent cx="1457960" cy="145796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2DF" w:rsidRPr="003E0EA7" w:rsidRDefault="004932DF" w:rsidP="003E0EA7">
      <w:pPr>
        <w:keepNext/>
        <w:framePr w:dropCap="drop" w:lines="5" w:w="1240" w:h="1525" w:hRule="exact" w:wrap="around" w:vAnchor="text" w:hAnchor="page" w:x="1257" w:y="82"/>
        <w:spacing w:line="1508" w:lineRule="exact"/>
        <w:textAlignment w:val="baseline"/>
        <w:rPr>
          <w:i/>
          <w:position w:val="-21"/>
          <w:sz w:val="170"/>
          <w:szCs w:val="170"/>
        </w:rPr>
      </w:pPr>
      <w:r w:rsidRPr="003E0EA7">
        <w:rPr>
          <w:i/>
          <w:position w:val="-21"/>
          <w:sz w:val="170"/>
          <w:szCs w:val="170"/>
        </w:rPr>
        <w:t>О</w:t>
      </w:r>
    </w:p>
    <w:p w:rsidR="00CF3568" w:rsidRPr="007306E0" w:rsidRDefault="0032535B" w:rsidP="00742528">
      <w:pPr>
        <w:rPr>
          <w:i/>
          <w:sz w:val="28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35CA995D">
            <wp:simplePos x="0" y="0"/>
            <wp:positionH relativeFrom="margin">
              <wp:posOffset>2446020</wp:posOffset>
            </wp:positionH>
            <wp:positionV relativeFrom="margin">
              <wp:posOffset>7665720</wp:posOffset>
            </wp:positionV>
            <wp:extent cx="1038225" cy="9906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568" w:rsidRPr="007306E0">
        <w:rPr>
          <w:i/>
          <w:sz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</w:t>
      </w:r>
      <w:r w:rsidR="007306E0" w:rsidRPr="007306E0">
        <w:rPr>
          <w:i/>
          <w:sz w:val="28"/>
        </w:rPr>
        <w:t>сходит в средн</w:t>
      </w:r>
      <w:bookmarkStart w:id="0" w:name="_GoBack"/>
      <w:bookmarkEnd w:id="0"/>
      <w:r w:rsidR="007306E0" w:rsidRPr="007306E0">
        <w:rPr>
          <w:i/>
          <w:sz w:val="28"/>
        </w:rPr>
        <w:t>ем раз в столетие.</w:t>
      </w:r>
    </w:p>
    <w:sectPr w:rsidR="00CF3568" w:rsidRPr="007306E0" w:rsidSect="00DA423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33C" w:rsidRDefault="00E8733C">
      <w:r>
        <w:separator/>
      </w:r>
    </w:p>
  </w:endnote>
  <w:endnote w:type="continuationSeparator" w:id="0">
    <w:p w:rsidR="00E8733C" w:rsidRDefault="00E8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DF" w:rsidRPr="000F7AFB" w:rsidRDefault="0032535B" w:rsidP="000F7AFB">
    <w:pPr>
      <w:pStyle w:val="a4"/>
      <w:tabs>
        <w:tab w:val="clear" w:pos="4677"/>
        <w:tab w:val="clear" w:pos="9355"/>
        <w:tab w:val="center" w:pos="4808"/>
        <w:tab w:val="right" w:pos="9616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-125730</wp:posOffset>
              </wp:positionV>
              <wp:extent cx="5932805" cy="17780"/>
              <wp:effectExtent l="9525" t="6985" r="10795" b="1333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2805" cy="1778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8C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.75pt;margin-top:-9.9pt;width:467.15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lvOgIAAHs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"/>
          </w:pict>
        </mc:Fallback>
      </mc:AlternateContent>
    </w:r>
    <w:r w:rsidR="000F7AFB">
      <w:t>13:05</w:t>
    </w:r>
    <w:r w:rsidR="000F7AFB">
      <w:tab/>
    </w:r>
    <w:r w:rsidR="000F7AFB">
      <w:rPr>
        <w:lang w:val="uk-UA"/>
      </w:rPr>
      <w:t>1</w:t>
    </w:r>
    <w:r w:rsidR="000F7AFB">
      <w:tab/>
      <w:t>26.10.2020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33C" w:rsidRDefault="00E8733C">
      <w:r>
        <w:separator/>
      </w:r>
    </w:p>
  </w:footnote>
  <w:footnote w:type="continuationSeparator" w:id="0">
    <w:p w:rsidR="00E8733C" w:rsidRDefault="00E87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FB" w:rsidRDefault="00165CB0" w:rsidP="00165CB0">
    <w:pPr>
      <w:pStyle w:val="a3"/>
      <w:tabs>
        <w:tab w:val="clear" w:pos="4677"/>
        <w:tab w:val="clear" w:pos="9355"/>
        <w:tab w:val="left" w:pos="7575"/>
      </w:tabs>
      <w:rPr>
        <w:b/>
        <w:lang w:val="uk-UA"/>
      </w:rPr>
    </w:pPr>
    <w:r w:rsidRPr="00165CB0">
      <w:rPr>
        <w:b/>
      </w:rPr>
      <w:t>§7</w:t>
    </w:r>
    <w:r>
      <w:tab/>
    </w:r>
    <w:r w:rsidRPr="00165CB0">
      <w:rPr>
        <w:b/>
        <w:lang w:val="uk-UA"/>
      </w:rPr>
      <w:t>НАУКА И М</w:t>
    </w:r>
    <w:r>
      <w:rPr>
        <w:b/>
        <w:lang w:val="uk-UA"/>
      </w:rPr>
      <w:t>И</w:t>
    </w:r>
    <w:r w:rsidRPr="00165CB0">
      <w:rPr>
        <w:b/>
      </w:rPr>
      <w:t>Р</w:t>
    </w:r>
  </w:p>
  <w:p w:rsidR="000F7AFB" w:rsidRPr="000F7AFB" w:rsidRDefault="0032535B" w:rsidP="000F7AFB">
    <w:pPr>
      <w:pStyle w:val="a3"/>
      <w:tabs>
        <w:tab w:val="clear" w:pos="4677"/>
        <w:tab w:val="clear" w:pos="9355"/>
        <w:tab w:val="left" w:pos="7575"/>
      </w:tabs>
      <w:jc w:val="right"/>
      <w:rPr>
        <w:b/>
        <w:lang w:val="uk-UA"/>
      </w:rPr>
    </w:pP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175260</wp:posOffset>
              </wp:positionV>
              <wp:extent cx="2771775" cy="0"/>
              <wp:effectExtent l="9525" t="9525" r="9525" b="952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71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877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75pt;margin-top:13.8pt;width:2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"/>
          </w:pict>
        </mc:Fallback>
      </mc:AlternateContent>
    </w:r>
    <w:r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2781300</wp:posOffset>
              </wp:positionH>
              <wp:positionV relativeFrom="paragraph">
                <wp:posOffset>175260</wp:posOffset>
              </wp:positionV>
              <wp:extent cx="3219450" cy="0"/>
              <wp:effectExtent l="9525" t="9525" r="9525" b="952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2194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97F8A" id="AutoShape 5" o:spid="_x0000_s1026" type="#_x0000_t32" style="position:absolute;margin-left:219pt;margin-top:13.8pt;width:25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JL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A"/>
    <w:rsid w:val="000F7AFB"/>
    <w:rsid w:val="00165CB0"/>
    <w:rsid w:val="002C4935"/>
    <w:rsid w:val="0032535B"/>
    <w:rsid w:val="00355DE9"/>
    <w:rsid w:val="003E0EA7"/>
    <w:rsid w:val="004932DF"/>
    <w:rsid w:val="00670669"/>
    <w:rsid w:val="007306E0"/>
    <w:rsid w:val="00742528"/>
    <w:rsid w:val="008868BA"/>
    <w:rsid w:val="0092242E"/>
    <w:rsid w:val="00B94D89"/>
    <w:rsid w:val="00BB39C6"/>
    <w:rsid w:val="00CF3568"/>
    <w:rsid w:val="00DA4237"/>
    <w:rsid w:val="00DE546E"/>
    <w:rsid w:val="00E44837"/>
    <w:rsid w:val="00E8733C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1D4650"/>
  <w15:chartTrackingRefBased/>
  <w15:docId w15:val="{061E8968-0C90-4334-8BB4-A53AAE73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B3AC06B7504695E454FB5E1DFB92" ma:contentTypeVersion="4" ma:contentTypeDescription="Create a new document." ma:contentTypeScope="" ma:versionID="f0cadac8743940d6b9f1cabf74f28e11">
  <xsd:schema xmlns:xsd="http://www.w3.org/2001/XMLSchema" xmlns:xs="http://www.w3.org/2001/XMLSchema" xmlns:p="http://schemas.microsoft.com/office/2006/metadata/properties" xmlns:ns3="728ebaba-45bc-4e59-95c1-e577deac6d01" targetNamespace="http://schemas.microsoft.com/office/2006/metadata/properties" ma:root="true" ma:fieldsID="38fbcd7c9ccb4566527dc20b19f0506c" ns3:_="">
    <xsd:import namespace="728ebaba-45bc-4e59-95c1-e577deac6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baba-45bc-4e59-95c1-e577deac6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09666-5A43-40BF-84EB-F6D4A19B3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ebaba-45bc-4e59-95c1-e577deac6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FAC6F-6333-4EDD-A12F-76205A6E5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56CEB7-32DE-4647-B845-31F19ACBC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D2C986-A2D0-4CFC-B998-609DAA28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Рибалка Катерина Юріївна</cp:lastModifiedBy>
  <cp:revision>3</cp:revision>
  <cp:lastPrinted>2020-10-26T11:37:00Z</cp:lastPrinted>
  <dcterms:created xsi:type="dcterms:W3CDTF">2020-10-26T11:37:00Z</dcterms:created>
  <dcterms:modified xsi:type="dcterms:W3CDTF">2020-10-26T11:37:00Z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0x01010029E6B3AC06B7504695E454FB5E1DFB92</vt:lpwstr>
  </property>
</Properties>
</file>