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32014" w14:textId="65165A13" w:rsidR="00857B9A" w:rsidRPr="004C7CFB" w:rsidRDefault="00763928" w:rsidP="00B617CE">
      <w:pPr>
        <w:spacing w:line="360" w:lineRule="auto"/>
        <w:rPr>
          <w:b/>
          <w:bCs/>
        </w:rPr>
      </w:pPr>
      <w:r w:rsidRPr="004C7CFB">
        <w:rPr>
          <w:b/>
          <w:bCs/>
        </w:rPr>
        <w:t xml:space="preserve">GHI NHỚ VỊ TRÍ SỐ </w:t>
      </w:r>
    </w:p>
    <w:p w14:paraId="67FAD947" w14:textId="4B1CA216" w:rsidR="00763928" w:rsidRDefault="00763928" w:rsidP="00B617CE">
      <w:pPr>
        <w:pStyle w:val="ListParagraph"/>
        <w:numPr>
          <w:ilvl w:val="0"/>
          <w:numId w:val="2"/>
        </w:numPr>
        <w:spacing w:line="360" w:lineRule="auto"/>
      </w:pPr>
      <w:r>
        <w:t xml:space="preserve">Ghi nhớ vị trí các số, sau khi ấn bắt đầu các số sẽ bị ẩn, chọn số phù hợp với vị trí ban đầu của nó, nếu đúng </w:t>
      </w:r>
      <w:r w:rsidR="00D94E4E">
        <w:t xml:space="preserve">vị trí </w:t>
      </w:r>
      <w:r>
        <w:t xml:space="preserve">số đó sẽ hiển thị màu xanh, và đỏ nếu </w:t>
      </w:r>
      <w:r w:rsidR="00D94E4E">
        <w:t xml:space="preserve">chọn sai vị trí </w:t>
      </w:r>
    </w:p>
    <w:tbl>
      <w:tblPr>
        <w:tblStyle w:val="TableGrid"/>
        <w:tblW w:w="0" w:type="auto"/>
        <w:tblInd w:w="1795" w:type="dxa"/>
        <w:tblLook w:val="04A0" w:firstRow="1" w:lastRow="0" w:firstColumn="1" w:lastColumn="0" w:noHBand="0" w:noVBand="1"/>
      </w:tblPr>
      <w:tblGrid>
        <w:gridCol w:w="540"/>
        <w:gridCol w:w="630"/>
        <w:gridCol w:w="630"/>
      </w:tblGrid>
      <w:tr w:rsidR="00763928" w14:paraId="065280FE" w14:textId="77777777" w:rsidTr="00763928">
        <w:tc>
          <w:tcPr>
            <w:tcW w:w="540" w:type="dxa"/>
          </w:tcPr>
          <w:p w14:paraId="6BA8FAEF" w14:textId="6527B254" w:rsidR="00763928" w:rsidRDefault="00763928" w:rsidP="00B617CE">
            <w:pPr>
              <w:spacing w:line="360" w:lineRule="auto"/>
            </w:pPr>
            <w:r>
              <w:t>25</w:t>
            </w:r>
          </w:p>
        </w:tc>
        <w:tc>
          <w:tcPr>
            <w:tcW w:w="630" w:type="dxa"/>
          </w:tcPr>
          <w:p w14:paraId="4CAF9D08" w14:textId="1FE2A342" w:rsidR="00763928" w:rsidRDefault="00763928" w:rsidP="00B617CE">
            <w:pPr>
              <w:spacing w:line="360" w:lineRule="auto"/>
            </w:pPr>
            <w:r>
              <w:t>15</w:t>
            </w:r>
          </w:p>
        </w:tc>
        <w:tc>
          <w:tcPr>
            <w:tcW w:w="630" w:type="dxa"/>
          </w:tcPr>
          <w:p w14:paraId="08281FA4" w14:textId="453407BE" w:rsidR="00763928" w:rsidRDefault="00763928" w:rsidP="00B617CE">
            <w:pPr>
              <w:spacing w:line="360" w:lineRule="auto"/>
            </w:pPr>
            <w:r>
              <w:t>6</w:t>
            </w:r>
          </w:p>
        </w:tc>
      </w:tr>
      <w:tr w:rsidR="00763928" w14:paraId="75FCDA7A" w14:textId="77777777" w:rsidTr="00763928">
        <w:tc>
          <w:tcPr>
            <w:tcW w:w="540" w:type="dxa"/>
          </w:tcPr>
          <w:p w14:paraId="262B3C68" w14:textId="14EDE71D" w:rsidR="00763928" w:rsidRDefault="00763928" w:rsidP="00B617CE">
            <w:pPr>
              <w:spacing w:line="360" w:lineRule="auto"/>
            </w:pPr>
            <w:r>
              <w:t>20</w:t>
            </w:r>
          </w:p>
        </w:tc>
        <w:tc>
          <w:tcPr>
            <w:tcW w:w="630" w:type="dxa"/>
          </w:tcPr>
          <w:p w14:paraId="63B93B18" w14:textId="0A8A740C" w:rsidR="00763928" w:rsidRDefault="00763928" w:rsidP="00B617CE">
            <w:pPr>
              <w:spacing w:line="360" w:lineRule="auto"/>
            </w:pPr>
            <w:r>
              <w:t>36</w:t>
            </w:r>
          </w:p>
        </w:tc>
        <w:tc>
          <w:tcPr>
            <w:tcW w:w="630" w:type="dxa"/>
          </w:tcPr>
          <w:p w14:paraId="541CF557" w14:textId="7FBD013E" w:rsidR="00763928" w:rsidRDefault="00763928" w:rsidP="00B617CE">
            <w:pPr>
              <w:spacing w:line="360" w:lineRule="auto"/>
            </w:pPr>
            <w:r>
              <w:t>8</w:t>
            </w:r>
          </w:p>
        </w:tc>
      </w:tr>
      <w:tr w:rsidR="00763928" w14:paraId="27AB41F4" w14:textId="77777777" w:rsidTr="00763928">
        <w:tc>
          <w:tcPr>
            <w:tcW w:w="540" w:type="dxa"/>
          </w:tcPr>
          <w:p w14:paraId="00566C4A" w14:textId="239DD825" w:rsidR="00763928" w:rsidRDefault="00763928" w:rsidP="00B617CE">
            <w:pPr>
              <w:spacing w:line="360" w:lineRule="auto"/>
            </w:pPr>
            <w:r>
              <w:t>10</w:t>
            </w:r>
          </w:p>
        </w:tc>
        <w:tc>
          <w:tcPr>
            <w:tcW w:w="630" w:type="dxa"/>
          </w:tcPr>
          <w:p w14:paraId="0E851100" w14:textId="08101C47" w:rsidR="00763928" w:rsidRDefault="00763928" w:rsidP="00B617CE">
            <w:pPr>
              <w:spacing w:line="360" w:lineRule="auto"/>
            </w:pPr>
            <w:r>
              <w:t>23</w:t>
            </w:r>
          </w:p>
        </w:tc>
        <w:tc>
          <w:tcPr>
            <w:tcW w:w="630" w:type="dxa"/>
          </w:tcPr>
          <w:p w14:paraId="21E9F6BC" w14:textId="05BF8BE6" w:rsidR="00763928" w:rsidRDefault="00763928" w:rsidP="00B617CE">
            <w:pPr>
              <w:spacing w:line="360" w:lineRule="auto"/>
            </w:pPr>
            <w:r>
              <w:t>17</w:t>
            </w:r>
          </w:p>
        </w:tc>
      </w:tr>
    </w:tbl>
    <w:p w14:paraId="71953541" w14:textId="183044C4" w:rsidR="00763928" w:rsidRDefault="00763928" w:rsidP="00B617CE">
      <w:pPr>
        <w:spacing w:line="360" w:lineRule="auto"/>
      </w:pPr>
      <w:r>
        <w:tab/>
        <w:t xml:space="preserve">Các số sẽ được random liên tục </w:t>
      </w:r>
    </w:p>
    <w:p w14:paraId="0ECAE314" w14:textId="5B9E9AA7" w:rsidR="00517136" w:rsidRDefault="00517136" w:rsidP="00B617CE">
      <w:pPr>
        <w:pStyle w:val="ListParagraph"/>
        <w:numPr>
          <w:ilvl w:val="0"/>
          <w:numId w:val="4"/>
        </w:numPr>
        <w:spacing w:line="360" w:lineRule="auto"/>
      </w:pPr>
      <w:r>
        <w:t xml:space="preserve">Ý nghĩa của từng câu trả lời, 5 ý nghĩa </w:t>
      </w:r>
    </w:p>
    <w:p w14:paraId="053E350B" w14:textId="5DBB9F2B" w:rsidR="00D94E4E" w:rsidRDefault="00E475B1" w:rsidP="00B617CE">
      <w:pPr>
        <w:spacing w:line="360" w:lineRule="auto"/>
        <w:rPr>
          <w:b/>
          <w:bCs/>
        </w:rPr>
      </w:pPr>
      <w:r>
        <w:rPr>
          <w:b/>
          <w:bCs/>
        </w:rPr>
        <w:t xml:space="preserve">Ý NGHĨA NHỮNG CON SỐ ĐƠN LẺ </w:t>
      </w:r>
    </w:p>
    <w:p w14:paraId="01D616A2" w14:textId="3357B573" w:rsidR="00E475B1" w:rsidRPr="00E475B1" w:rsidRDefault="00E475B1" w:rsidP="00B617CE">
      <w:pPr>
        <w:spacing w:line="360" w:lineRule="auto"/>
        <w:rPr>
          <w:i/>
          <w:iCs/>
        </w:rPr>
      </w:pPr>
      <w:r w:rsidRPr="00E475B1">
        <w:rPr>
          <w:i/>
          <w:iCs/>
        </w:rPr>
        <w:t xml:space="preserve">Tìm số còn thiểu </w:t>
      </w:r>
    </w:p>
    <w:p w14:paraId="093D2D48" w14:textId="2FA5C6E6" w:rsidR="00D94E4E" w:rsidRDefault="00D94E4E" w:rsidP="00B617CE">
      <w:pPr>
        <w:pStyle w:val="ListParagraph"/>
        <w:numPr>
          <w:ilvl w:val="0"/>
          <w:numId w:val="3"/>
        </w:numPr>
        <w:spacing w:line="360" w:lineRule="auto"/>
      </w:pPr>
      <w:r>
        <w:t xml:space="preserve">Đáp án: </w:t>
      </w:r>
      <w:r w:rsidR="005D6180">
        <w:t>7</w:t>
      </w:r>
      <w:r w:rsidR="00A241F0">
        <w:t xml:space="preserve"> </w:t>
      </w:r>
    </w:p>
    <w:p w14:paraId="05CC2D57" w14:textId="121EABF2" w:rsidR="004C7CFB" w:rsidRPr="004C7CFB" w:rsidRDefault="004C7CFB" w:rsidP="00B617CE">
      <w:pPr>
        <w:pStyle w:val="ListParagraph"/>
        <w:numPr>
          <w:ilvl w:val="0"/>
          <w:numId w:val="12"/>
        </w:numPr>
        <w:spacing w:line="360" w:lineRule="auto"/>
      </w:pPr>
      <w:r w:rsidRPr="004C7CFB">
        <w:t>tượng trưng cho sức mạnh đẩy lùi ma quỷ trong phong thủy, một sự bài trí 7 món đồ vật được ban cho một sức mạnh kỳ bí và một cảm giác của sự bất khả xâm phạm</w:t>
      </w:r>
      <w:r>
        <w:rPr>
          <w:rFonts w:ascii="Arial" w:hAnsi="Arial" w:cs="Arial"/>
          <w:color w:val="404040"/>
          <w:sz w:val="23"/>
          <w:szCs w:val="23"/>
          <w:shd w:val="clear" w:color="auto" w:fill="F1F1F1"/>
        </w:rPr>
        <w:t>.</w:t>
      </w:r>
    </w:p>
    <w:p w14:paraId="3DB714E4" w14:textId="38011854" w:rsidR="004C7CFB" w:rsidRPr="004C7CFB" w:rsidRDefault="004C7CFB" w:rsidP="00B617CE">
      <w:pPr>
        <w:pStyle w:val="ListParagraph"/>
        <w:numPr>
          <w:ilvl w:val="0"/>
          <w:numId w:val="12"/>
        </w:numPr>
        <w:spacing w:line="360" w:lineRule="auto"/>
      </w:pPr>
      <w:r w:rsidRPr="004C7CFB">
        <w:t>Theo đạo Phật số 7 có ý nghĩa là quyền năng mạnh nhất của mặt trời. Những người theo đạo Phật tin rằng trong suốt tháng 7 (âm lịch) tất cả linh hồn trên thiên đường và địa ngục sẽ trở lại dương gian.</w:t>
      </w:r>
    </w:p>
    <w:p w14:paraId="41521031" w14:textId="1F1D2E2E" w:rsidR="004C7CFB" w:rsidRPr="004C7CFB" w:rsidRDefault="004C7CFB" w:rsidP="00B617CE">
      <w:pPr>
        <w:pStyle w:val="ListParagraph"/>
        <w:numPr>
          <w:ilvl w:val="0"/>
          <w:numId w:val="12"/>
        </w:numPr>
        <w:spacing w:line="360" w:lineRule="auto"/>
      </w:pPr>
      <w:r w:rsidRPr="004C7CFB">
        <w:t>Nhiều người cho rằng số 7 là thể hiện sự mất mát, thất bát, đen đủi, không may mắn</w:t>
      </w:r>
    </w:p>
    <w:p w14:paraId="63417EC0" w14:textId="58414B15" w:rsidR="004C7CFB" w:rsidRPr="004C7CFB" w:rsidRDefault="004C7CFB" w:rsidP="00B617CE">
      <w:pPr>
        <w:pStyle w:val="ListParagraph"/>
        <w:numPr>
          <w:ilvl w:val="0"/>
          <w:numId w:val="12"/>
        </w:numPr>
        <w:spacing w:line="360" w:lineRule="auto"/>
      </w:pPr>
      <w:r w:rsidRPr="004C7CFB">
        <w:t>Bên cạnh đó, số 7 cũng tượng trưng cho sức mạnh phi thường, kỳ diệu sinh hóa cả vũ trụ không gian gồm Đông, Tây, Nam, Bắc, cho thời gian là quá khứ, tương lai và hiện tại.</w:t>
      </w:r>
    </w:p>
    <w:tbl>
      <w:tblPr>
        <w:tblStyle w:val="TableGrid"/>
        <w:tblW w:w="0" w:type="auto"/>
        <w:tblInd w:w="1795" w:type="dxa"/>
        <w:tblLook w:val="04A0" w:firstRow="1" w:lastRow="0" w:firstColumn="1" w:lastColumn="0" w:noHBand="0" w:noVBand="1"/>
      </w:tblPr>
      <w:tblGrid>
        <w:gridCol w:w="540"/>
        <w:gridCol w:w="630"/>
        <w:gridCol w:w="630"/>
      </w:tblGrid>
      <w:tr w:rsidR="00D94E4E" w14:paraId="5CFDAF2A" w14:textId="77777777" w:rsidTr="004668D9">
        <w:tc>
          <w:tcPr>
            <w:tcW w:w="540" w:type="dxa"/>
          </w:tcPr>
          <w:p w14:paraId="47EC3A36" w14:textId="32746B8B" w:rsidR="00D94E4E" w:rsidRDefault="00D94E4E" w:rsidP="00B617CE">
            <w:pPr>
              <w:spacing w:line="360" w:lineRule="auto"/>
            </w:pPr>
            <w:r>
              <w:t>9</w:t>
            </w:r>
          </w:p>
        </w:tc>
        <w:tc>
          <w:tcPr>
            <w:tcW w:w="630" w:type="dxa"/>
          </w:tcPr>
          <w:p w14:paraId="4C8210DE" w14:textId="374E841F" w:rsidR="00D94E4E" w:rsidRDefault="00D94E4E" w:rsidP="00B617CE">
            <w:pPr>
              <w:spacing w:line="360" w:lineRule="auto"/>
            </w:pPr>
            <w:r>
              <w:t>8</w:t>
            </w:r>
          </w:p>
        </w:tc>
        <w:tc>
          <w:tcPr>
            <w:tcW w:w="630" w:type="dxa"/>
          </w:tcPr>
          <w:p w14:paraId="34CDFA07" w14:textId="5A2F5DD2" w:rsidR="00D94E4E" w:rsidRDefault="00D94E4E" w:rsidP="00B617CE">
            <w:pPr>
              <w:spacing w:line="360" w:lineRule="auto"/>
            </w:pPr>
            <w:r>
              <w:t>4</w:t>
            </w:r>
          </w:p>
        </w:tc>
      </w:tr>
      <w:tr w:rsidR="00D94E4E" w14:paraId="5E9FCA51" w14:textId="77777777" w:rsidTr="004668D9">
        <w:tc>
          <w:tcPr>
            <w:tcW w:w="540" w:type="dxa"/>
          </w:tcPr>
          <w:p w14:paraId="0B35C92F" w14:textId="77777777" w:rsidR="00D94E4E" w:rsidRDefault="00D94E4E" w:rsidP="00B617CE">
            <w:pPr>
              <w:spacing w:line="360" w:lineRule="auto"/>
            </w:pPr>
          </w:p>
        </w:tc>
        <w:tc>
          <w:tcPr>
            <w:tcW w:w="630" w:type="dxa"/>
          </w:tcPr>
          <w:p w14:paraId="2973CB45" w14:textId="662F22D8" w:rsidR="00D94E4E" w:rsidRDefault="00D94E4E" w:rsidP="00B617CE">
            <w:pPr>
              <w:spacing w:line="360" w:lineRule="auto"/>
            </w:pPr>
            <w:r>
              <w:t>2</w:t>
            </w:r>
          </w:p>
        </w:tc>
        <w:tc>
          <w:tcPr>
            <w:tcW w:w="630" w:type="dxa"/>
          </w:tcPr>
          <w:p w14:paraId="5A49DC93" w14:textId="77777777" w:rsidR="00D94E4E" w:rsidRDefault="00D94E4E" w:rsidP="00B617CE">
            <w:pPr>
              <w:spacing w:line="360" w:lineRule="auto"/>
            </w:pPr>
          </w:p>
        </w:tc>
      </w:tr>
      <w:tr w:rsidR="00D94E4E" w14:paraId="409E00ED" w14:textId="77777777" w:rsidTr="004668D9">
        <w:tc>
          <w:tcPr>
            <w:tcW w:w="540" w:type="dxa"/>
          </w:tcPr>
          <w:p w14:paraId="33217A3D" w14:textId="3958A557" w:rsidR="00D94E4E" w:rsidRDefault="00D94E4E" w:rsidP="00B617CE">
            <w:pPr>
              <w:spacing w:line="360" w:lineRule="auto"/>
            </w:pPr>
            <w:r>
              <w:t>2</w:t>
            </w:r>
          </w:p>
        </w:tc>
        <w:tc>
          <w:tcPr>
            <w:tcW w:w="630" w:type="dxa"/>
          </w:tcPr>
          <w:p w14:paraId="265B56D2" w14:textId="18CBD186" w:rsidR="00D94E4E" w:rsidRDefault="00D94E4E" w:rsidP="00B617CE">
            <w:pPr>
              <w:spacing w:line="360" w:lineRule="auto"/>
            </w:pPr>
            <w:r>
              <w:t>6</w:t>
            </w:r>
          </w:p>
        </w:tc>
        <w:tc>
          <w:tcPr>
            <w:tcW w:w="630" w:type="dxa"/>
          </w:tcPr>
          <w:p w14:paraId="191E75E8" w14:textId="5E31D021" w:rsidR="00D94E4E" w:rsidRDefault="00D94E4E" w:rsidP="00B617CE">
            <w:pPr>
              <w:spacing w:line="360" w:lineRule="auto"/>
            </w:pPr>
            <w:r>
              <w:t>?</w:t>
            </w:r>
          </w:p>
        </w:tc>
      </w:tr>
    </w:tbl>
    <w:p w14:paraId="5BB623E4" w14:textId="489C2908" w:rsidR="00D94E4E" w:rsidRDefault="005D6180" w:rsidP="00B617CE">
      <w:pPr>
        <w:pStyle w:val="ListParagraph"/>
        <w:numPr>
          <w:ilvl w:val="0"/>
          <w:numId w:val="3"/>
        </w:numPr>
        <w:spacing w:line="360" w:lineRule="auto"/>
      </w:pPr>
      <w:r>
        <w:t xml:space="preserve">Đáp án: </w:t>
      </w:r>
      <w:r w:rsidR="00C96E31">
        <w:t>6</w:t>
      </w:r>
    </w:p>
    <w:p w14:paraId="29DEE083" w14:textId="1B3EF4B9" w:rsidR="004C7CFB" w:rsidRPr="004C7CFB" w:rsidRDefault="004C7CFB" w:rsidP="00B617CE">
      <w:pPr>
        <w:pStyle w:val="ListParagraph"/>
        <w:numPr>
          <w:ilvl w:val="0"/>
          <w:numId w:val="12"/>
        </w:numPr>
        <w:spacing w:line="360" w:lineRule="auto"/>
      </w:pPr>
      <w:r w:rsidRPr="004C7CFB">
        <w:t>Số 6 là con số mang đến nhiều may mắn, tốt lành và thuận lợi. Số 6 thể hiện cho lộc, lợi vững bền.</w:t>
      </w:r>
    </w:p>
    <w:p w14:paraId="19A3B747" w14:textId="1D0A7D84" w:rsidR="004C7CFB" w:rsidRPr="004C7CFB" w:rsidRDefault="004C7CFB" w:rsidP="00B617CE">
      <w:pPr>
        <w:pStyle w:val="ListParagraph"/>
        <w:numPr>
          <w:ilvl w:val="0"/>
          <w:numId w:val="12"/>
        </w:numPr>
        <w:spacing w:line="360" w:lineRule="auto"/>
      </w:pPr>
      <w:r w:rsidRPr="004C7CFB">
        <w:t>Số 6 cũng được coi là gấp đôi của số 3 nên mang tới điềm lành. </w:t>
      </w:r>
    </w:p>
    <w:p w14:paraId="40C52266" w14:textId="7BB61403" w:rsidR="004C7CFB" w:rsidRPr="004C7CFB" w:rsidRDefault="004C7CFB" w:rsidP="00B617CE">
      <w:pPr>
        <w:pStyle w:val="ListParagraph"/>
        <w:numPr>
          <w:ilvl w:val="0"/>
          <w:numId w:val="12"/>
        </w:numPr>
        <w:spacing w:line="360" w:lineRule="auto"/>
      </w:pPr>
      <w:r w:rsidRPr="004C7CFB">
        <w:t>số 6 có 1 nét cong vào thân cũng tượng trưng cho lộc lá sẽ tuôn vào nhà, mang tới điềm may mắn.</w:t>
      </w:r>
    </w:p>
    <w:p w14:paraId="1C3A76CD" w14:textId="56F1876D" w:rsidR="004C7CFB" w:rsidRPr="004C7CFB" w:rsidRDefault="004C7CFB" w:rsidP="00B617CE">
      <w:pPr>
        <w:pStyle w:val="ListParagraph"/>
        <w:numPr>
          <w:ilvl w:val="0"/>
          <w:numId w:val="12"/>
        </w:numPr>
        <w:spacing w:line="360" w:lineRule="auto"/>
      </w:pPr>
      <w:r w:rsidRPr="004C7CFB">
        <w:t>theo người Trung Hoa thì sẽ đem tới thuận lợi về tiền bạc và vận may cho người dùng nó</w:t>
      </w:r>
    </w:p>
    <w:p w14:paraId="1C1FA2AF" w14:textId="59544D99" w:rsidR="004C7CFB" w:rsidRPr="004C7CFB" w:rsidRDefault="004C7CFB" w:rsidP="00B617CE">
      <w:pPr>
        <w:pStyle w:val="ListParagraph"/>
        <w:numPr>
          <w:ilvl w:val="0"/>
          <w:numId w:val="12"/>
        </w:numPr>
        <w:spacing w:line="360" w:lineRule="auto"/>
      </w:pPr>
      <w:r w:rsidRPr="004C7CFB">
        <w:lastRenderedPageBreak/>
        <w:t>Ba cộng thêm sáu là chín và cùng nhau tạo thành nhóm ba con số may mắn</w:t>
      </w:r>
    </w:p>
    <w:tbl>
      <w:tblPr>
        <w:tblStyle w:val="TableGrid"/>
        <w:tblW w:w="0" w:type="auto"/>
        <w:tblInd w:w="1795" w:type="dxa"/>
        <w:tblLook w:val="04A0" w:firstRow="1" w:lastRow="0" w:firstColumn="1" w:lastColumn="0" w:noHBand="0" w:noVBand="1"/>
      </w:tblPr>
      <w:tblGrid>
        <w:gridCol w:w="540"/>
        <w:gridCol w:w="630"/>
        <w:gridCol w:w="630"/>
      </w:tblGrid>
      <w:tr w:rsidR="00D94E4E" w14:paraId="7087EB9E" w14:textId="77777777" w:rsidTr="004668D9">
        <w:tc>
          <w:tcPr>
            <w:tcW w:w="540" w:type="dxa"/>
          </w:tcPr>
          <w:p w14:paraId="12BEF988" w14:textId="2BA30C84" w:rsidR="00D94E4E" w:rsidRDefault="005D6180" w:rsidP="00B617CE">
            <w:pPr>
              <w:spacing w:line="360" w:lineRule="auto"/>
            </w:pPr>
            <w:r>
              <w:t>10</w:t>
            </w:r>
          </w:p>
        </w:tc>
        <w:tc>
          <w:tcPr>
            <w:tcW w:w="630" w:type="dxa"/>
          </w:tcPr>
          <w:p w14:paraId="437791E6" w14:textId="482C336E" w:rsidR="00D94E4E" w:rsidRDefault="00C96E31" w:rsidP="00B617CE">
            <w:pPr>
              <w:spacing w:line="360" w:lineRule="auto"/>
            </w:pPr>
            <w:r>
              <w:t>?</w:t>
            </w:r>
          </w:p>
        </w:tc>
        <w:tc>
          <w:tcPr>
            <w:tcW w:w="630" w:type="dxa"/>
          </w:tcPr>
          <w:p w14:paraId="5D2506EF" w14:textId="2531C11C" w:rsidR="00D94E4E" w:rsidRDefault="00C96E31" w:rsidP="00B617CE">
            <w:pPr>
              <w:spacing w:line="360" w:lineRule="auto"/>
            </w:pPr>
            <w:r>
              <w:t>24</w:t>
            </w:r>
          </w:p>
        </w:tc>
      </w:tr>
      <w:tr w:rsidR="00D94E4E" w14:paraId="7CE3D9E1" w14:textId="77777777" w:rsidTr="004668D9">
        <w:tc>
          <w:tcPr>
            <w:tcW w:w="540" w:type="dxa"/>
          </w:tcPr>
          <w:p w14:paraId="296702B6" w14:textId="5B036651" w:rsidR="00D94E4E" w:rsidRDefault="00D94E4E" w:rsidP="00B617CE">
            <w:pPr>
              <w:spacing w:line="360" w:lineRule="auto"/>
            </w:pPr>
          </w:p>
        </w:tc>
        <w:tc>
          <w:tcPr>
            <w:tcW w:w="630" w:type="dxa"/>
          </w:tcPr>
          <w:p w14:paraId="6FDFD2C3" w14:textId="42203AC1" w:rsidR="00D94E4E" w:rsidRDefault="00C96E31" w:rsidP="00B617CE">
            <w:pPr>
              <w:spacing w:line="360" w:lineRule="auto"/>
            </w:pPr>
            <w:r>
              <w:t>8</w:t>
            </w:r>
          </w:p>
        </w:tc>
        <w:tc>
          <w:tcPr>
            <w:tcW w:w="630" w:type="dxa"/>
          </w:tcPr>
          <w:p w14:paraId="78A56A17" w14:textId="41686191" w:rsidR="00D94E4E" w:rsidRDefault="00D94E4E" w:rsidP="00B617CE">
            <w:pPr>
              <w:spacing w:line="360" w:lineRule="auto"/>
            </w:pPr>
          </w:p>
        </w:tc>
      </w:tr>
      <w:tr w:rsidR="00D94E4E" w14:paraId="491BBB2D" w14:textId="77777777" w:rsidTr="004668D9">
        <w:tc>
          <w:tcPr>
            <w:tcW w:w="540" w:type="dxa"/>
          </w:tcPr>
          <w:p w14:paraId="4C2A91BC" w14:textId="7A927634" w:rsidR="00D94E4E" w:rsidRDefault="005D6180" w:rsidP="00B617CE">
            <w:pPr>
              <w:spacing w:line="360" w:lineRule="auto"/>
            </w:pPr>
            <w:r>
              <w:t>3</w:t>
            </w:r>
            <w:r w:rsidR="00C96E31">
              <w:t>2</w:t>
            </w:r>
          </w:p>
        </w:tc>
        <w:tc>
          <w:tcPr>
            <w:tcW w:w="630" w:type="dxa"/>
          </w:tcPr>
          <w:p w14:paraId="1825C306" w14:textId="1F56646E" w:rsidR="00D94E4E" w:rsidRDefault="00C96E31" w:rsidP="00B617CE">
            <w:pPr>
              <w:spacing w:line="360" w:lineRule="auto"/>
            </w:pPr>
            <w:r>
              <w:t>-2</w:t>
            </w:r>
          </w:p>
        </w:tc>
        <w:tc>
          <w:tcPr>
            <w:tcW w:w="630" w:type="dxa"/>
          </w:tcPr>
          <w:p w14:paraId="7BB77BF7" w14:textId="28E3BB81" w:rsidR="00D94E4E" w:rsidRDefault="00C96E31" w:rsidP="00B617CE">
            <w:pPr>
              <w:spacing w:line="360" w:lineRule="auto"/>
            </w:pPr>
            <w:r>
              <w:t>2</w:t>
            </w:r>
          </w:p>
        </w:tc>
      </w:tr>
    </w:tbl>
    <w:p w14:paraId="67E68D13" w14:textId="5FFDFFDA" w:rsidR="00D94E4E" w:rsidRDefault="005D6180" w:rsidP="00B617CE">
      <w:pPr>
        <w:pStyle w:val="ListParagraph"/>
        <w:numPr>
          <w:ilvl w:val="0"/>
          <w:numId w:val="3"/>
        </w:numPr>
        <w:spacing w:line="360" w:lineRule="auto"/>
      </w:pPr>
      <w:r>
        <w:t>Đáp án: 9</w:t>
      </w:r>
    </w:p>
    <w:p w14:paraId="7DBC340A" w14:textId="5E1FBE49" w:rsidR="004C7CFB" w:rsidRPr="004C7CFB" w:rsidRDefault="004C7CFB" w:rsidP="00B617CE">
      <w:pPr>
        <w:pStyle w:val="ListParagraph"/>
        <w:numPr>
          <w:ilvl w:val="0"/>
          <w:numId w:val="12"/>
        </w:numPr>
        <w:spacing w:line="360" w:lineRule="auto"/>
      </w:pPr>
      <w:r w:rsidRPr="004C7CFB">
        <w:t>Và cuối cùng là con số 9, là con số hạnh phúc, an lành, thuận lợi. Tiếng Hồng Kông, số chín đồng âm với từ “trường thọ và may mắn”.</w:t>
      </w:r>
    </w:p>
    <w:p w14:paraId="2E4D4841" w14:textId="4DF1C1B2" w:rsidR="004C7CFB" w:rsidRPr="004C7CFB" w:rsidRDefault="004C7CFB" w:rsidP="00B617CE">
      <w:pPr>
        <w:pStyle w:val="ListParagraph"/>
        <w:numPr>
          <w:ilvl w:val="0"/>
          <w:numId w:val="12"/>
        </w:numPr>
        <w:spacing w:line="360" w:lineRule="auto"/>
      </w:pPr>
      <w:r w:rsidRPr="004C7CFB">
        <w:t>Từ xưa số 9 luôn được coi như là biểu trưng của sự quyền uy và sức mạnh: Ngai vua thường đặt trên 9 bậc, vua chúa thường cho đúc cửu đỉnh (9 cái đỉnh) để minh họa cho quyền lực của mình.</w:t>
      </w:r>
    </w:p>
    <w:p w14:paraId="26F07A49" w14:textId="2D0E7EB2" w:rsidR="004C7CFB" w:rsidRPr="004C7CFB" w:rsidRDefault="004C7CFB" w:rsidP="00B617CE">
      <w:pPr>
        <w:pStyle w:val="ListParagraph"/>
        <w:numPr>
          <w:ilvl w:val="0"/>
          <w:numId w:val="11"/>
        </w:numPr>
        <w:spacing w:line="360" w:lineRule="auto"/>
      </w:pPr>
      <w:r w:rsidRPr="004C7CFB">
        <w:t xml:space="preserve">Trong dân gian số 9 được gắn cho sự hoàn thiện đến mức dường như khó </w:t>
      </w:r>
      <w:proofErr w:type="gramStart"/>
      <w:r w:rsidRPr="004C7CFB">
        <w:t>đạt:-</w:t>
      </w:r>
      <w:proofErr w:type="gramEnd"/>
      <w:r w:rsidRPr="004C7CFB">
        <w:t xml:space="preserve"> Voi 9 ngà, Gà 9 cựa, Ngựa 9 hồng mao</w:t>
      </w:r>
      <w:r w:rsidRPr="004C7CFB">
        <w:rPr>
          <w:rFonts w:ascii="Helvetica" w:hAnsi="Helvetica" w:cs="Helvetica"/>
          <w:color w:val="333333"/>
          <w:shd w:val="clear" w:color="auto" w:fill="FFFFFF"/>
        </w:rPr>
        <w:t>.</w:t>
      </w:r>
    </w:p>
    <w:p w14:paraId="3937E555" w14:textId="4638E920" w:rsidR="004C7CFB" w:rsidRPr="004C7CFB" w:rsidRDefault="004C7CFB" w:rsidP="00B617CE">
      <w:pPr>
        <w:pStyle w:val="ListParagraph"/>
        <w:numPr>
          <w:ilvl w:val="0"/>
          <w:numId w:val="11"/>
        </w:numPr>
        <w:spacing w:line="360" w:lineRule="auto"/>
      </w:pPr>
      <w:r w:rsidRPr="004C7CFB">
        <w:t>số 9 được sùng bái, tôn thờ và gấn như trở thành 1 triết thuyết cho các triều đại ở Trung Quốc và Việt Nam từ sự ảnh hưởng của kinh dịch là dựa trên thuật luận số.</w:t>
      </w:r>
    </w:p>
    <w:p w14:paraId="6546BB53" w14:textId="0FE7393E" w:rsidR="004C7CFB" w:rsidRPr="004C7CFB" w:rsidRDefault="004C7CFB" w:rsidP="00B617CE">
      <w:pPr>
        <w:pStyle w:val="ListParagraph"/>
        <w:numPr>
          <w:ilvl w:val="0"/>
          <w:numId w:val="11"/>
        </w:numPr>
        <w:spacing w:line="360" w:lineRule="auto"/>
      </w:pPr>
      <w:r w:rsidRPr="004C7CFB">
        <w:t> Số 9 đựơc tượng trưng cho Trời, ngày sinh của Trời là ngày 9 tháng giêng, số 9 được ghép cho ngôi vị Hoàng đế. Tất cả các dồ dùng trong cung đình cùng dùng số 9 để đặt tên như Cửu Long Bôi (9 cốc rồng), Cửu Đào Hồ</w:t>
      </w:r>
    </w:p>
    <w:tbl>
      <w:tblPr>
        <w:tblStyle w:val="TableGrid"/>
        <w:tblW w:w="0" w:type="auto"/>
        <w:tblInd w:w="1795" w:type="dxa"/>
        <w:tblLook w:val="04A0" w:firstRow="1" w:lastRow="0" w:firstColumn="1" w:lastColumn="0" w:noHBand="0" w:noVBand="1"/>
      </w:tblPr>
      <w:tblGrid>
        <w:gridCol w:w="540"/>
        <w:gridCol w:w="630"/>
        <w:gridCol w:w="630"/>
      </w:tblGrid>
      <w:tr w:rsidR="005D6180" w14:paraId="2ABE6F08" w14:textId="77777777" w:rsidTr="001C5E09">
        <w:tc>
          <w:tcPr>
            <w:tcW w:w="540" w:type="dxa"/>
          </w:tcPr>
          <w:p w14:paraId="7410A099" w14:textId="5036D5E1" w:rsidR="005D6180" w:rsidRDefault="005D6180" w:rsidP="00B617CE">
            <w:pPr>
              <w:spacing w:line="360" w:lineRule="auto"/>
            </w:pPr>
            <w:r>
              <w:t>24</w:t>
            </w:r>
          </w:p>
        </w:tc>
        <w:tc>
          <w:tcPr>
            <w:tcW w:w="630" w:type="dxa"/>
          </w:tcPr>
          <w:p w14:paraId="3CEE0ED5" w14:textId="5775AFA7" w:rsidR="005D6180" w:rsidRDefault="005D6180" w:rsidP="00B617CE">
            <w:pPr>
              <w:spacing w:line="360" w:lineRule="auto"/>
            </w:pPr>
            <w:r>
              <w:t>19</w:t>
            </w:r>
          </w:p>
        </w:tc>
        <w:tc>
          <w:tcPr>
            <w:tcW w:w="630" w:type="dxa"/>
          </w:tcPr>
          <w:p w14:paraId="13BBE7F5" w14:textId="77777777" w:rsidR="005D6180" w:rsidRDefault="005D6180" w:rsidP="00B617CE">
            <w:pPr>
              <w:spacing w:line="360" w:lineRule="auto"/>
            </w:pPr>
            <w:r>
              <w:t>40</w:t>
            </w:r>
          </w:p>
        </w:tc>
      </w:tr>
      <w:tr w:rsidR="005D6180" w14:paraId="633B7604" w14:textId="77777777" w:rsidTr="001C5E09">
        <w:tc>
          <w:tcPr>
            <w:tcW w:w="540" w:type="dxa"/>
          </w:tcPr>
          <w:p w14:paraId="66B65541" w14:textId="77777777" w:rsidR="005D6180" w:rsidRDefault="005D6180" w:rsidP="00B617CE">
            <w:pPr>
              <w:spacing w:line="360" w:lineRule="auto"/>
            </w:pPr>
          </w:p>
        </w:tc>
        <w:tc>
          <w:tcPr>
            <w:tcW w:w="630" w:type="dxa"/>
          </w:tcPr>
          <w:p w14:paraId="7BF18629" w14:textId="58021760" w:rsidR="005D6180" w:rsidRDefault="005D6180" w:rsidP="00B617CE">
            <w:pPr>
              <w:spacing w:line="360" w:lineRule="auto"/>
            </w:pPr>
            <w:r>
              <w:t>?</w:t>
            </w:r>
          </w:p>
        </w:tc>
        <w:tc>
          <w:tcPr>
            <w:tcW w:w="630" w:type="dxa"/>
          </w:tcPr>
          <w:p w14:paraId="7BB4D424" w14:textId="4E2D782E" w:rsidR="005D6180" w:rsidRDefault="005D6180" w:rsidP="00B617CE">
            <w:pPr>
              <w:spacing w:line="360" w:lineRule="auto"/>
            </w:pPr>
          </w:p>
        </w:tc>
      </w:tr>
      <w:tr w:rsidR="005D6180" w14:paraId="024C8F6A" w14:textId="77777777" w:rsidTr="001C5E09">
        <w:tc>
          <w:tcPr>
            <w:tcW w:w="540" w:type="dxa"/>
          </w:tcPr>
          <w:p w14:paraId="7B2B6AEA" w14:textId="2050933E" w:rsidR="005D6180" w:rsidRDefault="005D6180" w:rsidP="00B617CE">
            <w:pPr>
              <w:spacing w:line="360" w:lineRule="auto"/>
            </w:pPr>
            <w:r>
              <w:t>3</w:t>
            </w:r>
            <w:r>
              <w:t>1</w:t>
            </w:r>
          </w:p>
        </w:tc>
        <w:tc>
          <w:tcPr>
            <w:tcW w:w="630" w:type="dxa"/>
          </w:tcPr>
          <w:p w14:paraId="4BB18FB0" w14:textId="22C2DAC8" w:rsidR="005D6180" w:rsidRDefault="005D6180" w:rsidP="00B617CE">
            <w:pPr>
              <w:spacing w:line="360" w:lineRule="auto"/>
            </w:pPr>
            <w:r>
              <w:t>10</w:t>
            </w:r>
          </w:p>
        </w:tc>
        <w:tc>
          <w:tcPr>
            <w:tcW w:w="630" w:type="dxa"/>
          </w:tcPr>
          <w:p w14:paraId="75E2365D" w14:textId="4682E232" w:rsidR="005D6180" w:rsidRDefault="005D6180" w:rsidP="00B617CE">
            <w:pPr>
              <w:spacing w:line="360" w:lineRule="auto"/>
            </w:pPr>
            <w:r>
              <w:t>15</w:t>
            </w:r>
          </w:p>
        </w:tc>
      </w:tr>
    </w:tbl>
    <w:p w14:paraId="42BD5271" w14:textId="55C4CBE4" w:rsidR="005D6180" w:rsidRDefault="005D6180" w:rsidP="00B617CE">
      <w:pPr>
        <w:pStyle w:val="ListParagraph"/>
        <w:numPr>
          <w:ilvl w:val="0"/>
          <w:numId w:val="3"/>
        </w:numPr>
        <w:spacing w:line="360" w:lineRule="auto"/>
      </w:pPr>
      <w:r>
        <w:t>Đáp án: 1</w:t>
      </w:r>
    </w:p>
    <w:p w14:paraId="79CEC6BC" w14:textId="2FC95EBA" w:rsidR="00A241F0" w:rsidRPr="004C7CFB" w:rsidRDefault="00A241F0" w:rsidP="00B617CE">
      <w:pPr>
        <w:pStyle w:val="ListParagraph"/>
        <w:numPr>
          <w:ilvl w:val="0"/>
          <w:numId w:val="11"/>
        </w:numPr>
        <w:spacing w:line="360" w:lineRule="auto"/>
      </w:pPr>
      <w:r w:rsidRPr="004C7CFB">
        <w:t>Trong phong thủy: số 1 (Nhất) mang ý nghĩa đứng đầu, độc nhất vô nhị, chắc chắn</w:t>
      </w:r>
    </w:p>
    <w:p w14:paraId="08CDAFF8" w14:textId="47BE31DC" w:rsidR="00A241F0" w:rsidRPr="004C7CFB" w:rsidRDefault="00A241F0" w:rsidP="00B617CE">
      <w:pPr>
        <w:pStyle w:val="ListParagraph"/>
        <w:numPr>
          <w:ilvl w:val="0"/>
          <w:numId w:val="11"/>
        </w:numPr>
        <w:spacing w:line="360" w:lineRule="auto"/>
      </w:pPr>
      <w:r w:rsidRPr="004C7CFB">
        <w:t>Theo dân gian, số 1 là căn bản của mọi sự biến hóa, là con số khởi đầu, luôn đem lại những điều mới mẻ, tốt đẹp, đem tới 1 sinh linh mới, 1 sức sống mới cho mọi người.</w:t>
      </w:r>
    </w:p>
    <w:p w14:paraId="750E9430" w14:textId="1614AA09" w:rsidR="004C7CFB" w:rsidRPr="004C7CFB" w:rsidRDefault="004C7CFB" w:rsidP="00B617CE">
      <w:pPr>
        <w:pStyle w:val="ListParagraph"/>
        <w:numPr>
          <w:ilvl w:val="0"/>
          <w:numId w:val="11"/>
        </w:numPr>
        <w:spacing w:line="360" w:lineRule="auto"/>
      </w:pPr>
      <w:r w:rsidRPr="004C7CFB">
        <w:t>số 1 cũng có ý nghĩa thể hiện cho sự kiên cường, vững chãi</w:t>
      </w:r>
    </w:p>
    <w:tbl>
      <w:tblPr>
        <w:tblStyle w:val="TableGrid"/>
        <w:tblW w:w="0" w:type="auto"/>
        <w:tblInd w:w="1795" w:type="dxa"/>
        <w:tblLook w:val="04A0" w:firstRow="1" w:lastRow="0" w:firstColumn="1" w:lastColumn="0" w:noHBand="0" w:noVBand="1"/>
      </w:tblPr>
      <w:tblGrid>
        <w:gridCol w:w="540"/>
        <w:gridCol w:w="630"/>
        <w:gridCol w:w="630"/>
      </w:tblGrid>
      <w:tr w:rsidR="005D6180" w14:paraId="4C9E8378" w14:textId="77777777" w:rsidTr="001C5E09">
        <w:tc>
          <w:tcPr>
            <w:tcW w:w="540" w:type="dxa"/>
          </w:tcPr>
          <w:p w14:paraId="15FAAB0A" w14:textId="070563F4" w:rsidR="005D6180" w:rsidRDefault="00675F8E" w:rsidP="00B617CE">
            <w:pPr>
              <w:spacing w:line="360" w:lineRule="auto"/>
            </w:pPr>
            <w:r>
              <w:t>26</w:t>
            </w:r>
          </w:p>
        </w:tc>
        <w:tc>
          <w:tcPr>
            <w:tcW w:w="630" w:type="dxa"/>
          </w:tcPr>
          <w:p w14:paraId="4C80546E" w14:textId="2777DED5" w:rsidR="005D6180" w:rsidRDefault="005D6180" w:rsidP="00B617CE">
            <w:pPr>
              <w:spacing w:line="360" w:lineRule="auto"/>
            </w:pPr>
            <w:r>
              <w:t>2</w:t>
            </w:r>
            <w:r w:rsidR="00675F8E">
              <w:t>6</w:t>
            </w:r>
          </w:p>
        </w:tc>
        <w:tc>
          <w:tcPr>
            <w:tcW w:w="630" w:type="dxa"/>
          </w:tcPr>
          <w:p w14:paraId="7233E9D5" w14:textId="37B414E4" w:rsidR="005D6180" w:rsidRDefault="00675F8E" w:rsidP="00B617CE">
            <w:pPr>
              <w:spacing w:line="360" w:lineRule="auto"/>
            </w:pPr>
            <w:r>
              <w:t>26</w:t>
            </w:r>
          </w:p>
        </w:tc>
      </w:tr>
      <w:tr w:rsidR="005D6180" w14:paraId="4726D196" w14:textId="77777777" w:rsidTr="001C5E09">
        <w:tc>
          <w:tcPr>
            <w:tcW w:w="540" w:type="dxa"/>
          </w:tcPr>
          <w:p w14:paraId="78266C6E" w14:textId="77777777" w:rsidR="005D6180" w:rsidRDefault="005D6180" w:rsidP="00B617CE">
            <w:pPr>
              <w:spacing w:line="360" w:lineRule="auto"/>
            </w:pPr>
          </w:p>
        </w:tc>
        <w:tc>
          <w:tcPr>
            <w:tcW w:w="630" w:type="dxa"/>
          </w:tcPr>
          <w:p w14:paraId="751AAFFE" w14:textId="1B320A9E" w:rsidR="005D6180" w:rsidRDefault="00C96E31" w:rsidP="00B617CE">
            <w:pPr>
              <w:spacing w:line="360" w:lineRule="auto"/>
            </w:pPr>
            <w:r>
              <w:t>25</w:t>
            </w:r>
          </w:p>
        </w:tc>
        <w:tc>
          <w:tcPr>
            <w:tcW w:w="630" w:type="dxa"/>
          </w:tcPr>
          <w:p w14:paraId="1BDEA32E" w14:textId="0942B021" w:rsidR="005D6180" w:rsidRDefault="005D6180" w:rsidP="00B617CE">
            <w:pPr>
              <w:spacing w:line="360" w:lineRule="auto"/>
            </w:pPr>
          </w:p>
        </w:tc>
      </w:tr>
      <w:tr w:rsidR="005D6180" w14:paraId="267AB0B2" w14:textId="77777777" w:rsidTr="001C5E09">
        <w:tc>
          <w:tcPr>
            <w:tcW w:w="540" w:type="dxa"/>
          </w:tcPr>
          <w:p w14:paraId="374331F9" w14:textId="3875903F" w:rsidR="005D6180" w:rsidRDefault="00675F8E" w:rsidP="00B617CE">
            <w:pPr>
              <w:spacing w:line="360" w:lineRule="auto"/>
            </w:pPr>
            <w:r>
              <w:t>24</w:t>
            </w:r>
          </w:p>
        </w:tc>
        <w:tc>
          <w:tcPr>
            <w:tcW w:w="630" w:type="dxa"/>
          </w:tcPr>
          <w:p w14:paraId="27E0E610" w14:textId="0B8A77ED" w:rsidR="005D6180" w:rsidRDefault="005D6180" w:rsidP="00B617CE">
            <w:pPr>
              <w:spacing w:line="360" w:lineRule="auto"/>
            </w:pPr>
            <w:r>
              <w:t>?</w:t>
            </w:r>
          </w:p>
        </w:tc>
        <w:tc>
          <w:tcPr>
            <w:tcW w:w="630" w:type="dxa"/>
          </w:tcPr>
          <w:p w14:paraId="79E6CE06" w14:textId="703DADD5" w:rsidR="005D6180" w:rsidRDefault="00675F8E" w:rsidP="00B617CE">
            <w:pPr>
              <w:spacing w:line="360" w:lineRule="auto"/>
            </w:pPr>
            <w:r>
              <w:t>24</w:t>
            </w:r>
          </w:p>
        </w:tc>
      </w:tr>
    </w:tbl>
    <w:p w14:paraId="4113218B" w14:textId="5B1E56F0" w:rsidR="005D6180" w:rsidRDefault="00675F8E" w:rsidP="00B617CE">
      <w:pPr>
        <w:pStyle w:val="ListParagraph"/>
        <w:numPr>
          <w:ilvl w:val="0"/>
          <w:numId w:val="3"/>
        </w:numPr>
        <w:spacing w:line="360" w:lineRule="auto"/>
      </w:pPr>
      <w:r>
        <w:t>Đáp án: 2</w:t>
      </w:r>
    </w:p>
    <w:p w14:paraId="35FA09C8" w14:textId="4FF42B98" w:rsidR="004C7CFB" w:rsidRPr="004C7CFB" w:rsidRDefault="004C7CFB" w:rsidP="00B617CE">
      <w:pPr>
        <w:pStyle w:val="ListParagraph"/>
        <w:numPr>
          <w:ilvl w:val="0"/>
          <w:numId w:val="11"/>
        </w:numPr>
        <w:spacing w:line="360" w:lineRule="auto"/>
      </w:pPr>
      <w:r w:rsidRPr="004C7CFB">
        <w:t>Số 2 tượng trưng cho 1 cặp, 1 đôi là một con số thể hiện cho sự hạnh phúc, song hỷ</w:t>
      </w:r>
    </w:p>
    <w:p w14:paraId="0C3A2C4C" w14:textId="4B114A1A" w:rsidR="004C7CFB" w:rsidRPr="004C7CFB" w:rsidRDefault="004C7CFB" w:rsidP="00B617CE">
      <w:pPr>
        <w:pStyle w:val="ListParagraph"/>
        <w:numPr>
          <w:ilvl w:val="0"/>
          <w:numId w:val="11"/>
        </w:numPr>
        <w:spacing w:line="360" w:lineRule="auto"/>
      </w:pPr>
      <w:r w:rsidRPr="004C7CFB">
        <w:lastRenderedPageBreak/>
        <w:t>tượng trưng cho sự cân bằng về âm dương, thể hiện tính tuyệt đối, căn bản và bền lâu mãi mãi.</w:t>
      </w:r>
    </w:p>
    <w:p w14:paraId="65FFA64E" w14:textId="262A71B2" w:rsidR="004C7CFB" w:rsidRPr="004C7CFB" w:rsidRDefault="004C7CFB" w:rsidP="00B617CE">
      <w:pPr>
        <w:pStyle w:val="ListParagraph"/>
        <w:numPr>
          <w:ilvl w:val="0"/>
          <w:numId w:val="11"/>
        </w:numPr>
        <w:spacing w:line="360" w:lineRule="auto"/>
      </w:pPr>
      <w:r w:rsidRPr="004C7CFB">
        <w:t>Số hai tượng trưng sự cân bằng âm dương kết hợp tạo thành thái lưu hay là nguồn gốc của vạn vật</w:t>
      </w:r>
    </w:p>
    <w:p w14:paraId="0F9EB43F" w14:textId="77777777" w:rsidR="004C7CFB" w:rsidRDefault="004C7CFB" w:rsidP="00B617CE">
      <w:pPr>
        <w:pStyle w:val="ListParagraph"/>
        <w:spacing w:line="360" w:lineRule="auto"/>
      </w:pPr>
    </w:p>
    <w:tbl>
      <w:tblPr>
        <w:tblStyle w:val="TableGrid"/>
        <w:tblW w:w="0" w:type="auto"/>
        <w:tblInd w:w="1795" w:type="dxa"/>
        <w:tblLook w:val="04A0" w:firstRow="1" w:lastRow="0" w:firstColumn="1" w:lastColumn="0" w:noHBand="0" w:noVBand="1"/>
      </w:tblPr>
      <w:tblGrid>
        <w:gridCol w:w="540"/>
        <w:gridCol w:w="630"/>
        <w:gridCol w:w="630"/>
      </w:tblGrid>
      <w:tr w:rsidR="00675F8E" w14:paraId="22BE9BB0" w14:textId="77777777" w:rsidTr="001C5E09">
        <w:tc>
          <w:tcPr>
            <w:tcW w:w="540" w:type="dxa"/>
          </w:tcPr>
          <w:p w14:paraId="6DCD478D" w14:textId="1EF6D2A1" w:rsidR="00675F8E" w:rsidRDefault="00C96E31" w:rsidP="00B617CE">
            <w:pPr>
              <w:spacing w:line="360" w:lineRule="auto"/>
            </w:pPr>
            <w:r>
              <w:t>6</w:t>
            </w:r>
          </w:p>
        </w:tc>
        <w:tc>
          <w:tcPr>
            <w:tcW w:w="630" w:type="dxa"/>
          </w:tcPr>
          <w:p w14:paraId="773EDD10" w14:textId="3B2E623F" w:rsidR="00675F8E" w:rsidRDefault="00675F8E" w:rsidP="00B617CE">
            <w:pPr>
              <w:spacing w:line="360" w:lineRule="auto"/>
            </w:pPr>
            <w:r>
              <w:t>60</w:t>
            </w:r>
          </w:p>
        </w:tc>
        <w:tc>
          <w:tcPr>
            <w:tcW w:w="630" w:type="dxa"/>
          </w:tcPr>
          <w:p w14:paraId="41B39DEE" w14:textId="66488975" w:rsidR="00675F8E" w:rsidRDefault="00C96E31" w:rsidP="00B617CE">
            <w:pPr>
              <w:spacing w:line="360" w:lineRule="auto"/>
            </w:pPr>
            <w:r>
              <w:t>14</w:t>
            </w:r>
          </w:p>
        </w:tc>
      </w:tr>
      <w:tr w:rsidR="00675F8E" w14:paraId="29812C69" w14:textId="77777777" w:rsidTr="001C5E09">
        <w:tc>
          <w:tcPr>
            <w:tcW w:w="540" w:type="dxa"/>
          </w:tcPr>
          <w:p w14:paraId="05677BD1" w14:textId="77777777" w:rsidR="00675F8E" w:rsidRDefault="00675F8E" w:rsidP="00B617CE">
            <w:pPr>
              <w:spacing w:line="360" w:lineRule="auto"/>
            </w:pPr>
          </w:p>
        </w:tc>
        <w:tc>
          <w:tcPr>
            <w:tcW w:w="630" w:type="dxa"/>
          </w:tcPr>
          <w:p w14:paraId="6E05C256" w14:textId="3270BDDC" w:rsidR="00675F8E" w:rsidRDefault="00C96E31" w:rsidP="00B617CE">
            <w:pPr>
              <w:spacing w:line="360" w:lineRule="auto"/>
            </w:pPr>
            <w:r>
              <w:t>4</w:t>
            </w:r>
          </w:p>
        </w:tc>
        <w:tc>
          <w:tcPr>
            <w:tcW w:w="630" w:type="dxa"/>
          </w:tcPr>
          <w:p w14:paraId="6DFD4D08" w14:textId="6EC869EB" w:rsidR="00675F8E" w:rsidRDefault="00675F8E" w:rsidP="00B617CE">
            <w:pPr>
              <w:spacing w:line="360" w:lineRule="auto"/>
            </w:pPr>
          </w:p>
        </w:tc>
      </w:tr>
      <w:tr w:rsidR="00675F8E" w14:paraId="4AD8434F" w14:textId="77777777" w:rsidTr="001C5E09">
        <w:tc>
          <w:tcPr>
            <w:tcW w:w="540" w:type="dxa"/>
          </w:tcPr>
          <w:p w14:paraId="5B917F66" w14:textId="27C766BD" w:rsidR="00675F8E" w:rsidRDefault="00675F8E" w:rsidP="00B617CE">
            <w:pPr>
              <w:spacing w:line="360" w:lineRule="auto"/>
            </w:pPr>
            <w:r>
              <w:t>1</w:t>
            </w:r>
            <w:r w:rsidR="00C96E31">
              <w:t>0</w:t>
            </w:r>
          </w:p>
        </w:tc>
        <w:tc>
          <w:tcPr>
            <w:tcW w:w="630" w:type="dxa"/>
          </w:tcPr>
          <w:p w14:paraId="77D1624A" w14:textId="1DA2FE67" w:rsidR="00675F8E" w:rsidRDefault="00C96E31" w:rsidP="00B617CE">
            <w:pPr>
              <w:spacing w:line="360" w:lineRule="auto"/>
            </w:pPr>
            <w:r>
              <w:t>56</w:t>
            </w:r>
          </w:p>
        </w:tc>
        <w:tc>
          <w:tcPr>
            <w:tcW w:w="630" w:type="dxa"/>
          </w:tcPr>
          <w:p w14:paraId="36B4A2DA" w14:textId="79A5AEB1" w:rsidR="00675F8E" w:rsidRDefault="00C96E31" w:rsidP="00B617CE">
            <w:pPr>
              <w:spacing w:line="360" w:lineRule="auto"/>
            </w:pPr>
            <w:r>
              <w:t>?</w:t>
            </w:r>
          </w:p>
        </w:tc>
      </w:tr>
    </w:tbl>
    <w:p w14:paraId="5FEBA2B1" w14:textId="5445EF6F" w:rsidR="00675F8E" w:rsidRDefault="00675F8E" w:rsidP="00B617CE">
      <w:pPr>
        <w:pStyle w:val="ListParagraph"/>
        <w:numPr>
          <w:ilvl w:val="0"/>
          <w:numId w:val="3"/>
        </w:numPr>
        <w:spacing w:line="360" w:lineRule="auto"/>
      </w:pPr>
      <w:r>
        <w:t xml:space="preserve">Đáp </w:t>
      </w:r>
      <w:proofErr w:type="gramStart"/>
      <w:r>
        <w:t>án :</w:t>
      </w:r>
      <w:proofErr w:type="gramEnd"/>
      <w:r>
        <w:t xml:space="preserve"> 3 </w:t>
      </w:r>
    </w:p>
    <w:p w14:paraId="19FF6199" w14:textId="746B4FCE" w:rsidR="004C7CFB" w:rsidRPr="004C7CFB" w:rsidRDefault="004C7CFB" w:rsidP="00B617CE">
      <w:pPr>
        <w:pStyle w:val="ListParagraph"/>
        <w:numPr>
          <w:ilvl w:val="0"/>
          <w:numId w:val="11"/>
        </w:numPr>
        <w:spacing w:line="360" w:lineRule="auto"/>
      </w:pPr>
      <w:r w:rsidRPr="004C7CFB">
        <w:t>Số 3 được coi là con số thần bí, có nhiều quan niệm khác nhau về ý nghĩa của con số này. Về cơ bản, số 3 thể hiện cho sự vững chắc, thể hiện cho sự phát tài.</w:t>
      </w:r>
    </w:p>
    <w:tbl>
      <w:tblPr>
        <w:tblStyle w:val="TableGrid"/>
        <w:tblW w:w="0" w:type="auto"/>
        <w:tblInd w:w="1795" w:type="dxa"/>
        <w:tblLook w:val="04A0" w:firstRow="1" w:lastRow="0" w:firstColumn="1" w:lastColumn="0" w:noHBand="0" w:noVBand="1"/>
      </w:tblPr>
      <w:tblGrid>
        <w:gridCol w:w="540"/>
        <w:gridCol w:w="630"/>
        <w:gridCol w:w="630"/>
      </w:tblGrid>
      <w:tr w:rsidR="00675F8E" w14:paraId="7C27AC2F" w14:textId="77777777" w:rsidTr="001C5E09">
        <w:tc>
          <w:tcPr>
            <w:tcW w:w="540" w:type="dxa"/>
          </w:tcPr>
          <w:p w14:paraId="45892530" w14:textId="0AE96EEC" w:rsidR="00675F8E" w:rsidRDefault="00675F8E" w:rsidP="00B617CE">
            <w:pPr>
              <w:spacing w:line="360" w:lineRule="auto"/>
            </w:pPr>
            <w:r>
              <w:t>1</w:t>
            </w:r>
            <w:r>
              <w:t>3</w:t>
            </w:r>
          </w:p>
        </w:tc>
        <w:tc>
          <w:tcPr>
            <w:tcW w:w="630" w:type="dxa"/>
          </w:tcPr>
          <w:p w14:paraId="3964815F" w14:textId="5051A578" w:rsidR="00675F8E" w:rsidRDefault="00675F8E" w:rsidP="00B617CE">
            <w:pPr>
              <w:spacing w:line="360" w:lineRule="auto"/>
            </w:pPr>
            <w:r>
              <w:t>21</w:t>
            </w:r>
          </w:p>
        </w:tc>
        <w:tc>
          <w:tcPr>
            <w:tcW w:w="630" w:type="dxa"/>
          </w:tcPr>
          <w:p w14:paraId="5FC3F8AB" w14:textId="22B185D8" w:rsidR="00675F8E" w:rsidRDefault="00675F8E" w:rsidP="00B617CE">
            <w:pPr>
              <w:spacing w:line="360" w:lineRule="auto"/>
            </w:pPr>
            <w:r>
              <w:t>92</w:t>
            </w:r>
          </w:p>
        </w:tc>
      </w:tr>
      <w:tr w:rsidR="00675F8E" w14:paraId="4202E5AF" w14:textId="77777777" w:rsidTr="001C5E09">
        <w:tc>
          <w:tcPr>
            <w:tcW w:w="540" w:type="dxa"/>
          </w:tcPr>
          <w:p w14:paraId="19056EC7" w14:textId="77777777" w:rsidR="00675F8E" w:rsidRDefault="00675F8E" w:rsidP="00B617CE">
            <w:pPr>
              <w:spacing w:line="360" w:lineRule="auto"/>
            </w:pPr>
          </w:p>
        </w:tc>
        <w:tc>
          <w:tcPr>
            <w:tcW w:w="630" w:type="dxa"/>
          </w:tcPr>
          <w:p w14:paraId="00778AC2" w14:textId="117BE47A" w:rsidR="00675F8E" w:rsidRDefault="00C96E31" w:rsidP="00B617CE">
            <w:pPr>
              <w:spacing w:line="360" w:lineRule="auto"/>
            </w:pPr>
            <w:r>
              <w:t>10</w:t>
            </w:r>
          </w:p>
        </w:tc>
        <w:tc>
          <w:tcPr>
            <w:tcW w:w="630" w:type="dxa"/>
          </w:tcPr>
          <w:p w14:paraId="0512EC61" w14:textId="6EDD6469" w:rsidR="00675F8E" w:rsidRDefault="00675F8E" w:rsidP="00B617CE">
            <w:pPr>
              <w:spacing w:line="360" w:lineRule="auto"/>
            </w:pPr>
          </w:p>
        </w:tc>
      </w:tr>
      <w:tr w:rsidR="00675F8E" w14:paraId="3220A094" w14:textId="77777777" w:rsidTr="001C5E09">
        <w:tc>
          <w:tcPr>
            <w:tcW w:w="540" w:type="dxa"/>
          </w:tcPr>
          <w:p w14:paraId="04324280" w14:textId="6A6D61AA" w:rsidR="00675F8E" w:rsidRDefault="00C96E31" w:rsidP="00B617CE">
            <w:pPr>
              <w:spacing w:line="360" w:lineRule="auto"/>
            </w:pPr>
            <w:r>
              <w:t>82</w:t>
            </w:r>
          </w:p>
        </w:tc>
        <w:tc>
          <w:tcPr>
            <w:tcW w:w="630" w:type="dxa"/>
          </w:tcPr>
          <w:p w14:paraId="172DED83" w14:textId="7730AEC8" w:rsidR="00675F8E" w:rsidRDefault="00C96E31" w:rsidP="00B617CE">
            <w:pPr>
              <w:spacing w:line="360" w:lineRule="auto"/>
            </w:pPr>
            <w:r>
              <w:t>11</w:t>
            </w:r>
          </w:p>
        </w:tc>
        <w:tc>
          <w:tcPr>
            <w:tcW w:w="630" w:type="dxa"/>
          </w:tcPr>
          <w:p w14:paraId="57FD793B" w14:textId="7EFD5821" w:rsidR="00675F8E" w:rsidRDefault="00C96E31" w:rsidP="00B617CE">
            <w:pPr>
              <w:spacing w:line="360" w:lineRule="auto"/>
            </w:pPr>
            <w:r>
              <w:t>?</w:t>
            </w:r>
          </w:p>
        </w:tc>
      </w:tr>
    </w:tbl>
    <w:p w14:paraId="5A388668" w14:textId="5BCC2C23" w:rsidR="00675F8E" w:rsidRDefault="00675F8E" w:rsidP="00B617CE">
      <w:pPr>
        <w:pStyle w:val="ListParagraph"/>
        <w:numPr>
          <w:ilvl w:val="0"/>
          <w:numId w:val="3"/>
        </w:numPr>
        <w:spacing w:line="360" w:lineRule="auto"/>
      </w:pPr>
      <w:r>
        <w:t xml:space="preserve">Đáp án: 4 </w:t>
      </w:r>
    </w:p>
    <w:p w14:paraId="42C61C59" w14:textId="734D50D5" w:rsidR="004C7CFB" w:rsidRPr="004C7CFB" w:rsidRDefault="004C7CFB" w:rsidP="00B617CE">
      <w:pPr>
        <w:pStyle w:val="ListParagraph"/>
        <w:numPr>
          <w:ilvl w:val="0"/>
          <w:numId w:val="11"/>
        </w:numPr>
        <w:spacing w:line="360" w:lineRule="auto"/>
      </w:pPr>
      <w:r w:rsidRPr="004C7CFB">
        <w:t>Người xưa thường không thích số 4 bởi số 4 đọc theo phiên âm tiếng Hán là Tứ, đọc chệch đi có nghĩa là Tử (chết)</w:t>
      </w:r>
    </w:p>
    <w:p w14:paraId="7714508F" w14:textId="7775C597" w:rsidR="004C7CFB" w:rsidRPr="004C7CFB" w:rsidRDefault="004C7CFB" w:rsidP="00B617CE">
      <w:pPr>
        <w:pStyle w:val="ListParagraph"/>
        <w:numPr>
          <w:ilvl w:val="0"/>
          <w:numId w:val="11"/>
        </w:numPr>
        <w:spacing w:line="360" w:lineRule="auto"/>
      </w:pPr>
      <w:r w:rsidRPr="004C7CFB">
        <w:t>thì số 4 lại có ý nghĩa đại diện cho sự trung hòa Âm Dương bởi có khắc thì phải có sinh. Vậy nên số 4 mang tính cân bằng.</w:t>
      </w:r>
    </w:p>
    <w:p w14:paraId="2A8786D2" w14:textId="7584300E" w:rsidR="004C7CFB" w:rsidRPr="004C7CFB" w:rsidRDefault="004C7CFB" w:rsidP="00B617CE">
      <w:pPr>
        <w:pStyle w:val="ListParagraph"/>
        <w:numPr>
          <w:ilvl w:val="0"/>
          <w:numId w:val="11"/>
        </w:numPr>
        <w:spacing w:line="360" w:lineRule="auto"/>
      </w:pPr>
      <w:r w:rsidRPr="004C7CFB">
        <w:t>Bên cạnh đó, số 4 cũng mang tính chất tự nhiên, tương hòa của con người.</w:t>
      </w:r>
    </w:p>
    <w:p w14:paraId="3F8CA663" w14:textId="79CA5E32" w:rsidR="004C7CFB" w:rsidRPr="004C7CFB" w:rsidRDefault="004C7CFB" w:rsidP="00B617CE">
      <w:pPr>
        <w:pStyle w:val="ListParagraph"/>
        <w:numPr>
          <w:ilvl w:val="0"/>
          <w:numId w:val="11"/>
        </w:numPr>
        <w:spacing w:line="360" w:lineRule="auto"/>
      </w:pPr>
      <w:r w:rsidRPr="004C7CFB">
        <w:t>Là sự hình thành của hai đôi. Hai cặp chắc hẳn phải tốt lành</w:t>
      </w:r>
    </w:p>
    <w:tbl>
      <w:tblPr>
        <w:tblStyle w:val="TableGrid"/>
        <w:tblW w:w="0" w:type="auto"/>
        <w:tblInd w:w="1795" w:type="dxa"/>
        <w:tblLook w:val="04A0" w:firstRow="1" w:lastRow="0" w:firstColumn="1" w:lastColumn="0" w:noHBand="0" w:noVBand="1"/>
      </w:tblPr>
      <w:tblGrid>
        <w:gridCol w:w="540"/>
        <w:gridCol w:w="630"/>
        <w:gridCol w:w="630"/>
      </w:tblGrid>
      <w:tr w:rsidR="00675F8E" w14:paraId="5C250E7C" w14:textId="77777777" w:rsidTr="001C5E09">
        <w:tc>
          <w:tcPr>
            <w:tcW w:w="540" w:type="dxa"/>
          </w:tcPr>
          <w:p w14:paraId="13900195" w14:textId="4EDD6304" w:rsidR="00675F8E" w:rsidRDefault="00C96E31" w:rsidP="00B617CE">
            <w:pPr>
              <w:spacing w:line="360" w:lineRule="auto"/>
            </w:pPr>
            <w:r>
              <w:t>10</w:t>
            </w:r>
          </w:p>
        </w:tc>
        <w:tc>
          <w:tcPr>
            <w:tcW w:w="630" w:type="dxa"/>
          </w:tcPr>
          <w:p w14:paraId="16996EF3" w14:textId="77777777" w:rsidR="00675F8E" w:rsidRDefault="00675F8E" w:rsidP="00B617CE">
            <w:pPr>
              <w:spacing w:line="360" w:lineRule="auto"/>
            </w:pPr>
            <w:r>
              <w:t>36</w:t>
            </w:r>
          </w:p>
        </w:tc>
        <w:tc>
          <w:tcPr>
            <w:tcW w:w="630" w:type="dxa"/>
          </w:tcPr>
          <w:p w14:paraId="17420E23" w14:textId="35C7C4DA" w:rsidR="00675F8E" w:rsidRDefault="00C96E31" w:rsidP="00B617CE">
            <w:pPr>
              <w:spacing w:line="360" w:lineRule="auto"/>
            </w:pPr>
            <w:r>
              <w:t>28</w:t>
            </w:r>
          </w:p>
        </w:tc>
      </w:tr>
      <w:tr w:rsidR="00675F8E" w14:paraId="244260B3" w14:textId="77777777" w:rsidTr="001C5E09">
        <w:tc>
          <w:tcPr>
            <w:tcW w:w="540" w:type="dxa"/>
          </w:tcPr>
          <w:p w14:paraId="14A9869D" w14:textId="77777777" w:rsidR="00675F8E" w:rsidRDefault="00675F8E" w:rsidP="00B617CE">
            <w:pPr>
              <w:spacing w:line="360" w:lineRule="auto"/>
            </w:pPr>
          </w:p>
        </w:tc>
        <w:tc>
          <w:tcPr>
            <w:tcW w:w="630" w:type="dxa"/>
          </w:tcPr>
          <w:p w14:paraId="469DE72A" w14:textId="32EF758E" w:rsidR="00675F8E" w:rsidRDefault="00C96E31" w:rsidP="00B617CE">
            <w:pPr>
              <w:spacing w:line="360" w:lineRule="auto"/>
            </w:pPr>
            <w:r>
              <w:t>6</w:t>
            </w:r>
          </w:p>
        </w:tc>
        <w:tc>
          <w:tcPr>
            <w:tcW w:w="630" w:type="dxa"/>
          </w:tcPr>
          <w:p w14:paraId="32B9FD97" w14:textId="4185799B" w:rsidR="00675F8E" w:rsidRDefault="00675F8E" w:rsidP="00B617CE">
            <w:pPr>
              <w:spacing w:line="360" w:lineRule="auto"/>
            </w:pPr>
          </w:p>
        </w:tc>
      </w:tr>
      <w:tr w:rsidR="00675F8E" w14:paraId="66C2AA42" w14:textId="77777777" w:rsidTr="001C5E09">
        <w:tc>
          <w:tcPr>
            <w:tcW w:w="540" w:type="dxa"/>
          </w:tcPr>
          <w:p w14:paraId="21847A83" w14:textId="2DBD01A0" w:rsidR="00675F8E" w:rsidRDefault="00675F8E" w:rsidP="00B617CE">
            <w:pPr>
              <w:spacing w:line="360" w:lineRule="auto"/>
            </w:pPr>
            <w:r>
              <w:t>2</w:t>
            </w:r>
            <w:r w:rsidR="00C96E31">
              <w:t>2</w:t>
            </w:r>
          </w:p>
        </w:tc>
        <w:tc>
          <w:tcPr>
            <w:tcW w:w="630" w:type="dxa"/>
          </w:tcPr>
          <w:p w14:paraId="725CB201" w14:textId="5FE1788D" w:rsidR="00675F8E" w:rsidRDefault="00C96E31" w:rsidP="00B617CE">
            <w:pPr>
              <w:spacing w:line="360" w:lineRule="auto"/>
            </w:pPr>
            <w:r>
              <w:t>30</w:t>
            </w:r>
          </w:p>
        </w:tc>
        <w:tc>
          <w:tcPr>
            <w:tcW w:w="630" w:type="dxa"/>
          </w:tcPr>
          <w:p w14:paraId="6925B5F7" w14:textId="4A733A04" w:rsidR="00675F8E" w:rsidRDefault="00C96E31" w:rsidP="00B617CE">
            <w:pPr>
              <w:spacing w:line="360" w:lineRule="auto"/>
            </w:pPr>
            <w:r>
              <w:t>?</w:t>
            </w:r>
          </w:p>
        </w:tc>
      </w:tr>
    </w:tbl>
    <w:p w14:paraId="3067A775" w14:textId="227336E8" w:rsidR="00675F8E" w:rsidRDefault="00675F8E" w:rsidP="00B617CE">
      <w:pPr>
        <w:pStyle w:val="ListParagraph"/>
        <w:numPr>
          <w:ilvl w:val="0"/>
          <w:numId w:val="3"/>
        </w:numPr>
        <w:spacing w:line="360" w:lineRule="auto"/>
      </w:pPr>
      <w:r>
        <w:t>Đáp án 5</w:t>
      </w:r>
    </w:p>
    <w:p w14:paraId="390E1A8E" w14:textId="2332D8D1" w:rsidR="004C7CFB" w:rsidRPr="004C7CFB" w:rsidRDefault="004C7CFB" w:rsidP="00B617CE">
      <w:pPr>
        <w:pStyle w:val="ListParagraph"/>
        <w:numPr>
          <w:ilvl w:val="0"/>
          <w:numId w:val="11"/>
        </w:numPr>
        <w:spacing w:line="360" w:lineRule="auto"/>
      </w:pPr>
      <w:r w:rsidRPr="004C7CFB">
        <w:t>Tượng trưng cho danh dự, uy quyền, quyền lực. Số năm tượng trưng cho trường thọ và bất diệt. </w:t>
      </w:r>
    </w:p>
    <w:p w14:paraId="5A4251F2" w14:textId="47098713" w:rsidR="004C7CFB" w:rsidRPr="004C7CFB" w:rsidRDefault="004C7CFB" w:rsidP="00B617CE">
      <w:pPr>
        <w:pStyle w:val="ListParagraph"/>
        <w:numPr>
          <w:ilvl w:val="0"/>
          <w:numId w:val="11"/>
        </w:numPr>
        <w:spacing w:line="360" w:lineRule="auto"/>
      </w:pPr>
      <w:r w:rsidRPr="004C7CFB">
        <w:t>Số 5 có ý nghĩa là một con số tuyệt vời dùng trong việc bài trí phong thủy, nắm giữ sự thịnh vượng và hạnh phúc cho mỗi gia đình.</w:t>
      </w:r>
    </w:p>
    <w:p w14:paraId="261043A9" w14:textId="5D486011" w:rsidR="004C7CFB" w:rsidRPr="004C7CFB" w:rsidRDefault="004C7CFB" w:rsidP="00B617CE">
      <w:pPr>
        <w:pStyle w:val="ListParagraph"/>
        <w:numPr>
          <w:ilvl w:val="0"/>
          <w:numId w:val="11"/>
        </w:numPr>
        <w:spacing w:line="360" w:lineRule="auto"/>
      </w:pPr>
      <w:r w:rsidRPr="004C7CFB">
        <w:t> có ý nghĩa huyền bí xuất phát từ học thuyết Ngũ Hành. Mọi sự việc đều bắt đầu từ 5 yếu tố</w:t>
      </w:r>
    </w:p>
    <w:tbl>
      <w:tblPr>
        <w:tblStyle w:val="TableGrid"/>
        <w:tblW w:w="0" w:type="auto"/>
        <w:tblInd w:w="1795" w:type="dxa"/>
        <w:tblLook w:val="04A0" w:firstRow="1" w:lastRow="0" w:firstColumn="1" w:lastColumn="0" w:noHBand="0" w:noVBand="1"/>
      </w:tblPr>
      <w:tblGrid>
        <w:gridCol w:w="540"/>
        <w:gridCol w:w="630"/>
        <w:gridCol w:w="630"/>
      </w:tblGrid>
      <w:tr w:rsidR="00675F8E" w14:paraId="23FE0B66" w14:textId="77777777" w:rsidTr="001C5E09">
        <w:tc>
          <w:tcPr>
            <w:tcW w:w="540" w:type="dxa"/>
          </w:tcPr>
          <w:p w14:paraId="19B1438E" w14:textId="69B4F496" w:rsidR="00675F8E" w:rsidRDefault="00675F8E" w:rsidP="00B617CE">
            <w:pPr>
              <w:spacing w:line="360" w:lineRule="auto"/>
            </w:pPr>
            <w:r>
              <w:lastRenderedPageBreak/>
              <w:t>52</w:t>
            </w:r>
          </w:p>
        </w:tc>
        <w:tc>
          <w:tcPr>
            <w:tcW w:w="630" w:type="dxa"/>
          </w:tcPr>
          <w:p w14:paraId="40795E6D" w14:textId="77777777" w:rsidR="00675F8E" w:rsidRDefault="00675F8E" w:rsidP="00B617CE">
            <w:pPr>
              <w:spacing w:line="360" w:lineRule="auto"/>
            </w:pPr>
            <w:r>
              <w:t>36</w:t>
            </w:r>
          </w:p>
        </w:tc>
        <w:tc>
          <w:tcPr>
            <w:tcW w:w="630" w:type="dxa"/>
          </w:tcPr>
          <w:p w14:paraId="0B284C26" w14:textId="2750C548" w:rsidR="00675F8E" w:rsidRDefault="00C96E31" w:rsidP="00B617CE">
            <w:pPr>
              <w:spacing w:line="360" w:lineRule="auto"/>
            </w:pPr>
            <w:r>
              <w:t>14</w:t>
            </w:r>
          </w:p>
        </w:tc>
      </w:tr>
      <w:tr w:rsidR="00675F8E" w14:paraId="4108E54B" w14:textId="77777777" w:rsidTr="001C5E09">
        <w:tc>
          <w:tcPr>
            <w:tcW w:w="540" w:type="dxa"/>
          </w:tcPr>
          <w:p w14:paraId="6408075E" w14:textId="77777777" w:rsidR="00675F8E" w:rsidRDefault="00675F8E" w:rsidP="00B617CE">
            <w:pPr>
              <w:spacing w:line="360" w:lineRule="auto"/>
            </w:pPr>
          </w:p>
        </w:tc>
        <w:tc>
          <w:tcPr>
            <w:tcW w:w="630" w:type="dxa"/>
          </w:tcPr>
          <w:p w14:paraId="230F8DA6" w14:textId="299B373C" w:rsidR="00675F8E" w:rsidRDefault="00C96E31" w:rsidP="00B617CE">
            <w:pPr>
              <w:spacing w:line="360" w:lineRule="auto"/>
            </w:pPr>
            <w:r>
              <w:t>9</w:t>
            </w:r>
          </w:p>
        </w:tc>
        <w:tc>
          <w:tcPr>
            <w:tcW w:w="630" w:type="dxa"/>
          </w:tcPr>
          <w:p w14:paraId="26B9CD62" w14:textId="5AC0CDFA" w:rsidR="00675F8E" w:rsidRDefault="00675F8E" w:rsidP="00B617CE">
            <w:pPr>
              <w:spacing w:line="360" w:lineRule="auto"/>
            </w:pPr>
          </w:p>
        </w:tc>
      </w:tr>
      <w:tr w:rsidR="00675F8E" w14:paraId="64E3816A" w14:textId="77777777" w:rsidTr="001C5E09">
        <w:tc>
          <w:tcPr>
            <w:tcW w:w="540" w:type="dxa"/>
          </w:tcPr>
          <w:p w14:paraId="0D514D09" w14:textId="542EFE0F" w:rsidR="00675F8E" w:rsidRDefault="00C96E31" w:rsidP="00B617CE">
            <w:pPr>
              <w:spacing w:line="360" w:lineRule="auto"/>
            </w:pPr>
            <w:r>
              <w:t>?</w:t>
            </w:r>
          </w:p>
        </w:tc>
        <w:tc>
          <w:tcPr>
            <w:tcW w:w="630" w:type="dxa"/>
          </w:tcPr>
          <w:p w14:paraId="0304FD22" w14:textId="6A64D169" w:rsidR="00675F8E" w:rsidRDefault="00C96E31" w:rsidP="00B617CE">
            <w:pPr>
              <w:spacing w:line="360" w:lineRule="auto"/>
            </w:pPr>
            <w:r>
              <w:t>27</w:t>
            </w:r>
          </w:p>
        </w:tc>
        <w:tc>
          <w:tcPr>
            <w:tcW w:w="630" w:type="dxa"/>
          </w:tcPr>
          <w:p w14:paraId="716FB0EE" w14:textId="69B2B6D2" w:rsidR="00675F8E" w:rsidRDefault="00C96E31" w:rsidP="00B617CE">
            <w:pPr>
              <w:spacing w:line="360" w:lineRule="auto"/>
            </w:pPr>
            <w:r>
              <w:t>43</w:t>
            </w:r>
          </w:p>
        </w:tc>
      </w:tr>
    </w:tbl>
    <w:p w14:paraId="307528F6" w14:textId="262F6361" w:rsidR="00675F8E" w:rsidRDefault="00C96E31" w:rsidP="00B617CE">
      <w:pPr>
        <w:pStyle w:val="ListParagraph"/>
        <w:numPr>
          <w:ilvl w:val="0"/>
          <w:numId w:val="3"/>
        </w:numPr>
        <w:spacing w:line="360" w:lineRule="auto"/>
      </w:pPr>
      <w:r>
        <w:t>Đáp án: 8</w:t>
      </w:r>
    </w:p>
    <w:p w14:paraId="0304440D" w14:textId="6D7725E3" w:rsidR="004C7CFB" w:rsidRPr="004C7CFB" w:rsidRDefault="004C7CFB" w:rsidP="00B617CE">
      <w:pPr>
        <w:pStyle w:val="ListParagraph"/>
        <w:numPr>
          <w:ilvl w:val="0"/>
          <w:numId w:val="11"/>
        </w:numPr>
        <w:spacing w:line="360" w:lineRule="auto"/>
      </w:pPr>
      <w:r w:rsidRPr="004C7CFB">
        <w:t>Trong phong thủy, số 8 thể hiện cho sự phát tài, phát triển. Con số này cũng thường được kết hợp với số 6 với ý nghĩa lộc phát.</w:t>
      </w:r>
    </w:p>
    <w:p w14:paraId="7D027F2C" w14:textId="594323DC" w:rsidR="004C7CFB" w:rsidRPr="004C7CFB" w:rsidRDefault="004C7CFB" w:rsidP="00B617CE">
      <w:pPr>
        <w:pStyle w:val="ListParagraph"/>
        <w:numPr>
          <w:ilvl w:val="0"/>
          <w:numId w:val="11"/>
        </w:numPr>
        <w:spacing w:line="360" w:lineRule="auto"/>
      </w:pPr>
      <w:r w:rsidRPr="004C7CFB">
        <w:t>Nếu kết hợp với số 6, ý nghĩa số 8 lúc này sẽ là phát lộc – 86 và lộc phát 68. Đây là cặp số có ý nghĩa phát tài phát lộc cho người dùng và được nhiều người, đặc biệt là giới doanh nhân rất hay dùng.</w:t>
      </w:r>
    </w:p>
    <w:tbl>
      <w:tblPr>
        <w:tblStyle w:val="TableGrid"/>
        <w:tblW w:w="0" w:type="auto"/>
        <w:tblInd w:w="1795" w:type="dxa"/>
        <w:tblLook w:val="04A0" w:firstRow="1" w:lastRow="0" w:firstColumn="1" w:lastColumn="0" w:noHBand="0" w:noVBand="1"/>
      </w:tblPr>
      <w:tblGrid>
        <w:gridCol w:w="540"/>
        <w:gridCol w:w="630"/>
        <w:gridCol w:w="630"/>
      </w:tblGrid>
      <w:tr w:rsidR="00C96E31" w14:paraId="352AA7B4" w14:textId="77777777" w:rsidTr="001C5E09">
        <w:tc>
          <w:tcPr>
            <w:tcW w:w="540" w:type="dxa"/>
          </w:tcPr>
          <w:p w14:paraId="4A38BDDF" w14:textId="04E710AD" w:rsidR="00C96E31" w:rsidRDefault="00C96E31" w:rsidP="00B617CE">
            <w:pPr>
              <w:spacing w:line="360" w:lineRule="auto"/>
            </w:pPr>
            <w:r>
              <w:t>20</w:t>
            </w:r>
          </w:p>
        </w:tc>
        <w:tc>
          <w:tcPr>
            <w:tcW w:w="630" w:type="dxa"/>
          </w:tcPr>
          <w:p w14:paraId="7DD90094" w14:textId="5DBBF853" w:rsidR="00C96E31" w:rsidRDefault="00C96E31" w:rsidP="00B617CE">
            <w:pPr>
              <w:spacing w:line="360" w:lineRule="auto"/>
            </w:pPr>
            <w:r>
              <w:t>5</w:t>
            </w:r>
          </w:p>
        </w:tc>
        <w:tc>
          <w:tcPr>
            <w:tcW w:w="630" w:type="dxa"/>
          </w:tcPr>
          <w:p w14:paraId="08F8358A" w14:textId="3DCC43F0" w:rsidR="00C96E31" w:rsidRDefault="00C96E31" w:rsidP="00B617CE">
            <w:pPr>
              <w:spacing w:line="360" w:lineRule="auto"/>
            </w:pPr>
            <w:r>
              <w:t>4</w:t>
            </w:r>
            <w:r>
              <w:t>1</w:t>
            </w:r>
          </w:p>
        </w:tc>
      </w:tr>
      <w:tr w:rsidR="00C96E31" w14:paraId="33C90926" w14:textId="77777777" w:rsidTr="001C5E09">
        <w:tc>
          <w:tcPr>
            <w:tcW w:w="540" w:type="dxa"/>
          </w:tcPr>
          <w:p w14:paraId="4070838D" w14:textId="77777777" w:rsidR="00C96E31" w:rsidRDefault="00C96E31" w:rsidP="00B617CE">
            <w:pPr>
              <w:spacing w:line="360" w:lineRule="auto"/>
            </w:pPr>
          </w:p>
        </w:tc>
        <w:tc>
          <w:tcPr>
            <w:tcW w:w="630" w:type="dxa"/>
          </w:tcPr>
          <w:p w14:paraId="377385ED" w14:textId="274282D4" w:rsidR="00C96E31" w:rsidRDefault="00C96E31" w:rsidP="00B617CE">
            <w:pPr>
              <w:spacing w:line="360" w:lineRule="auto"/>
            </w:pPr>
            <w:r>
              <w:t>12</w:t>
            </w:r>
          </w:p>
        </w:tc>
        <w:tc>
          <w:tcPr>
            <w:tcW w:w="630" w:type="dxa"/>
          </w:tcPr>
          <w:p w14:paraId="65E5966F" w14:textId="2F775DE4" w:rsidR="00C96E31" w:rsidRDefault="00C96E31" w:rsidP="00B617CE">
            <w:pPr>
              <w:spacing w:line="360" w:lineRule="auto"/>
            </w:pPr>
          </w:p>
        </w:tc>
      </w:tr>
      <w:tr w:rsidR="00C96E31" w14:paraId="3BF7B2C9" w14:textId="77777777" w:rsidTr="001C5E09">
        <w:tc>
          <w:tcPr>
            <w:tcW w:w="540" w:type="dxa"/>
          </w:tcPr>
          <w:p w14:paraId="4270D511" w14:textId="12EECA5C" w:rsidR="00C96E31" w:rsidRDefault="00C96E31" w:rsidP="00B617CE">
            <w:pPr>
              <w:spacing w:line="360" w:lineRule="auto"/>
            </w:pPr>
            <w:r>
              <w:t>29</w:t>
            </w:r>
          </w:p>
        </w:tc>
        <w:tc>
          <w:tcPr>
            <w:tcW w:w="630" w:type="dxa"/>
          </w:tcPr>
          <w:p w14:paraId="7DAAB3FB" w14:textId="0673B202" w:rsidR="00C96E31" w:rsidRDefault="00C96E31" w:rsidP="00B617CE">
            <w:pPr>
              <w:spacing w:line="360" w:lineRule="auto"/>
            </w:pPr>
            <w:r>
              <w:t>-7</w:t>
            </w:r>
          </w:p>
        </w:tc>
        <w:tc>
          <w:tcPr>
            <w:tcW w:w="630" w:type="dxa"/>
          </w:tcPr>
          <w:p w14:paraId="18C796FA" w14:textId="7E707457" w:rsidR="00C96E31" w:rsidRDefault="00C96E31" w:rsidP="00B617CE">
            <w:pPr>
              <w:spacing w:line="360" w:lineRule="auto"/>
            </w:pPr>
            <w:r>
              <w:t>?</w:t>
            </w:r>
          </w:p>
        </w:tc>
      </w:tr>
    </w:tbl>
    <w:p w14:paraId="5BB502C9" w14:textId="4F312468" w:rsidR="00C96E31" w:rsidRDefault="00C96E31" w:rsidP="00B617CE">
      <w:pPr>
        <w:pStyle w:val="ListParagraph"/>
        <w:spacing w:line="360" w:lineRule="auto"/>
      </w:pPr>
    </w:p>
    <w:p w14:paraId="74C64685" w14:textId="36779259" w:rsidR="00C94681" w:rsidRDefault="004C7CFB" w:rsidP="00B617CE">
      <w:pPr>
        <w:pStyle w:val="ListParagraph"/>
        <w:spacing w:line="360" w:lineRule="auto"/>
        <w:rPr>
          <w:b/>
          <w:bCs/>
        </w:rPr>
      </w:pPr>
      <w:r>
        <w:rPr>
          <w:b/>
          <w:bCs/>
        </w:rPr>
        <w:t xml:space="preserve">NHỮNG CON SỐ PHONG THUỶ </w:t>
      </w:r>
    </w:p>
    <w:p w14:paraId="24364437" w14:textId="750121E7" w:rsidR="004C7CFB" w:rsidRPr="00E475B1" w:rsidRDefault="00E475B1" w:rsidP="00B617CE">
      <w:pPr>
        <w:pStyle w:val="ListParagraph"/>
        <w:spacing w:line="360" w:lineRule="auto"/>
        <w:rPr>
          <w:i/>
          <w:iCs/>
        </w:rPr>
      </w:pPr>
      <w:r w:rsidRPr="00E475B1">
        <w:rPr>
          <w:i/>
          <w:iCs/>
        </w:rPr>
        <w:t xml:space="preserve">Tính tổng 4 số trong ô vuông </w:t>
      </w:r>
    </w:p>
    <w:p w14:paraId="2B4E79F5" w14:textId="26CD217B" w:rsidR="00C96E31" w:rsidRDefault="00C94681" w:rsidP="00B617CE">
      <w:pPr>
        <w:pStyle w:val="ListParagraph"/>
        <w:numPr>
          <w:ilvl w:val="0"/>
          <w:numId w:val="5"/>
        </w:numPr>
        <w:spacing w:line="360" w:lineRule="auto"/>
      </w:pPr>
      <w:r>
        <w:t>Đáp án: 7838</w:t>
      </w:r>
      <w:r w:rsidR="00C96E31">
        <w:t xml:space="preserve"> </w:t>
      </w:r>
      <w:r w:rsidR="004C7CFB" w:rsidRPr="004C7CFB">
        <w:t>-</w:t>
      </w:r>
      <w:proofErr w:type="gramStart"/>
      <w:r w:rsidR="004C7CFB" w:rsidRPr="004C7CFB">
        <w:t xml:space="preserve">&gt; </w:t>
      </w:r>
      <w:r w:rsidR="004C7CFB" w:rsidRPr="004C7CFB">
        <w:t> Ông</w:t>
      </w:r>
      <w:proofErr w:type="gramEnd"/>
      <w:r w:rsidR="004C7CFB" w:rsidRPr="004C7CFB">
        <w:t xml:space="preserve"> địa lớn, Ông địa nhỏ</w:t>
      </w:r>
    </w:p>
    <w:tbl>
      <w:tblPr>
        <w:tblStyle w:val="TableGrid"/>
        <w:tblW w:w="0" w:type="auto"/>
        <w:tblInd w:w="4405" w:type="dxa"/>
        <w:tblLook w:val="04A0" w:firstRow="1" w:lastRow="0" w:firstColumn="1" w:lastColumn="0" w:noHBand="0" w:noVBand="1"/>
      </w:tblPr>
      <w:tblGrid>
        <w:gridCol w:w="663"/>
        <w:gridCol w:w="630"/>
      </w:tblGrid>
      <w:tr w:rsidR="00C96E31" w14:paraId="07D534E2" w14:textId="77777777" w:rsidTr="00C94681">
        <w:tc>
          <w:tcPr>
            <w:tcW w:w="630" w:type="dxa"/>
          </w:tcPr>
          <w:p w14:paraId="7149BDEB" w14:textId="2E60DC89" w:rsidR="00C96E31" w:rsidRDefault="00C94681" w:rsidP="00B617CE">
            <w:pPr>
              <w:pStyle w:val="ListParagraph"/>
              <w:spacing w:line="360" w:lineRule="auto"/>
              <w:ind w:left="0"/>
            </w:pPr>
            <w:r>
              <w:t>7668</w:t>
            </w:r>
          </w:p>
        </w:tc>
        <w:tc>
          <w:tcPr>
            <w:tcW w:w="630" w:type="dxa"/>
          </w:tcPr>
          <w:p w14:paraId="3507D077" w14:textId="33708338" w:rsidR="00C96E31" w:rsidRDefault="00C94681" w:rsidP="00B617CE">
            <w:pPr>
              <w:pStyle w:val="ListParagraph"/>
              <w:spacing w:line="360" w:lineRule="auto"/>
              <w:ind w:left="0"/>
            </w:pPr>
            <w:r>
              <w:t>120</w:t>
            </w:r>
          </w:p>
        </w:tc>
      </w:tr>
      <w:tr w:rsidR="00C96E31" w14:paraId="29E8EB61" w14:textId="77777777" w:rsidTr="00C94681">
        <w:tc>
          <w:tcPr>
            <w:tcW w:w="630" w:type="dxa"/>
          </w:tcPr>
          <w:p w14:paraId="195A78CD" w14:textId="494F8648" w:rsidR="00C96E31" w:rsidRDefault="00C94681" w:rsidP="00B617CE">
            <w:pPr>
              <w:pStyle w:val="ListParagraph"/>
              <w:spacing w:line="360" w:lineRule="auto"/>
              <w:ind w:left="0"/>
            </w:pPr>
            <w:r>
              <w:t>20</w:t>
            </w:r>
          </w:p>
        </w:tc>
        <w:tc>
          <w:tcPr>
            <w:tcW w:w="630" w:type="dxa"/>
          </w:tcPr>
          <w:p w14:paraId="3ED91AE0" w14:textId="34CC7023" w:rsidR="00C96E31" w:rsidRDefault="00C94681" w:rsidP="00B617CE">
            <w:pPr>
              <w:pStyle w:val="ListParagraph"/>
              <w:spacing w:line="360" w:lineRule="auto"/>
              <w:ind w:left="0"/>
            </w:pPr>
            <w:r>
              <w:t>30</w:t>
            </w:r>
          </w:p>
        </w:tc>
      </w:tr>
    </w:tbl>
    <w:p w14:paraId="7B76A32C" w14:textId="4F2BFE5E" w:rsidR="00C96E31" w:rsidRPr="004C7CFB" w:rsidRDefault="00C94681" w:rsidP="00B617CE">
      <w:pPr>
        <w:pStyle w:val="ListParagraph"/>
        <w:numPr>
          <w:ilvl w:val="0"/>
          <w:numId w:val="5"/>
        </w:numPr>
        <w:spacing w:line="360" w:lineRule="auto"/>
      </w:pPr>
      <w:r>
        <w:t xml:space="preserve">Đáp </w:t>
      </w:r>
      <w:proofErr w:type="gramStart"/>
      <w:r>
        <w:t>án :</w:t>
      </w:r>
      <w:proofErr w:type="gramEnd"/>
      <w:r>
        <w:t xml:space="preserve"> </w:t>
      </w:r>
      <w:r w:rsidRPr="004C7CFB">
        <w:t>1102</w:t>
      </w:r>
      <w:r w:rsidR="004C7CFB" w:rsidRPr="004C7CFB">
        <w:t xml:space="preserve"> -&gt; </w:t>
      </w:r>
      <w:r w:rsidR="004C7CFB" w:rsidRPr="004C7CFB">
        <w:t>Độc nhất vô nhị</w:t>
      </w:r>
    </w:p>
    <w:tbl>
      <w:tblPr>
        <w:tblStyle w:val="TableGrid"/>
        <w:tblW w:w="0" w:type="auto"/>
        <w:tblInd w:w="4405" w:type="dxa"/>
        <w:tblLook w:val="04A0" w:firstRow="1" w:lastRow="0" w:firstColumn="1" w:lastColumn="0" w:noHBand="0" w:noVBand="1"/>
      </w:tblPr>
      <w:tblGrid>
        <w:gridCol w:w="630"/>
        <w:gridCol w:w="630"/>
      </w:tblGrid>
      <w:tr w:rsidR="00C94681" w14:paraId="72AB1A10" w14:textId="77777777" w:rsidTr="001C5E09">
        <w:tc>
          <w:tcPr>
            <w:tcW w:w="630" w:type="dxa"/>
          </w:tcPr>
          <w:p w14:paraId="460C5C7F" w14:textId="7262145F" w:rsidR="00C94681" w:rsidRDefault="00C94681" w:rsidP="00B617CE">
            <w:pPr>
              <w:pStyle w:val="ListParagraph"/>
              <w:spacing w:line="360" w:lineRule="auto"/>
              <w:ind w:left="0"/>
            </w:pPr>
            <w:r>
              <w:t>980</w:t>
            </w:r>
          </w:p>
        </w:tc>
        <w:tc>
          <w:tcPr>
            <w:tcW w:w="630" w:type="dxa"/>
          </w:tcPr>
          <w:p w14:paraId="63453FBD" w14:textId="1E54722F" w:rsidR="00C94681" w:rsidRDefault="00C94681" w:rsidP="00B617CE">
            <w:pPr>
              <w:pStyle w:val="ListParagraph"/>
              <w:spacing w:line="360" w:lineRule="auto"/>
              <w:ind w:left="0"/>
            </w:pPr>
            <w:r>
              <w:t>52</w:t>
            </w:r>
          </w:p>
        </w:tc>
      </w:tr>
      <w:tr w:rsidR="00C94681" w14:paraId="4F2B958F" w14:textId="77777777" w:rsidTr="001C5E09">
        <w:tc>
          <w:tcPr>
            <w:tcW w:w="630" w:type="dxa"/>
          </w:tcPr>
          <w:p w14:paraId="2913C0F0" w14:textId="46FE47AA" w:rsidR="00C94681" w:rsidRDefault="00C94681" w:rsidP="00B617CE">
            <w:pPr>
              <w:pStyle w:val="ListParagraph"/>
              <w:spacing w:line="360" w:lineRule="auto"/>
              <w:ind w:left="0"/>
            </w:pPr>
            <w:r>
              <w:t>60</w:t>
            </w:r>
          </w:p>
        </w:tc>
        <w:tc>
          <w:tcPr>
            <w:tcW w:w="630" w:type="dxa"/>
          </w:tcPr>
          <w:p w14:paraId="75DD8B08" w14:textId="5FE331DA" w:rsidR="00C94681" w:rsidRDefault="00C94681" w:rsidP="00B617CE">
            <w:pPr>
              <w:pStyle w:val="ListParagraph"/>
              <w:spacing w:line="360" w:lineRule="auto"/>
              <w:ind w:left="0"/>
            </w:pPr>
            <w:r>
              <w:t>10</w:t>
            </w:r>
          </w:p>
        </w:tc>
      </w:tr>
    </w:tbl>
    <w:p w14:paraId="7897B670" w14:textId="66153F6E" w:rsidR="00C94681" w:rsidRPr="004C7CFB" w:rsidRDefault="00C94681" w:rsidP="00B617CE">
      <w:pPr>
        <w:pStyle w:val="ListParagraph"/>
        <w:numPr>
          <w:ilvl w:val="0"/>
          <w:numId w:val="5"/>
        </w:numPr>
        <w:spacing w:line="360" w:lineRule="auto"/>
      </w:pPr>
      <w:r>
        <w:t xml:space="preserve">Đáp án: </w:t>
      </w:r>
      <w:r w:rsidRPr="004C7CFB">
        <w:t>6686</w:t>
      </w:r>
      <w:r w:rsidR="004C7CFB" w:rsidRPr="004C7CFB">
        <w:t xml:space="preserve"> </w:t>
      </w:r>
      <w:r w:rsidR="004C7CFB" w:rsidRPr="004C7CFB">
        <w:t>=&gt; Lộc lộc phát lộc</w:t>
      </w:r>
    </w:p>
    <w:tbl>
      <w:tblPr>
        <w:tblStyle w:val="TableGrid"/>
        <w:tblW w:w="0" w:type="auto"/>
        <w:tblInd w:w="4405" w:type="dxa"/>
        <w:tblLook w:val="04A0" w:firstRow="1" w:lastRow="0" w:firstColumn="1" w:lastColumn="0" w:noHBand="0" w:noVBand="1"/>
      </w:tblPr>
      <w:tblGrid>
        <w:gridCol w:w="663"/>
        <w:gridCol w:w="630"/>
      </w:tblGrid>
      <w:tr w:rsidR="00C94681" w14:paraId="6F7880EC" w14:textId="77777777" w:rsidTr="001C5E09">
        <w:tc>
          <w:tcPr>
            <w:tcW w:w="630" w:type="dxa"/>
          </w:tcPr>
          <w:p w14:paraId="27CC5625" w14:textId="40895E6D" w:rsidR="00C94681" w:rsidRDefault="00C94681" w:rsidP="00B617CE">
            <w:pPr>
              <w:pStyle w:val="ListParagraph"/>
              <w:spacing w:line="360" w:lineRule="auto"/>
              <w:ind w:left="0"/>
            </w:pPr>
            <w:r>
              <w:t>6652</w:t>
            </w:r>
          </w:p>
        </w:tc>
        <w:tc>
          <w:tcPr>
            <w:tcW w:w="630" w:type="dxa"/>
          </w:tcPr>
          <w:p w14:paraId="65119B1C" w14:textId="4AE3C3E6" w:rsidR="00C94681" w:rsidRDefault="00C94681" w:rsidP="00B617CE">
            <w:pPr>
              <w:pStyle w:val="ListParagraph"/>
              <w:spacing w:line="360" w:lineRule="auto"/>
              <w:ind w:left="0"/>
            </w:pPr>
            <w:r>
              <w:t>20</w:t>
            </w:r>
          </w:p>
        </w:tc>
      </w:tr>
      <w:tr w:rsidR="00C94681" w14:paraId="36F0E156" w14:textId="77777777" w:rsidTr="001C5E09">
        <w:tc>
          <w:tcPr>
            <w:tcW w:w="630" w:type="dxa"/>
          </w:tcPr>
          <w:p w14:paraId="7CF6D252" w14:textId="1AFD2AF0" w:rsidR="00C94681" w:rsidRDefault="00C94681" w:rsidP="00B617CE">
            <w:pPr>
              <w:pStyle w:val="ListParagraph"/>
              <w:spacing w:line="360" w:lineRule="auto"/>
              <w:ind w:left="0"/>
            </w:pPr>
            <w:r>
              <w:t>12</w:t>
            </w:r>
          </w:p>
        </w:tc>
        <w:tc>
          <w:tcPr>
            <w:tcW w:w="630" w:type="dxa"/>
          </w:tcPr>
          <w:p w14:paraId="23EF85E8" w14:textId="1B40B684" w:rsidR="00C94681" w:rsidRDefault="00C94681" w:rsidP="00B617CE">
            <w:pPr>
              <w:pStyle w:val="ListParagraph"/>
              <w:spacing w:line="360" w:lineRule="auto"/>
              <w:ind w:left="0"/>
            </w:pPr>
            <w:r>
              <w:t>2</w:t>
            </w:r>
          </w:p>
        </w:tc>
      </w:tr>
    </w:tbl>
    <w:p w14:paraId="0C1F4CA7" w14:textId="6930A627" w:rsidR="00C94681" w:rsidRPr="004C7CFB" w:rsidRDefault="00C94681" w:rsidP="00B617CE">
      <w:pPr>
        <w:pStyle w:val="ListParagraph"/>
        <w:numPr>
          <w:ilvl w:val="0"/>
          <w:numId w:val="5"/>
        </w:numPr>
        <w:spacing w:line="360" w:lineRule="auto"/>
      </w:pPr>
      <w:r>
        <w:t xml:space="preserve">Đáp án: </w:t>
      </w:r>
      <w:r w:rsidRPr="004C7CFB">
        <w:t>4078</w:t>
      </w:r>
      <w:r w:rsidR="004C7CFB" w:rsidRPr="004C7CFB">
        <w:t xml:space="preserve"> </w:t>
      </w:r>
      <w:r w:rsidR="004C7CFB" w:rsidRPr="004C7CFB">
        <w:t>=&gt; Bốn mùa không thất bát</w:t>
      </w:r>
    </w:p>
    <w:tbl>
      <w:tblPr>
        <w:tblStyle w:val="TableGrid"/>
        <w:tblW w:w="0" w:type="auto"/>
        <w:tblInd w:w="4405" w:type="dxa"/>
        <w:tblLook w:val="04A0" w:firstRow="1" w:lastRow="0" w:firstColumn="1" w:lastColumn="0" w:noHBand="0" w:noVBand="1"/>
      </w:tblPr>
      <w:tblGrid>
        <w:gridCol w:w="630"/>
        <w:gridCol w:w="663"/>
      </w:tblGrid>
      <w:tr w:rsidR="00C94681" w14:paraId="30809CB5" w14:textId="77777777" w:rsidTr="001C5E09">
        <w:tc>
          <w:tcPr>
            <w:tcW w:w="630" w:type="dxa"/>
          </w:tcPr>
          <w:p w14:paraId="477F71ED" w14:textId="7B12A164" w:rsidR="00C94681" w:rsidRDefault="00C94681" w:rsidP="00B617CE">
            <w:pPr>
              <w:pStyle w:val="ListParagraph"/>
              <w:spacing w:line="360" w:lineRule="auto"/>
              <w:ind w:left="0"/>
            </w:pPr>
            <w:r>
              <w:t>200</w:t>
            </w:r>
          </w:p>
        </w:tc>
        <w:tc>
          <w:tcPr>
            <w:tcW w:w="630" w:type="dxa"/>
          </w:tcPr>
          <w:p w14:paraId="7F426098" w14:textId="369BBADA" w:rsidR="00C94681" w:rsidRDefault="00C94681" w:rsidP="00B617CE">
            <w:pPr>
              <w:pStyle w:val="ListParagraph"/>
              <w:spacing w:line="360" w:lineRule="auto"/>
              <w:ind w:left="0"/>
            </w:pPr>
            <w:r>
              <w:t>36</w:t>
            </w:r>
          </w:p>
        </w:tc>
      </w:tr>
      <w:tr w:rsidR="00C94681" w14:paraId="01E013B8" w14:textId="77777777" w:rsidTr="001C5E09">
        <w:tc>
          <w:tcPr>
            <w:tcW w:w="630" w:type="dxa"/>
          </w:tcPr>
          <w:p w14:paraId="51089E66" w14:textId="206DE82D" w:rsidR="00C94681" w:rsidRDefault="00C94681" w:rsidP="00B617CE">
            <w:pPr>
              <w:pStyle w:val="ListParagraph"/>
              <w:spacing w:line="360" w:lineRule="auto"/>
              <w:ind w:left="0"/>
            </w:pPr>
            <w:r>
              <w:t>750</w:t>
            </w:r>
          </w:p>
        </w:tc>
        <w:tc>
          <w:tcPr>
            <w:tcW w:w="630" w:type="dxa"/>
          </w:tcPr>
          <w:p w14:paraId="52B1964E" w14:textId="05B2E460" w:rsidR="00C94681" w:rsidRDefault="00C94681" w:rsidP="00B617CE">
            <w:pPr>
              <w:pStyle w:val="ListParagraph"/>
              <w:spacing w:line="360" w:lineRule="auto"/>
              <w:ind w:left="0"/>
            </w:pPr>
            <w:r>
              <w:t>30</w:t>
            </w:r>
            <w:r>
              <w:t>92</w:t>
            </w:r>
          </w:p>
        </w:tc>
      </w:tr>
    </w:tbl>
    <w:p w14:paraId="488C3FFC" w14:textId="29D391C5" w:rsidR="00C94681" w:rsidRPr="004C7CFB" w:rsidRDefault="00C94681" w:rsidP="00B617CE">
      <w:pPr>
        <w:pStyle w:val="ListParagraph"/>
        <w:numPr>
          <w:ilvl w:val="0"/>
          <w:numId w:val="5"/>
        </w:numPr>
        <w:spacing w:line="360" w:lineRule="auto"/>
      </w:pPr>
      <w:r>
        <w:t xml:space="preserve">Đáp án: </w:t>
      </w:r>
      <w:r w:rsidRPr="004C7CFB">
        <w:t>8888</w:t>
      </w:r>
      <w:r w:rsidR="004C7CFB" w:rsidRPr="004C7CFB">
        <w:t xml:space="preserve"> </w:t>
      </w:r>
      <w:r w:rsidR="004C7CFB" w:rsidRPr="004C7CFB">
        <w:t>=&gt; Tứ phát</w:t>
      </w:r>
    </w:p>
    <w:tbl>
      <w:tblPr>
        <w:tblStyle w:val="TableGrid"/>
        <w:tblW w:w="0" w:type="auto"/>
        <w:tblInd w:w="4405" w:type="dxa"/>
        <w:tblLook w:val="04A0" w:firstRow="1" w:lastRow="0" w:firstColumn="1" w:lastColumn="0" w:noHBand="0" w:noVBand="1"/>
      </w:tblPr>
      <w:tblGrid>
        <w:gridCol w:w="663"/>
        <w:gridCol w:w="630"/>
      </w:tblGrid>
      <w:tr w:rsidR="00C94681" w14:paraId="22EEEB59" w14:textId="77777777" w:rsidTr="001C5E09">
        <w:tc>
          <w:tcPr>
            <w:tcW w:w="630" w:type="dxa"/>
          </w:tcPr>
          <w:p w14:paraId="0674980C" w14:textId="71D2A53E" w:rsidR="00C94681" w:rsidRDefault="00C94681" w:rsidP="00B617CE">
            <w:pPr>
              <w:pStyle w:val="ListParagraph"/>
              <w:spacing w:line="360" w:lineRule="auto"/>
              <w:ind w:left="0"/>
            </w:pPr>
            <w:r>
              <w:t>6000</w:t>
            </w:r>
          </w:p>
        </w:tc>
        <w:tc>
          <w:tcPr>
            <w:tcW w:w="630" w:type="dxa"/>
          </w:tcPr>
          <w:p w14:paraId="41F9B058" w14:textId="27A0FD84" w:rsidR="00C94681" w:rsidRDefault="00C94681" w:rsidP="00B617CE">
            <w:pPr>
              <w:pStyle w:val="ListParagraph"/>
              <w:spacing w:line="360" w:lineRule="auto"/>
              <w:ind w:left="0"/>
            </w:pPr>
            <w:r>
              <w:t>50</w:t>
            </w:r>
          </w:p>
        </w:tc>
      </w:tr>
      <w:tr w:rsidR="00C94681" w14:paraId="55165D82" w14:textId="77777777" w:rsidTr="001C5E09">
        <w:tc>
          <w:tcPr>
            <w:tcW w:w="630" w:type="dxa"/>
          </w:tcPr>
          <w:p w14:paraId="42C784D5" w14:textId="7D3DBBCA" w:rsidR="00C94681" w:rsidRDefault="00C94681" w:rsidP="00B617CE">
            <w:pPr>
              <w:pStyle w:val="ListParagraph"/>
              <w:spacing w:line="360" w:lineRule="auto"/>
              <w:ind w:left="0"/>
            </w:pPr>
            <w:r>
              <w:t>2808</w:t>
            </w:r>
          </w:p>
        </w:tc>
        <w:tc>
          <w:tcPr>
            <w:tcW w:w="630" w:type="dxa"/>
          </w:tcPr>
          <w:p w14:paraId="7B3FAE80" w14:textId="77777777" w:rsidR="00C94681" w:rsidRDefault="00C94681" w:rsidP="00B617CE">
            <w:pPr>
              <w:pStyle w:val="ListParagraph"/>
              <w:spacing w:line="360" w:lineRule="auto"/>
              <w:ind w:left="0"/>
            </w:pPr>
            <w:r>
              <w:t>30</w:t>
            </w:r>
          </w:p>
        </w:tc>
      </w:tr>
    </w:tbl>
    <w:p w14:paraId="7A7F733B" w14:textId="4F281C3E" w:rsidR="00C94681" w:rsidRPr="004C7CFB" w:rsidRDefault="00C94681" w:rsidP="00B617CE">
      <w:pPr>
        <w:pStyle w:val="ListParagraph"/>
        <w:numPr>
          <w:ilvl w:val="0"/>
          <w:numId w:val="5"/>
        </w:numPr>
        <w:spacing w:line="360" w:lineRule="auto"/>
      </w:pPr>
      <w:r>
        <w:t xml:space="preserve">Đáp án: </w:t>
      </w:r>
      <w:r w:rsidRPr="004C7CFB">
        <w:t>8686</w:t>
      </w:r>
      <w:r w:rsidR="004C7CFB" w:rsidRPr="004C7CFB">
        <w:t xml:space="preserve"> </w:t>
      </w:r>
      <w:r w:rsidR="004C7CFB" w:rsidRPr="004C7CFB">
        <w:t>=&gt; phát tài phát lộc</w:t>
      </w:r>
    </w:p>
    <w:tbl>
      <w:tblPr>
        <w:tblStyle w:val="TableGrid"/>
        <w:tblW w:w="0" w:type="auto"/>
        <w:tblInd w:w="4405" w:type="dxa"/>
        <w:tblLook w:val="04A0" w:firstRow="1" w:lastRow="0" w:firstColumn="1" w:lastColumn="0" w:noHBand="0" w:noVBand="1"/>
      </w:tblPr>
      <w:tblGrid>
        <w:gridCol w:w="630"/>
        <w:gridCol w:w="663"/>
      </w:tblGrid>
      <w:tr w:rsidR="00C94681" w14:paraId="3F786814" w14:textId="77777777" w:rsidTr="001C5E09">
        <w:tc>
          <w:tcPr>
            <w:tcW w:w="630" w:type="dxa"/>
          </w:tcPr>
          <w:p w14:paraId="70033239" w14:textId="536F939E" w:rsidR="00C94681" w:rsidRDefault="00C94681" w:rsidP="00B617CE">
            <w:pPr>
              <w:pStyle w:val="ListParagraph"/>
              <w:spacing w:line="360" w:lineRule="auto"/>
              <w:ind w:left="0"/>
            </w:pPr>
            <w:r>
              <w:lastRenderedPageBreak/>
              <w:t>500</w:t>
            </w:r>
          </w:p>
        </w:tc>
        <w:tc>
          <w:tcPr>
            <w:tcW w:w="630" w:type="dxa"/>
          </w:tcPr>
          <w:p w14:paraId="45AAAB3F" w14:textId="21AB52B9" w:rsidR="00C94681" w:rsidRDefault="00C94681" w:rsidP="00B617CE">
            <w:pPr>
              <w:pStyle w:val="ListParagraph"/>
              <w:spacing w:line="360" w:lineRule="auto"/>
              <w:ind w:left="0"/>
            </w:pPr>
            <w:r>
              <w:t>7946</w:t>
            </w:r>
          </w:p>
        </w:tc>
      </w:tr>
      <w:tr w:rsidR="00C94681" w14:paraId="39DFB7C6" w14:textId="77777777" w:rsidTr="001C5E09">
        <w:tc>
          <w:tcPr>
            <w:tcW w:w="630" w:type="dxa"/>
          </w:tcPr>
          <w:p w14:paraId="093D9917" w14:textId="55309A9B" w:rsidR="00C94681" w:rsidRDefault="00C94681" w:rsidP="00B617CE">
            <w:pPr>
              <w:pStyle w:val="ListParagraph"/>
              <w:spacing w:line="360" w:lineRule="auto"/>
              <w:ind w:left="0"/>
            </w:pPr>
            <w:r>
              <w:t>2</w:t>
            </w:r>
            <w:r>
              <w:t>30</w:t>
            </w:r>
          </w:p>
        </w:tc>
        <w:tc>
          <w:tcPr>
            <w:tcW w:w="630" w:type="dxa"/>
          </w:tcPr>
          <w:p w14:paraId="1B26C852" w14:textId="3FF37CA7" w:rsidR="00C94681" w:rsidRDefault="00C94681" w:rsidP="00B617CE">
            <w:pPr>
              <w:pStyle w:val="ListParagraph"/>
              <w:spacing w:line="360" w:lineRule="auto"/>
              <w:ind w:left="0"/>
            </w:pPr>
            <w:r>
              <w:t>10</w:t>
            </w:r>
          </w:p>
        </w:tc>
      </w:tr>
    </w:tbl>
    <w:p w14:paraId="02CC3B14" w14:textId="5827CB7F" w:rsidR="00C94681" w:rsidRPr="004C7CFB" w:rsidRDefault="00C94681" w:rsidP="00B617CE">
      <w:pPr>
        <w:pStyle w:val="ListParagraph"/>
        <w:numPr>
          <w:ilvl w:val="0"/>
          <w:numId w:val="5"/>
        </w:numPr>
        <w:spacing w:line="360" w:lineRule="auto"/>
      </w:pPr>
      <w:r>
        <w:t xml:space="preserve">Đáp án: </w:t>
      </w:r>
      <w:r w:rsidRPr="004C7CFB">
        <w:t>1668</w:t>
      </w:r>
      <w:r w:rsidR="004C7CFB" w:rsidRPr="004C7CFB">
        <w:t xml:space="preserve"> -&gt; </w:t>
      </w:r>
      <w:r w:rsidR="004C7CFB" w:rsidRPr="004C7CFB">
        <w:t>Càng ngày càng phát</w:t>
      </w:r>
    </w:p>
    <w:tbl>
      <w:tblPr>
        <w:tblStyle w:val="TableGrid"/>
        <w:tblW w:w="0" w:type="auto"/>
        <w:tblInd w:w="4405" w:type="dxa"/>
        <w:tblLook w:val="04A0" w:firstRow="1" w:lastRow="0" w:firstColumn="1" w:lastColumn="0" w:noHBand="0" w:noVBand="1"/>
      </w:tblPr>
      <w:tblGrid>
        <w:gridCol w:w="630"/>
        <w:gridCol w:w="663"/>
      </w:tblGrid>
      <w:tr w:rsidR="00C94681" w14:paraId="296D7F94" w14:textId="77777777" w:rsidTr="001C5E09">
        <w:tc>
          <w:tcPr>
            <w:tcW w:w="630" w:type="dxa"/>
          </w:tcPr>
          <w:p w14:paraId="037B2668" w14:textId="60F7E3C4" w:rsidR="00C94681" w:rsidRDefault="00C94681" w:rsidP="00B617CE">
            <w:pPr>
              <w:pStyle w:val="ListParagraph"/>
              <w:spacing w:line="360" w:lineRule="auto"/>
              <w:ind w:left="0"/>
            </w:pPr>
            <w:r>
              <w:t>20</w:t>
            </w:r>
          </w:p>
        </w:tc>
        <w:tc>
          <w:tcPr>
            <w:tcW w:w="630" w:type="dxa"/>
          </w:tcPr>
          <w:p w14:paraId="267D2126" w14:textId="231CD1C8" w:rsidR="00C94681" w:rsidRDefault="00C94681" w:rsidP="00B617CE">
            <w:pPr>
              <w:pStyle w:val="ListParagraph"/>
              <w:spacing w:line="360" w:lineRule="auto"/>
              <w:ind w:left="0"/>
            </w:pPr>
            <w:r>
              <w:t>60</w:t>
            </w:r>
          </w:p>
        </w:tc>
      </w:tr>
      <w:tr w:rsidR="00C94681" w14:paraId="04FEE64B" w14:textId="77777777" w:rsidTr="001C5E09">
        <w:tc>
          <w:tcPr>
            <w:tcW w:w="630" w:type="dxa"/>
          </w:tcPr>
          <w:p w14:paraId="68C42342" w14:textId="7F586FA0" w:rsidR="00C94681" w:rsidRDefault="00C94681" w:rsidP="00B617CE">
            <w:pPr>
              <w:pStyle w:val="ListParagraph"/>
              <w:spacing w:line="360" w:lineRule="auto"/>
              <w:ind w:left="0"/>
            </w:pPr>
            <w:r>
              <w:t>52</w:t>
            </w:r>
          </w:p>
        </w:tc>
        <w:tc>
          <w:tcPr>
            <w:tcW w:w="630" w:type="dxa"/>
          </w:tcPr>
          <w:p w14:paraId="47899AA7" w14:textId="522E923F" w:rsidR="00C94681" w:rsidRDefault="00C94681" w:rsidP="00B617CE">
            <w:pPr>
              <w:pStyle w:val="ListParagraph"/>
              <w:spacing w:line="360" w:lineRule="auto"/>
              <w:ind w:left="0"/>
            </w:pPr>
            <w:r>
              <w:t>1</w:t>
            </w:r>
            <w:r>
              <w:t>556</w:t>
            </w:r>
          </w:p>
        </w:tc>
      </w:tr>
    </w:tbl>
    <w:p w14:paraId="1B06AC90" w14:textId="63227A65" w:rsidR="00C94681" w:rsidRPr="00E475B1" w:rsidRDefault="003207D8" w:rsidP="00B617CE">
      <w:pPr>
        <w:spacing w:line="360" w:lineRule="auto"/>
        <w:rPr>
          <w:b/>
          <w:bCs/>
        </w:rPr>
      </w:pPr>
      <w:r w:rsidRPr="00E475B1">
        <w:rPr>
          <w:b/>
          <w:bCs/>
        </w:rPr>
        <w:t>N</w:t>
      </w:r>
      <w:r w:rsidR="00D4778B" w:rsidRPr="00E475B1">
        <w:rPr>
          <w:b/>
          <w:bCs/>
        </w:rPr>
        <w:t xml:space="preserve">HỮNG CON SỐ LIÊN QUAN ĐẾN LỊCH SỬ VIỆT NAM </w:t>
      </w:r>
    </w:p>
    <w:p w14:paraId="3669BFF6" w14:textId="77777777" w:rsidR="006932D8" w:rsidRPr="00E475B1" w:rsidRDefault="006932D8" w:rsidP="00B617CE">
      <w:pPr>
        <w:spacing w:line="360" w:lineRule="auto"/>
        <w:rPr>
          <w:i/>
          <w:iCs/>
        </w:rPr>
      </w:pPr>
      <w:r w:rsidRPr="00E475B1">
        <w:rPr>
          <w:i/>
          <w:iCs/>
        </w:rPr>
        <w:t>a – a*2</w:t>
      </w:r>
    </w:p>
    <w:p w14:paraId="3CBE6B74" w14:textId="5AC9D7F0" w:rsidR="006932D8" w:rsidRDefault="006932D8" w:rsidP="00B617CE">
      <w:pPr>
        <w:spacing w:line="360" w:lineRule="auto"/>
      </w:pPr>
      <w:r w:rsidRPr="00E475B1">
        <w:rPr>
          <w:i/>
          <w:iCs/>
        </w:rPr>
        <w:t>b – b*2</w:t>
      </w:r>
      <w:r>
        <w:t xml:space="preserve">   </w:t>
      </w:r>
    </w:p>
    <w:p w14:paraId="0C6DF1CD" w14:textId="5013200A" w:rsidR="00062DD2" w:rsidRDefault="00062DD2" w:rsidP="00B617CE">
      <w:pPr>
        <w:pStyle w:val="ListParagraph"/>
        <w:numPr>
          <w:ilvl w:val="0"/>
          <w:numId w:val="8"/>
        </w:numPr>
        <w:spacing w:line="360" w:lineRule="auto"/>
      </w:pPr>
      <w:r>
        <w:t xml:space="preserve">Đáp án: 43 – 541 -&gt; Bắc thuộc lần II  </w:t>
      </w:r>
    </w:p>
    <w:p w14:paraId="516C3E86" w14:textId="22ACD090" w:rsidR="00D4778B" w:rsidRDefault="00062DD2" w:rsidP="00B617CE">
      <w:pPr>
        <w:pStyle w:val="ListParagraph"/>
        <w:spacing w:line="360" w:lineRule="auto"/>
      </w:pPr>
      <w:r>
        <w:t>?</w:t>
      </w:r>
      <w:r w:rsidR="006932D8">
        <w:t xml:space="preserve"> - </w:t>
      </w:r>
      <w:r>
        <w:t>86</w:t>
      </w:r>
    </w:p>
    <w:p w14:paraId="1F3EC591" w14:textId="68F3328F" w:rsidR="006932D8" w:rsidRDefault="006932D8" w:rsidP="00B617CE">
      <w:pPr>
        <w:pStyle w:val="ListParagraph"/>
        <w:spacing w:line="360" w:lineRule="auto"/>
      </w:pPr>
      <w:r>
        <w:t xml:space="preserve">? </w:t>
      </w:r>
      <w:r w:rsidR="00062DD2">
        <w:t>–</w:t>
      </w:r>
      <w:r>
        <w:t xml:space="preserve"> 1082</w:t>
      </w:r>
    </w:p>
    <w:p w14:paraId="71686382" w14:textId="47BF05DC" w:rsidR="00062DD2" w:rsidRDefault="00062DD2" w:rsidP="00B617CE">
      <w:pPr>
        <w:pStyle w:val="ListParagraph"/>
        <w:numPr>
          <w:ilvl w:val="0"/>
          <w:numId w:val="8"/>
        </w:numPr>
        <w:spacing w:line="360" w:lineRule="auto"/>
      </w:pPr>
      <w:r>
        <w:t xml:space="preserve">Đáp án: 40-43: </w:t>
      </w:r>
      <w:r>
        <w:t>cuộc khởi nghĩa Hai Bà Trưng</w:t>
      </w:r>
    </w:p>
    <w:p w14:paraId="0650AFCD" w14:textId="74991541" w:rsidR="00062DD2" w:rsidRDefault="00062DD2" w:rsidP="00B617CE">
      <w:pPr>
        <w:pStyle w:val="ListParagraph"/>
        <w:spacing w:line="360" w:lineRule="auto"/>
      </w:pPr>
      <w:r>
        <w:t xml:space="preserve">20 </w:t>
      </w:r>
      <w:proofErr w:type="gramStart"/>
      <w:r>
        <w:t>– ?</w:t>
      </w:r>
      <w:proofErr w:type="gramEnd"/>
    </w:p>
    <w:p w14:paraId="651C5533" w14:textId="3148272B" w:rsidR="00062DD2" w:rsidRDefault="00062DD2" w:rsidP="00B617CE">
      <w:pPr>
        <w:pStyle w:val="ListParagraph"/>
        <w:spacing w:line="360" w:lineRule="auto"/>
      </w:pPr>
      <w:r>
        <w:t xml:space="preserve">? - 86 </w:t>
      </w:r>
    </w:p>
    <w:p w14:paraId="38136FCB" w14:textId="1B86E6A3" w:rsidR="00062DD2" w:rsidRDefault="00062DD2" w:rsidP="00B617CE">
      <w:pPr>
        <w:pStyle w:val="ListParagraph"/>
        <w:numPr>
          <w:ilvl w:val="0"/>
          <w:numId w:val="8"/>
        </w:numPr>
        <w:spacing w:line="360" w:lineRule="auto"/>
      </w:pPr>
      <w:r>
        <w:t xml:space="preserve">Đáp án: 541 – 602: thời kỳ tiền lý và triều việt vương </w:t>
      </w:r>
    </w:p>
    <w:p w14:paraId="4FEE4033" w14:textId="5B70EEF9" w:rsidR="00062DD2" w:rsidRDefault="00062DD2" w:rsidP="00B617CE">
      <w:pPr>
        <w:pStyle w:val="ListParagraph"/>
        <w:spacing w:line="360" w:lineRule="auto"/>
      </w:pPr>
      <w:r>
        <w:t>? – 1082</w:t>
      </w:r>
    </w:p>
    <w:p w14:paraId="3DCFF06E" w14:textId="04A25158" w:rsidR="00062DD2" w:rsidRDefault="00062DD2" w:rsidP="00B617CE">
      <w:pPr>
        <w:pStyle w:val="ListParagraph"/>
        <w:spacing w:line="360" w:lineRule="auto"/>
      </w:pPr>
      <w:r>
        <w:t xml:space="preserve">301 </w:t>
      </w:r>
      <w:proofErr w:type="gramStart"/>
      <w:r>
        <w:t>- ?</w:t>
      </w:r>
      <w:proofErr w:type="gramEnd"/>
    </w:p>
    <w:p w14:paraId="621748A6" w14:textId="1ACB751F" w:rsidR="00062DD2" w:rsidRDefault="00062DD2" w:rsidP="00B617CE">
      <w:pPr>
        <w:pStyle w:val="ListParagraph"/>
        <w:numPr>
          <w:ilvl w:val="0"/>
          <w:numId w:val="8"/>
        </w:numPr>
        <w:spacing w:line="360" w:lineRule="auto"/>
      </w:pPr>
      <w:r>
        <w:t xml:space="preserve">Đáp án: 938 – 967: thời kỳ Ngô </w:t>
      </w:r>
    </w:p>
    <w:p w14:paraId="42F35638" w14:textId="4926DF53" w:rsidR="00062DD2" w:rsidRDefault="00062DD2" w:rsidP="00B617CE">
      <w:pPr>
        <w:pStyle w:val="ListParagraph"/>
        <w:spacing w:line="360" w:lineRule="auto"/>
      </w:pPr>
      <w:r>
        <w:t xml:space="preserve">469 </w:t>
      </w:r>
      <w:proofErr w:type="gramStart"/>
      <w:r>
        <w:t>- ?</w:t>
      </w:r>
      <w:proofErr w:type="gramEnd"/>
    </w:p>
    <w:p w14:paraId="6C3B2B36" w14:textId="5FAA8AB7" w:rsidR="00062DD2" w:rsidRDefault="00062DD2" w:rsidP="00B617CE">
      <w:pPr>
        <w:pStyle w:val="ListParagraph"/>
        <w:spacing w:line="360" w:lineRule="auto"/>
      </w:pPr>
      <w:r>
        <w:t xml:space="preserve">483.5 </w:t>
      </w:r>
      <w:proofErr w:type="gramStart"/>
      <w:r>
        <w:t>- ?</w:t>
      </w:r>
      <w:proofErr w:type="gramEnd"/>
    </w:p>
    <w:p w14:paraId="4318AE97" w14:textId="77777777" w:rsidR="00237E82" w:rsidRDefault="00237E82" w:rsidP="00B617CE">
      <w:pPr>
        <w:pStyle w:val="ListParagraph"/>
        <w:numPr>
          <w:ilvl w:val="0"/>
          <w:numId w:val="8"/>
        </w:numPr>
        <w:spacing w:line="360" w:lineRule="auto"/>
      </w:pPr>
      <w:r>
        <w:t xml:space="preserve">Đáp án: 986- 980: thời kỳ nhà Đinh  </w:t>
      </w:r>
    </w:p>
    <w:p w14:paraId="24EEA382" w14:textId="77777777" w:rsidR="00237E82" w:rsidRDefault="00237E82" w:rsidP="00B617CE">
      <w:pPr>
        <w:pStyle w:val="ListParagraph"/>
        <w:spacing w:line="360" w:lineRule="auto"/>
      </w:pPr>
      <w:r>
        <w:tab/>
        <w:t xml:space="preserve"> 493 </w:t>
      </w:r>
      <w:proofErr w:type="gramStart"/>
      <w:r>
        <w:t>– ?</w:t>
      </w:r>
      <w:proofErr w:type="gramEnd"/>
    </w:p>
    <w:p w14:paraId="72038518" w14:textId="77777777" w:rsidR="00237E82" w:rsidRDefault="00237E82" w:rsidP="00B617CE">
      <w:pPr>
        <w:pStyle w:val="ListParagraph"/>
        <w:spacing w:line="360" w:lineRule="auto"/>
      </w:pPr>
      <w:r>
        <w:tab/>
        <w:t xml:space="preserve">490 </w:t>
      </w:r>
      <w:proofErr w:type="gramStart"/>
      <w:r>
        <w:t>-  ?</w:t>
      </w:r>
      <w:proofErr w:type="gramEnd"/>
    </w:p>
    <w:p w14:paraId="0120999E" w14:textId="2FE1871B" w:rsidR="00237E82" w:rsidRDefault="00237E82" w:rsidP="00B617CE">
      <w:pPr>
        <w:pStyle w:val="ListParagraph"/>
        <w:numPr>
          <w:ilvl w:val="0"/>
          <w:numId w:val="8"/>
        </w:numPr>
        <w:spacing w:line="360" w:lineRule="auto"/>
      </w:pPr>
      <w:r>
        <w:t xml:space="preserve">Đáp án: 1009 – </w:t>
      </w:r>
      <w:proofErr w:type="gramStart"/>
      <w:r>
        <w:t>1225 :</w:t>
      </w:r>
      <w:proofErr w:type="gramEnd"/>
      <w:r>
        <w:t xml:space="preserve"> Thời kỳ nhà Tiền Lý</w:t>
      </w:r>
    </w:p>
    <w:p w14:paraId="7A08D333" w14:textId="4A93DAFC" w:rsidR="00237E82" w:rsidRDefault="00237E82" w:rsidP="00B617CE">
      <w:pPr>
        <w:pStyle w:val="ListParagraph"/>
        <w:spacing w:line="360" w:lineRule="auto"/>
      </w:pPr>
      <w:r>
        <w:t>? – 2018</w:t>
      </w:r>
    </w:p>
    <w:p w14:paraId="2E7348BB" w14:textId="77777777" w:rsidR="00237E82" w:rsidRDefault="00237E82" w:rsidP="00B617CE">
      <w:pPr>
        <w:pStyle w:val="ListParagraph"/>
        <w:spacing w:line="360" w:lineRule="auto"/>
      </w:pPr>
      <w:r>
        <w:t>612.5 – 1225</w:t>
      </w:r>
    </w:p>
    <w:p w14:paraId="55E1AD69" w14:textId="77777777" w:rsidR="00237E82" w:rsidRDefault="00237E82" w:rsidP="00B617CE">
      <w:pPr>
        <w:pStyle w:val="ListParagraph"/>
        <w:spacing w:line="360" w:lineRule="auto"/>
      </w:pPr>
    </w:p>
    <w:p w14:paraId="1E735C57" w14:textId="60CE03BE" w:rsidR="00050C9E" w:rsidRDefault="00050C9E" w:rsidP="00B617CE">
      <w:pPr>
        <w:pStyle w:val="ListParagraph"/>
        <w:numPr>
          <w:ilvl w:val="0"/>
          <w:numId w:val="8"/>
        </w:numPr>
        <w:spacing w:line="360" w:lineRule="auto"/>
      </w:pPr>
      <w:r>
        <w:t xml:space="preserve">Đáp án: 19 – 12; 19/12/1946 ngày nổ ra chiến tranh Đông Dương </w:t>
      </w:r>
    </w:p>
    <w:p w14:paraId="087650C0" w14:textId="35C847FE" w:rsidR="00050C9E" w:rsidRDefault="00050C9E" w:rsidP="00B617CE">
      <w:pPr>
        <w:pStyle w:val="ListParagraph"/>
        <w:spacing w:line="360" w:lineRule="auto"/>
      </w:pPr>
      <w:r>
        <w:t>? – 38</w:t>
      </w:r>
    </w:p>
    <w:p w14:paraId="5830AC96" w14:textId="22EE9C41" w:rsidR="00050C9E" w:rsidRDefault="00050C9E" w:rsidP="00B617CE">
      <w:pPr>
        <w:pStyle w:val="ListParagraph"/>
        <w:spacing w:line="360" w:lineRule="auto"/>
      </w:pPr>
      <w:r>
        <w:t xml:space="preserve">6 </w:t>
      </w:r>
      <w:proofErr w:type="gramStart"/>
      <w:r>
        <w:t>- ?</w:t>
      </w:r>
      <w:proofErr w:type="gramEnd"/>
      <w:r>
        <w:t xml:space="preserve"> </w:t>
      </w:r>
    </w:p>
    <w:p w14:paraId="36ED34FE" w14:textId="1D7BE18E" w:rsidR="00050C9E" w:rsidRDefault="00050C9E" w:rsidP="00B617CE">
      <w:pPr>
        <w:pStyle w:val="ListParagraph"/>
        <w:numPr>
          <w:ilvl w:val="0"/>
          <w:numId w:val="8"/>
        </w:numPr>
        <w:spacing w:line="360" w:lineRule="auto"/>
      </w:pPr>
      <w:r>
        <w:t>Đáp án: 3 -</w:t>
      </w:r>
      <w:proofErr w:type="gramStart"/>
      <w:r>
        <w:t>2 :</w:t>
      </w:r>
      <w:proofErr w:type="gramEnd"/>
      <w:r>
        <w:t xml:space="preserve"> 3/2/1930 Đảng Cộng sản Đông Dương ra đời</w:t>
      </w:r>
    </w:p>
    <w:p w14:paraId="3488D4E9" w14:textId="3049CECB" w:rsidR="00050C9E" w:rsidRDefault="00050C9E" w:rsidP="00B617CE">
      <w:pPr>
        <w:pStyle w:val="ListParagraph"/>
        <w:spacing w:line="360" w:lineRule="auto"/>
      </w:pPr>
      <w:r>
        <w:lastRenderedPageBreak/>
        <w:t>? – 6</w:t>
      </w:r>
    </w:p>
    <w:p w14:paraId="0139D445" w14:textId="7A1F9CE5" w:rsidR="00050C9E" w:rsidRDefault="00050C9E" w:rsidP="00B617CE">
      <w:pPr>
        <w:pStyle w:val="ListParagraph"/>
        <w:spacing w:line="360" w:lineRule="auto"/>
      </w:pPr>
      <w:r>
        <w:t xml:space="preserve">1 </w:t>
      </w:r>
      <w:proofErr w:type="gramStart"/>
      <w:r>
        <w:t>- ?</w:t>
      </w:r>
      <w:proofErr w:type="gramEnd"/>
    </w:p>
    <w:p w14:paraId="23145755" w14:textId="5D2BBFB7" w:rsidR="00050C9E" w:rsidRDefault="00050C9E" w:rsidP="00B617CE">
      <w:pPr>
        <w:pStyle w:val="ListParagraph"/>
        <w:numPr>
          <w:ilvl w:val="0"/>
          <w:numId w:val="8"/>
        </w:numPr>
        <w:spacing w:line="360" w:lineRule="auto"/>
      </w:pPr>
      <w:r>
        <w:t>Đáp án: 2- 9: 2/9/1945 Nước Việt Nam dân chủ cộng hoà ra đời</w:t>
      </w:r>
    </w:p>
    <w:p w14:paraId="7266BED2" w14:textId="7629E15C" w:rsidR="00050C9E" w:rsidRDefault="00050C9E" w:rsidP="00B617CE">
      <w:pPr>
        <w:pStyle w:val="ListParagraph"/>
        <w:spacing w:line="360" w:lineRule="auto"/>
      </w:pPr>
      <w:r>
        <w:t>? – 4</w:t>
      </w:r>
    </w:p>
    <w:p w14:paraId="63067B67" w14:textId="1AA79714" w:rsidR="00050C9E" w:rsidRDefault="00050C9E" w:rsidP="00B617CE">
      <w:pPr>
        <w:pStyle w:val="ListParagraph"/>
        <w:spacing w:line="360" w:lineRule="auto"/>
      </w:pPr>
      <w:r>
        <w:t>? – 18</w:t>
      </w:r>
    </w:p>
    <w:p w14:paraId="048C2097" w14:textId="324ADCAC" w:rsidR="00050C9E" w:rsidRDefault="00050C9E" w:rsidP="00B617CE">
      <w:pPr>
        <w:pStyle w:val="ListParagraph"/>
        <w:numPr>
          <w:ilvl w:val="0"/>
          <w:numId w:val="8"/>
        </w:numPr>
        <w:spacing w:line="360" w:lineRule="auto"/>
      </w:pPr>
      <w:r>
        <w:t xml:space="preserve">Đáp </w:t>
      </w:r>
      <w:proofErr w:type="gramStart"/>
      <w:r>
        <w:t>án :</w:t>
      </w:r>
      <w:proofErr w:type="gramEnd"/>
      <w:r>
        <w:t xml:space="preserve"> 30 – 4 : chiến dịch Hồ Chí Minh toàn thắng, miền nam hoàn toàn giải phóng </w:t>
      </w:r>
    </w:p>
    <w:p w14:paraId="7D0092FD" w14:textId="1BA2AE48" w:rsidR="00050C9E" w:rsidRDefault="00050C9E" w:rsidP="00B617CE">
      <w:pPr>
        <w:pStyle w:val="ListParagraph"/>
        <w:spacing w:line="360" w:lineRule="auto"/>
      </w:pPr>
      <w:r>
        <w:t xml:space="preserve">15 </w:t>
      </w:r>
      <w:proofErr w:type="gramStart"/>
      <w:r>
        <w:t>- ?</w:t>
      </w:r>
      <w:proofErr w:type="gramEnd"/>
    </w:p>
    <w:p w14:paraId="4B04B0C9" w14:textId="159CBE1E" w:rsidR="00050C9E" w:rsidRDefault="00050C9E" w:rsidP="00B617CE">
      <w:pPr>
        <w:pStyle w:val="ListParagraph"/>
        <w:spacing w:line="360" w:lineRule="auto"/>
      </w:pPr>
      <w:r>
        <w:t xml:space="preserve">? – 8 </w:t>
      </w:r>
    </w:p>
    <w:p w14:paraId="3936402B" w14:textId="2B0B3121" w:rsidR="00050C9E" w:rsidRPr="00E475B1" w:rsidRDefault="00684488" w:rsidP="00B617CE">
      <w:pPr>
        <w:spacing w:line="360" w:lineRule="auto"/>
        <w:rPr>
          <w:b/>
          <w:bCs/>
        </w:rPr>
      </w:pPr>
      <w:r w:rsidRPr="00E475B1">
        <w:rPr>
          <w:b/>
          <w:bCs/>
        </w:rPr>
        <w:t xml:space="preserve">NHỮNG NGÀY LỄ QUAN TRỌNG Ở VIỆT NAM </w:t>
      </w:r>
    </w:p>
    <w:p w14:paraId="192DBCCD" w14:textId="6797F182" w:rsidR="00684488" w:rsidRDefault="00684488" w:rsidP="00B617CE">
      <w:pPr>
        <w:pStyle w:val="ListParagraph"/>
        <w:numPr>
          <w:ilvl w:val="0"/>
          <w:numId w:val="9"/>
        </w:numPr>
        <w:spacing w:line="360" w:lineRule="auto"/>
      </w:pPr>
      <w:r>
        <w:t>Đáp án: 1/1 Tế Dương Lịch</w:t>
      </w:r>
    </w:p>
    <w:p w14:paraId="4B18E67C" w14:textId="019F107A" w:rsidR="00684488" w:rsidRDefault="00684488" w:rsidP="00B617CE">
      <w:pPr>
        <w:pStyle w:val="ListParagraph"/>
        <w:spacing w:line="360" w:lineRule="auto"/>
      </w:pPr>
      <w:r w:rsidRPr="00684488">
        <w:rPr>
          <w:u w:val="single"/>
        </w:rPr>
        <w:t>1</w:t>
      </w:r>
      <w:proofErr w:type="gramStart"/>
      <w:r>
        <w:t>+ ?</w:t>
      </w:r>
      <w:proofErr w:type="gramEnd"/>
      <w:r>
        <w:t xml:space="preserve"> = 2</w:t>
      </w:r>
    </w:p>
    <w:p w14:paraId="69522A08" w14:textId="78FE5872" w:rsidR="00684488" w:rsidRDefault="00684488" w:rsidP="00B617CE">
      <w:pPr>
        <w:pStyle w:val="ListParagraph"/>
        <w:numPr>
          <w:ilvl w:val="0"/>
          <w:numId w:val="9"/>
        </w:numPr>
        <w:spacing w:line="360" w:lineRule="auto"/>
      </w:pPr>
      <w:r>
        <w:t>Đáp án: 14/2 Valentine</w:t>
      </w:r>
    </w:p>
    <w:p w14:paraId="5094169B" w14:textId="02385D09" w:rsidR="00684488" w:rsidRDefault="00684488" w:rsidP="00B617CE">
      <w:pPr>
        <w:pStyle w:val="ListParagraph"/>
        <w:spacing w:line="360" w:lineRule="auto"/>
      </w:pPr>
      <w:r w:rsidRPr="00684488">
        <w:rPr>
          <w:u w:val="single"/>
        </w:rPr>
        <w:t>2</w:t>
      </w:r>
      <w:r>
        <w:t xml:space="preserve"> </w:t>
      </w:r>
      <w:proofErr w:type="gramStart"/>
      <w:r>
        <w:t>* ?</w:t>
      </w:r>
      <w:proofErr w:type="gramEnd"/>
      <w:r>
        <w:t xml:space="preserve"> = 14</w:t>
      </w:r>
    </w:p>
    <w:p w14:paraId="74715A2F" w14:textId="41B49219" w:rsidR="00684488" w:rsidRDefault="00684488" w:rsidP="00B617CE">
      <w:pPr>
        <w:pStyle w:val="ListParagraph"/>
        <w:numPr>
          <w:ilvl w:val="0"/>
          <w:numId w:val="9"/>
        </w:numPr>
        <w:spacing w:line="360" w:lineRule="auto"/>
      </w:pPr>
      <w:r>
        <w:t xml:space="preserve">Đáp án: 27/2 ngày thầy thuốc Việt Nam </w:t>
      </w:r>
    </w:p>
    <w:p w14:paraId="475591C3" w14:textId="47D8E633" w:rsidR="00684488" w:rsidRDefault="00684488" w:rsidP="00B617CE">
      <w:pPr>
        <w:pStyle w:val="ListParagraph"/>
        <w:spacing w:line="360" w:lineRule="auto"/>
      </w:pPr>
      <w:r w:rsidRPr="00684488">
        <w:rPr>
          <w:u w:val="single"/>
        </w:rPr>
        <w:t>27</w:t>
      </w:r>
      <w:r>
        <w:t xml:space="preserve"> – 25 </w:t>
      </w:r>
      <w:proofErr w:type="gramStart"/>
      <w:r>
        <w:t>= ?</w:t>
      </w:r>
      <w:proofErr w:type="gramEnd"/>
    </w:p>
    <w:p w14:paraId="67040ACA" w14:textId="0C642CB3" w:rsidR="00684488" w:rsidRDefault="00684488" w:rsidP="00B617CE">
      <w:pPr>
        <w:pStyle w:val="ListParagraph"/>
        <w:numPr>
          <w:ilvl w:val="0"/>
          <w:numId w:val="9"/>
        </w:numPr>
        <w:spacing w:line="360" w:lineRule="auto"/>
      </w:pPr>
      <w:r>
        <w:t xml:space="preserve">Đáp án: 8/3 ngày Quốc tế phụ nữ </w:t>
      </w:r>
    </w:p>
    <w:p w14:paraId="7A137F81" w14:textId="479F1741" w:rsidR="00684488" w:rsidRDefault="00684488" w:rsidP="00B617CE">
      <w:pPr>
        <w:pStyle w:val="ListParagraph"/>
        <w:spacing w:line="360" w:lineRule="auto"/>
      </w:pPr>
      <w:r w:rsidRPr="00A241F0">
        <w:rPr>
          <w:u w:val="single"/>
        </w:rPr>
        <w:t>8</w:t>
      </w:r>
      <w:r>
        <w:t xml:space="preserve"> </w:t>
      </w:r>
      <w:proofErr w:type="gramStart"/>
      <w:r>
        <w:t>* ?</w:t>
      </w:r>
      <w:proofErr w:type="gramEnd"/>
      <w:r>
        <w:t xml:space="preserve"> = 24</w:t>
      </w:r>
    </w:p>
    <w:p w14:paraId="3D4C0017" w14:textId="65207755" w:rsidR="00684488" w:rsidRDefault="00684488" w:rsidP="00B617CE">
      <w:pPr>
        <w:pStyle w:val="ListParagraph"/>
        <w:numPr>
          <w:ilvl w:val="0"/>
          <w:numId w:val="9"/>
        </w:numPr>
        <w:spacing w:line="360" w:lineRule="auto"/>
      </w:pPr>
      <w:r>
        <w:t xml:space="preserve">Đáp án: 1/5 ngày quốc tế lao động </w:t>
      </w:r>
    </w:p>
    <w:p w14:paraId="298EEE6B" w14:textId="67ADF6CB" w:rsidR="00684488" w:rsidRDefault="00A241F0" w:rsidP="00B617CE">
      <w:pPr>
        <w:pStyle w:val="ListParagraph"/>
        <w:spacing w:line="360" w:lineRule="auto"/>
      </w:pPr>
      <w:r w:rsidRPr="00A241F0">
        <w:rPr>
          <w:u w:val="single"/>
        </w:rPr>
        <w:t>1</w:t>
      </w:r>
      <w:proofErr w:type="gramStart"/>
      <w:r>
        <w:t>* ?</w:t>
      </w:r>
      <w:proofErr w:type="gramEnd"/>
      <w:r>
        <w:t xml:space="preserve">= </w:t>
      </w:r>
      <w:r w:rsidRPr="00A241F0">
        <w:rPr>
          <w:u w:val="single"/>
        </w:rPr>
        <w:t>5</w:t>
      </w:r>
    </w:p>
    <w:p w14:paraId="4DCC40F7" w14:textId="373D2FEA" w:rsidR="00A241F0" w:rsidRDefault="00A241F0" w:rsidP="00B617CE">
      <w:pPr>
        <w:pStyle w:val="ListParagraph"/>
        <w:numPr>
          <w:ilvl w:val="0"/>
          <w:numId w:val="9"/>
        </w:numPr>
        <w:spacing w:line="360" w:lineRule="auto"/>
      </w:pPr>
      <w:r>
        <w:t xml:space="preserve">Đáp án: 28/6 ngày gia đình việt nam </w:t>
      </w:r>
    </w:p>
    <w:p w14:paraId="41640185" w14:textId="52EAA00D" w:rsidR="00A241F0" w:rsidRDefault="00A241F0" w:rsidP="00B617CE">
      <w:pPr>
        <w:pStyle w:val="ListParagraph"/>
        <w:spacing w:line="360" w:lineRule="auto"/>
        <w:rPr>
          <w:u w:val="single"/>
        </w:rPr>
      </w:pPr>
      <w:r>
        <w:t xml:space="preserve">4 + 3*? = </w:t>
      </w:r>
      <w:r w:rsidRPr="00A241F0">
        <w:rPr>
          <w:u w:val="single"/>
        </w:rPr>
        <w:t>28</w:t>
      </w:r>
    </w:p>
    <w:p w14:paraId="0E0AF435" w14:textId="0CD8E825" w:rsidR="00A241F0" w:rsidRPr="00A241F0" w:rsidRDefault="00A241F0" w:rsidP="00B617CE">
      <w:pPr>
        <w:pStyle w:val="ListParagraph"/>
        <w:numPr>
          <w:ilvl w:val="0"/>
          <w:numId w:val="9"/>
        </w:numPr>
        <w:spacing w:line="360" w:lineRule="auto"/>
      </w:pPr>
      <w:r w:rsidRPr="00A241F0">
        <w:t xml:space="preserve">Đáp án: 20//10 ngày phụ nữ việt nam </w:t>
      </w:r>
    </w:p>
    <w:p w14:paraId="784E9D78" w14:textId="3F222C0B" w:rsidR="00A241F0" w:rsidRDefault="00A241F0" w:rsidP="00B617CE">
      <w:pPr>
        <w:pStyle w:val="ListParagraph"/>
        <w:spacing w:line="360" w:lineRule="auto"/>
      </w:pPr>
      <w:r>
        <w:t>40-</w:t>
      </w:r>
      <w:r w:rsidRPr="00A241F0">
        <w:rPr>
          <w:u w:val="single"/>
        </w:rPr>
        <w:t>20</w:t>
      </w:r>
      <w:r>
        <w:t xml:space="preserve"> -10 </w:t>
      </w:r>
      <w:proofErr w:type="gramStart"/>
      <w:r>
        <w:t>= ?</w:t>
      </w:r>
      <w:proofErr w:type="gramEnd"/>
    </w:p>
    <w:p w14:paraId="1D00849B" w14:textId="4426F6B7" w:rsidR="00A241F0" w:rsidRDefault="00A241F0" w:rsidP="00B617CE">
      <w:pPr>
        <w:pStyle w:val="ListParagraph"/>
        <w:numPr>
          <w:ilvl w:val="0"/>
          <w:numId w:val="9"/>
        </w:numPr>
        <w:spacing w:line="360" w:lineRule="auto"/>
      </w:pPr>
      <w:r>
        <w:t xml:space="preserve">Đáp </w:t>
      </w:r>
      <w:proofErr w:type="gramStart"/>
      <w:r>
        <w:t>án :</w:t>
      </w:r>
      <w:proofErr w:type="gramEnd"/>
      <w:r>
        <w:t xml:space="preserve"> 20/11 ngày nhà giáo việt nam </w:t>
      </w:r>
    </w:p>
    <w:p w14:paraId="1E15C4AE" w14:textId="0DB53E8B" w:rsidR="00A241F0" w:rsidRDefault="00A241F0" w:rsidP="00B617CE">
      <w:pPr>
        <w:pStyle w:val="ListParagraph"/>
        <w:spacing w:line="360" w:lineRule="auto"/>
      </w:pPr>
      <w:proofErr w:type="gramStart"/>
      <w:r>
        <w:t>?*</w:t>
      </w:r>
      <w:proofErr w:type="gramEnd"/>
      <w:r>
        <w:t>3 - 13=</w:t>
      </w:r>
      <w:r w:rsidRPr="00A241F0">
        <w:rPr>
          <w:u w:val="single"/>
        </w:rPr>
        <w:t>20</w:t>
      </w:r>
    </w:p>
    <w:p w14:paraId="6069FCFD" w14:textId="0AD0D20E" w:rsidR="00A241F0" w:rsidRDefault="00A241F0" w:rsidP="00B617CE">
      <w:pPr>
        <w:pStyle w:val="ListParagraph"/>
        <w:numPr>
          <w:ilvl w:val="0"/>
          <w:numId w:val="9"/>
        </w:numPr>
        <w:spacing w:line="360" w:lineRule="auto"/>
      </w:pPr>
      <w:r>
        <w:t xml:space="preserve">Đáp án: 22/12 ngày thành lập quân đội nhân dân việt nam </w:t>
      </w:r>
    </w:p>
    <w:p w14:paraId="08170F72" w14:textId="05C5518C" w:rsidR="00A241F0" w:rsidRDefault="00A241F0" w:rsidP="00B617CE">
      <w:pPr>
        <w:pStyle w:val="ListParagraph"/>
        <w:spacing w:line="360" w:lineRule="auto"/>
      </w:pPr>
      <w:r w:rsidRPr="00A241F0">
        <w:rPr>
          <w:u w:val="single"/>
        </w:rPr>
        <w:t>12</w:t>
      </w:r>
      <w:r>
        <w:t xml:space="preserve"> + 10 </w:t>
      </w:r>
      <w:proofErr w:type="gramStart"/>
      <w:r>
        <w:t>= ?</w:t>
      </w:r>
      <w:proofErr w:type="gramEnd"/>
    </w:p>
    <w:p w14:paraId="0B8BDB25" w14:textId="11F5F143" w:rsidR="00237E82" w:rsidRDefault="00237E82" w:rsidP="00B617CE">
      <w:pPr>
        <w:spacing w:line="360" w:lineRule="auto"/>
      </w:pPr>
      <w:r>
        <w:tab/>
      </w:r>
    </w:p>
    <w:p w14:paraId="1B15FE1F" w14:textId="35C2BB83" w:rsidR="00062DD2" w:rsidRDefault="00062DD2" w:rsidP="00062DD2">
      <w:r>
        <w:tab/>
      </w:r>
    </w:p>
    <w:p w14:paraId="541259FC" w14:textId="77777777" w:rsidR="00062DD2" w:rsidRDefault="00062DD2" w:rsidP="00062DD2">
      <w:pPr>
        <w:pStyle w:val="ListParagraph"/>
      </w:pPr>
    </w:p>
    <w:sectPr w:rsidR="0006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47E5E"/>
    <w:multiLevelType w:val="hybridMultilevel"/>
    <w:tmpl w:val="C72C7F0C"/>
    <w:lvl w:ilvl="0" w:tplc="372E3EC6">
      <w:start w:val="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991C3E"/>
    <w:multiLevelType w:val="hybridMultilevel"/>
    <w:tmpl w:val="111E18A4"/>
    <w:lvl w:ilvl="0" w:tplc="05A4D68A">
      <w:start w:val="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713B46"/>
    <w:multiLevelType w:val="multilevel"/>
    <w:tmpl w:val="626A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033AE"/>
    <w:multiLevelType w:val="hybridMultilevel"/>
    <w:tmpl w:val="E9D67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D79E3"/>
    <w:multiLevelType w:val="hybridMultilevel"/>
    <w:tmpl w:val="3B40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67F18"/>
    <w:multiLevelType w:val="hybridMultilevel"/>
    <w:tmpl w:val="675C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02E35"/>
    <w:multiLevelType w:val="hybridMultilevel"/>
    <w:tmpl w:val="395CF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A5772B"/>
    <w:multiLevelType w:val="hybridMultilevel"/>
    <w:tmpl w:val="D362FB8A"/>
    <w:lvl w:ilvl="0" w:tplc="5AF872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A4D61"/>
    <w:multiLevelType w:val="hybridMultilevel"/>
    <w:tmpl w:val="1A6E40C4"/>
    <w:lvl w:ilvl="0" w:tplc="7D489150">
      <w:start w:val="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8471CD"/>
    <w:multiLevelType w:val="hybridMultilevel"/>
    <w:tmpl w:val="F786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D67F06"/>
    <w:multiLevelType w:val="hybridMultilevel"/>
    <w:tmpl w:val="CB8AF116"/>
    <w:lvl w:ilvl="0" w:tplc="0C58D9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28E14FD"/>
    <w:multiLevelType w:val="multilevel"/>
    <w:tmpl w:val="59FEFEB2"/>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76685805"/>
    <w:multiLevelType w:val="hybridMultilevel"/>
    <w:tmpl w:val="6EE2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7"/>
  </w:num>
  <w:num w:numId="5">
    <w:abstractNumId w:val="10"/>
  </w:num>
  <w:num w:numId="6">
    <w:abstractNumId w:val="4"/>
  </w:num>
  <w:num w:numId="7">
    <w:abstractNumId w:val="12"/>
  </w:num>
  <w:num w:numId="8">
    <w:abstractNumId w:val="9"/>
  </w:num>
  <w:num w:numId="9">
    <w:abstractNumId w:val="6"/>
  </w:num>
  <w:num w:numId="10">
    <w:abstractNumId w:val="0"/>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28"/>
    <w:rsid w:val="00050C9E"/>
    <w:rsid w:val="00062DD2"/>
    <w:rsid w:val="00237E82"/>
    <w:rsid w:val="002C7935"/>
    <w:rsid w:val="003207D8"/>
    <w:rsid w:val="00435912"/>
    <w:rsid w:val="004C7CFB"/>
    <w:rsid w:val="00517136"/>
    <w:rsid w:val="005D6180"/>
    <w:rsid w:val="00675F8E"/>
    <w:rsid w:val="00684488"/>
    <w:rsid w:val="006932D8"/>
    <w:rsid w:val="00763928"/>
    <w:rsid w:val="00857B9A"/>
    <w:rsid w:val="00A241F0"/>
    <w:rsid w:val="00AA327F"/>
    <w:rsid w:val="00B617CE"/>
    <w:rsid w:val="00C94681"/>
    <w:rsid w:val="00C96E31"/>
    <w:rsid w:val="00D4778B"/>
    <w:rsid w:val="00D94E4E"/>
    <w:rsid w:val="00E21BFA"/>
    <w:rsid w:val="00E475B1"/>
    <w:rsid w:val="00F36872"/>
    <w:rsid w:val="00FB1E87"/>
    <w:rsid w:val="00FD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C5F3"/>
  <w15:chartTrackingRefBased/>
  <w15:docId w15:val="{47EF4EAB-CCF0-4F01-B9C5-67AFF8D0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28"/>
    <w:pPr>
      <w:ind w:left="720"/>
      <w:contextualSpacing/>
    </w:pPr>
  </w:style>
  <w:style w:type="table" w:styleId="TableGrid">
    <w:name w:val="Table Grid"/>
    <w:basedOn w:val="TableNormal"/>
    <w:uiPriority w:val="39"/>
    <w:rsid w:val="00763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39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4C7C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92721">
      <w:bodyDiv w:val="1"/>
      <w:marLeft w:val="0"/>
      <w:marRight w:val="0"/>
      <w:marTop w:val="0"/>
      <w:marBottom w:val="0"/>
      <w:divBdr>
        <w:top w:val="none" w:sz="0" w:space="0" w:color="auto"/>
        <w:left w:val="none" w:sz="0" w:space="0" w:color="auto"/>
        <w:bottom w:val="none" w:sz="0" w:space="0" w:color="auto"/>
        <w:right w:val="none" w:sz="0" w:space="0" w:color="auto"/>
      </w:divBdr>
    </w:div>
    <w:div w:id="288974337">
      <w:bodyDiv w:val="1"/>
      <w:marLeft w:val="0"/>
      <w:marRight w:val="0"/>
      <w:marTop w:val="0"/>
      <w:marBottom w:val="0"/>
      <w:divBdr>
        <w:top w:val="none" w:sz="0" w:space="0" w:color="auto"/>
        <w:left w:val="none" w:sz="0" w:space="0" w:color="auto"/>
        <w:bottom w:val="none" w:sz="0" w:space="0" w:color="auto"/>
        <w:right w:val="none" w:sz="0" w:space="0" w:color="auto"/>
      </w:divBdr>
    </w:div>
    <w:div w:id="1319574351">
      <w:bodyDiv w:val="1"/>
      <w:marLeft w:val="0"/>
      <w:marRight w:val="0"/>
      <w:marTop w:val="0"/>
      <w:marBottom w:val="0"/>
      <w:divBdr>
        <w:top w:val="none" w:sz="0" w:space="0" w:color="auto"/>
        <w:left w:val="none" w:sz="0" w:space="0" w:color="auto"/>
        <w:bottom w:val="none" w:sz="0" w:space="0" w:color="auto"/>
        <w:right w:val="none" w:sz="0" w:space="0" w:color="auto"/>
      </w:divBdr>
      <w:divsChild>
        <w:div w:id="610167761">
          <w:marLeft w:val="0"/>
          <w:marRight w:val="0"/>
          <w:marTop w:val="0"/>
          <w:marBottom w:val="0"/>
          <w:divBdr>
            <w:top w:val="none" w:sz="0" w:space="0" w:color="auto"/>
            <w:left w:val="none" w:sz="0" w:space="0" w:color="auto"/>
            <w:bottom w:val="none" w:sz="0" w:space="0" w:color="auto"/>
            <w:right w:val="none" w:sz="0" w:space="0" w:color="auto"/>
          </w:divBdr>
        </w:div>
      </w:divsChild>
    </w:div>
    <w:div w:id="15208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Võ Hoàng Thảo</dc:creator>
  <cp:keywords/>
  <dc:description/>
  <cp:lastModifiedBy>Vo Hoang Thao Nhi</cp:lastModifiedBy>
  <cp:revision>4</cp:revision>
  <dcterms:created xsi:type="dcterms:W3CDTF">2021-03-24T09:59:00Z</dcterms:created>
  <dcterms:modified xsi:type="dcterms:W3CDTF">2021-03-30T12:13:00Z</dcterms:modified>
</cp:coreProperties>
</file>