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FF5" w:rsidRDefault="00081F53" w:rsidP="00153A9B">
      <w:pPr>
        <w:pStyle w:val="1"/>
        <w:rPr>
          <w:shd w:val="clear" w:color="auto" w:fill="FFFFFF"/>
        </w:rPr>
      </w:pPr>
      <w:r>
        <w:rPr>
          <w:rFonts w:hint="eastAsia"/>
          <w:shd w:val="clear" w:color="auto" w:fill="FFFFFF"/>
        </w:rPr>
        <w:t>基于</w:t>
      </w:r>
      <w:proofErr w:type="spellStart"/>
      <w:r>
        <w:rPr>
          <w:rFonts w:hint="eastAsia"/>
          <w:shd w:val="clear" w:color="auto" w:fill="FFFFFF"/>
        </w:rPr>
        <w:t>Flume+Kafka</w:t>
      </w:r>
      <w:proofErr w:type="spellEnd"/>
      <w:r>
        <w:rPr>
          <w:rFonts w:hint="eastAsia"/>
          <w:shd w:val="clear" w:color="auto" w:fill="FFFFFF"/>
        </w:rPr>
        <w:t xml:space="preserve">+ </w:t>
      </w:r>
      <w:proofErr w:type="spellStart"/>
      <w:r>
        <w:rPr>
          <w:rFonts w:hint="eastAsia"/>
          <w:shd w:val="clear" w:color="auto" w:fill="FFFFFF"/>
        </w:rPr>
        <w:t>Elasticsearch+Storm</w:t>
      </w:r>
      <w:proofErr w:type="spellEnd"/>
      <w:r>
        <w:rPr>
          <w:rFonts w:hint="eastAsia"/>
          <w:shd w:val="clear" w:color="auto" w:fill="FFFFFF"/>
        </w:rPr>
        <w:t>的海量日志实时分析平台</w:t>
      </w:r>
    </w:p>
    <w:p w:rsidR="002461FE" w:rsidRPr="002461FE" w:rsidRDefault="002461FE" w:rsidP="002461FE">
      <w:pPr>
        <w:widowControl/>
        <w:jc w:val="left"/>
        <w:rPr>
          <w:rFonts w:ascii="宋体" w:eastAsia="宋体" w:hAnsi="宋体" w:cs="宋体"/>
          <w:kern w:val="0"/>
          <w:sz w:val="24"/>
          <w:szCs w:val="24"/>
        </w:rPr>
      </w:pPr>
      <w:r w:rsidRPr="002461FE">
        <w:rPr>
          <w:rFonts w:ascii="宋体" w:eastAsia="宋体" w:hAnsi="宋体" w:cs="宋体"/>
          <w:kern w:val="0"/>
          <w:sz w:val="24"/>
          <w:szCs w:val="24"/>
        </w:rPr>
        <w:t>袁晓亮</w:t>
      </w:r>
      <w:r w:rsidRPr="002461FE">
        <w:rPr>
          <w:rFonts w:ascii="宋体" w:eastAsia="宋体" w:hAnsi="宋体" w:cs="宋体"/>
          <w:kern w:val="0"/>
          <w:sz w:val="24"/>
          <w:szCs w:val="24"/>
        </w:rPr>
        <w:br/>
      </w:r>
    </w:p>
    <w:p w:rsidR="002461FE" w:rsidRPr="002461FE" w:rsidRDefault="002461FE" w:rsidP="002461FE">
      <w:pPr>
        <w:widowControl/>
        <w:spacing w:line="375" w:lineRule="atLeast"/>
        <w:jc w:val="left"/>
        <w:rPr>
          <w:rFonts w:ascii="微软雅黑 Light" w:eastAsia="微软雅黑 Light" w:hAnsi="微软雅黑 Light" w:cs="宋体"/>
          <w:color w:val="212122"/>
          <w:spacing w:val="15"/>
          <w:kern w:val="0"/>
          <w:sz w:val="20"/>
          <w:szCs w:val="20"/>
        </w:rPr>
      </w:pPr>
      <w:proofErr w:type="gramStart"/>
      <w:r w:rsidRPr="002461FE">
        <w:rPr>
          <w:rFonts w:ascii="微软雅黑 Light" w:eastAsia="微软雅黑 Light" w:hAnsi="微软雅黑 Light" w:cs="宋体" w:hint="eastAsia"/>
          <w:color w:val="212122"/>
          <w:spacing w:val="15"/>
          <w:kern w:val="0"/>
          <w:sz w:val="20"/>
          <w:szCs w:val="20"/>
        </w:rPr>
        <w:t>猎聘网</w:t>
      </w:r>
      <w:proofErr w:type="gramEnd"/>
    </w:p>
    <w:p w:rsidR="002461FE" w:rsidRPr="002461FE" w:rsidRDefault="002461FE" w:rsidP="002461FE">
      <w:pPr>
        <w:widowControl/>
        <w:spacing w:line="375" w:lineRule="atLeast"/>
        <w:jc w:val="left"/>
        <w:rPr>
          <w:rFonts w:ascii="微软雅黑 Light" w:eastAsia="微软雅黑 Light" w:hAnsi="微软雅黑 Light" w:cs="宋体"/>
          <w:color w:val="212122"/>
          <w:spacing w:val="15"/>
          <w:kern w:val="0"/>
          <w:sz w:val="20"/>
          <w:szCs w:val="20"/>
        </w:rPr>
      </w:pPr>
      <w:r w:rsidRPr="002461FE">
        <w:rPr>
          <w:rFonts w:ascii="微软雅黑 Light" w:eastAsia="微软雅黑 Light" w:hAnsi="微软雅黑 Light" w:cs="宋体" w:hint="eastAsia"/>
          <w:color w:val="333333"/>
          <w:spacing w:val="15"/>
          <w:kern w:val="0"/>
          <w:szCs w:val="21"/>
        </w:rPr>
        <w:t>架构中间件负责人</w:t>
      </w:r>
    </w:p>
    <w:p w:rsidR="002461FE" w:rsidRPr="002461FE" w:rsidRDefault="002461FE" w:rsidP="002461FE">
      <w:pPr>
        <w:widowControl/>
        <w:spacing w:line="375" w:lineRule="atLeast"/>
        <w:jc w:val="left"/>
        <w:rPr>
          <w:rFonts w:ascii="微软雅黑 Light" w:eastAsia="微软雅黑 Light" w:hAnsi="微软雅黑 Light" w:cs="宋体"/>
          <w:color w:val="212122"/>
          <w:spacing w:val="15"/>
          <w:kern w:val="0"/>
          <w:sz w:val="20"/>
          <w:szCs w:val="20"/>
        </w:rPr>
      </w:pPr>
      <w:r w:rsidRPr="002461FE">
        <w:rPr>
          <w:rFonts w:ascii="微软雅黑 Light" w:eastAsia="微软雅黑 Light" w:hAnsi="微软雅黑 Light" w:cs="宋体" w:hint="eastAsia"/>
          <w:color w:val="212122"/>
          <w:spacing w:val="15"/>
          <w:kern w:val="0"/>
          <w:sz w:val="20"/>
          <w:szCs w:val="20"/>
        </w:rPr>
        <w:t>互联网技术联盟</w:t>
      </w:r>
    </w:p>
    <w:p w:rsidR="002461FE" w:rsidRDefault="002461FE" w:rsidP="002461FE">
      <w:pPr>
        <w:widowControl/>
        <w:spacing w:line="375" w:lineRule="atLeast"/>
        <w:jc w:val="left"/>
        <w:rPr>
          <w:rFonts w:ascii="微软雅黑 Light" w:eastAsia="微软雅黑 Light" w:hAnsi="微软雅黑 Light" w:cs="宋体"/>
          <w:color w:val="212122"/>
          <w:spacing w:val="15"/>
          <w:kern w:val="0"/>
          <w:sz w:val="20"/>
          <w:szCs w:val="20"/>
        </w:rPr>
      </w:pPr>
      <w:r w:rsidRPr="002461FE">
        <w:rPr>
          <w:rFonts w:ascii="微软雅黑 Light" w:eastAsia="微软雅黑 Light" w:hAnsi="微软雅黑 Light" w:cs="宋体" w:hint="eastAsia"/>
          <w:color w:val="212122"/>
          <w:spacing w:val="15"/>
          <w:kern w:val="0"/>
          <w:sz w:val="20"/>
          <w:szCs w:val="20"/>
        </w:rPr>
        <w:t>ITA1024讲师团成员</w:t>
      </w:r>
    </w:p>
    <w:p w:rsidR="00086174" w:rsidRDefault="00086174" w:rsidP="00086174">
      <w:pPr>
        <w:pStyle w:val="mq-29"/>
        <w:spacing w:before="0" w:beforeAutospacing="0" w:after="0" w:afterAutospacing="0"/>
        <w:rPr>
          <w:rFonts w:ascii="微软雅黑 Light" w:eastAsia="微软雅黑 Light" w:hAnsi="微软雅黑 Light"/>
          <w:color w:val="333333"/>
          <w:sz w:val="21"/>
          <w:szCs w:val="21"/>
        </w:rPr>
      </w:pPr>
      <w:r>
        <w:rPr>
          <w:rStyle w:val="mq-30"/>
          <w:rFonts w:ascii="微软雅黑 Light" w:eastAsia="微软雅黑 Light" w:hAnsi="微软雅黑 Light" w:hint="eastAsia"/>
          <w:color w:val="333333"/>
          <w:sz w:val="21"/>
          <w:szCs w:val="21"/>
        </w:rPr>
        <w:t>目录树</w:t>
      </w:r>
    </w:p>
    <w:p w:rsidR="00086174" w:rsidRDefault="00086174" w:rsidP="00086174">
      <w:pPr>
        <w:pStyle w:val="mq-31"/>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0. 背景介绍</w:t>
      </w:r>
    </w:p>
    <w:p w:rsidR="00086174" w:rsidRDefault="00086174" w:rsidP="00086174">
      <w:pPr>
        <w:pStyle w:val="mq-32"/>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1. EFK平台简介</w:t>
      </w:r>
    </w:p>
    <w:p w:rsidR="00086174" w:rsidRDefault="00086174" w:rsidP="00086174">
      <w:pPr>
        <w:pStyle w:val="mq-33"/>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2. 架构设计</w:t>
      </w:r>
    </w:p>
    <w:p w:rsidR="00086174" w:rsidRDefault="00086174" w:rsidP="00086174">
      <w:pPr>
        <w:pStyle w:val="mq-34"/>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3. 实时日志浏览</w:t>
      </w:r>
    </w:p>
    <w:p w:rsidR="00086174" w:rsidRDefault="00086174" w:rsidP="00086174">
      <w:pPr>
        <w:pStyle w:val="mq-35"/>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4. 历史日志检索</w:t>
      </w:r>
    </w:p>
    <w:p w:rsidR="00086174" w:rsidRDefault="00086174" w:rsidP="00086174">
      <w:pPr>
        <w:pStyle w:val="mq-36"/>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5. 历史统计、用户追踪、实时日志流式分析</w:t>
      </w:r>
    </w:p>
    <w:p w:rsidR="00086174" w:rsidRDefault="00086174" w:rsidP="00086174">
      <w:pPr>
        <w:pStyle w:val="mq-37"/>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6. 参数配置</w:t>
      </w:r>
    </w:p>
    <w:p w:rsidR="00086174" w:rsidRDefault="00086174" w:rsidP="00086174">
      <w:pPr>
        <w:pStyle w:val="mq-38"/>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7. 监控</w:t>
      </w:r>
      <w:r>
        <w:rPr>
          <w:rStyle w:val="mq-39"/>
          <w:rFonts w:ascii="华文宋体" w:eastAsia="华文宋体" w:hAnsi="华文宋体" w:hint="eastAsia"/>
          <w:color w:val="333333"/>
          <w:sz w:val="21"/>
          <w:szCs w:val="21"/>
        </w:rPr>
        <w:t>运维</w:t>
      </w:r>
    </w:p>
    <w:p w:rsidR="00086174" w:rsidRDefault="00086174" w:rsidP="00086174">
      <w:pPr>
        <w:pStyle w:val="mq-40"/>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8. 细节及技巧处理</w:t>
      </w:r>
    </w:p>
    <w:p w:rsidR="00086174" w:rsidRDefault="00086174" w:rsidP="00086174">
      <w:pPr>
        <w:pStyle w:val="mq-41"/>
        <w:spacing w:before="0" w:beforeAutospacing="0" w:after="0" w:afterAutospacing="0"/>
        <w:ind w:leftChars="100" w:left="21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9. 结束语</w:t>
      </w:r>
    </w:p>
    <w:p w:rsidR="00086174" w:rsidRDefault="00086174" w:rsidP="00086174">
      <w:pPr>
        <w:pStyle w:val="mq-4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Pr="00C062F7" w:rsidRDefault="00086174" w:rsidP="00C062F7">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48"/>
          <w:rFonts w:ascii="微软雅黑 Light" w:eastAsia="微软雅黑 Light" w:hAnsi="微软雅黑 Light" w:hint="eastAsia"/>
          <w:color w:val="FFFFFF"/>
          <w:sz w:val="21"/>
          <w:szCs w:val="21"/>
          <w:shd w:val="clear" w:color="auto" w:fill="59C3F9"/>
        </w:rPr>
        <w:lastRenderedPageBreak/>
        <w:t>0</w:t>
      </w:r>
      <w:r>
        <w:rPr>
          <w:rStyle w:val="mq-49"/>
          <w:rFonts w:ascii="微软雅黑 Light" w:eastAsia="微软雅黑 Light" w:hAnsi="微软雅黑 Light" w:hint="eastAsia"/>
          <w:color w:val="59C3F9"/>
          <w:sz w:val="21"/>
          <w:szCs w:val="21"/>
          <w:bdr w:val="none" w:sz="0" w:space="0" w:color="auto" w:frame="1"/>
        </w:rPr>
        <w:t>背景介绍</w:t>
      </w:r>
    </w:p>
    <w:p w:rsidR="00086174" w:rsidRDefault="00086174" w:rsidP="00086174">
      <w:pPr>
        <w:pStyle w:val="mq-5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随着机器个数的增加、各种服务、各种组件的扩容、开发人员的递增，日志的运</w:t>
      </w:r>
      <w:proofErr w:type="gramStart"/>
      <w:r>
        <w:rPr>
          <w:rFonts w:ascii="微软雅黑 Light" w:eastAsia="微软雅黑 Light" w:hAnsi="微软雅黑 Light" w:hint="eastAsia"/>
          <w:color w:val="333333"/>
          <w:sz w:val="21"/>
          <w:szCs w:val="21"/>
        </w:rPr>
        <w:t>维问题</w:t>
      </w:r>
      <w:proofErr w:type="gramEnd"/>
      <w:r>
        <w:rPr>
          <w:rFonts w:ascii="微软雅黑 Light" w:eastAsia="微软雅黑 Light" w:hAnsi="微软雅黑 Light" w:hint="eastAsia"/>
          <w:color w:val="333333"/>
          <w:sz w:val="21"/>
          <w:szCs w:val="21"/>
        </w:rPr>
        <w:t>是日渐尖锐。通常，日志都是存储在服务运行的本地机器上，使用脚本来管理，一般非压缩日志保留最近三天，压缩保留最近1个月，其它直接删除或迁移到日志服务器上。</w:t>
      </w:r>
    </w:p>
    <w:p w:rsidR="00086174" w:rsidRDefault="00086174" w:rsidP="00086174">
      <w:pPr>
        <w:pStyle w:val="mq-54"/>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5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运维会将这些日志mount到远程的日志服务器上，然后开发人员使用运</w:t>
      </w:r>
      <w:proofErr w:type="gramStart"/>
      <w:r>
        <w:rPr>
          <w:rFonts w:ascii="微软雅黑 Light" w:eastAsia="微软雅黑 Light" w:hAnsi="微软雅黑 Light" w:hint="eastAsia"/>
          <w:color w:val="333333"/>
          <w:sz w:val="21"/>
          <w:szCs w:val="21"/>
        </w:rPr>
        <w:t>维分配</w:t>
      </w:r>
      <w:proofErr w:type="gramEnd"/>
      <w:r>
        <w:rPr>
          <w:rFonts w:ascii="微软雅黑 Light" w:eastAsia="微软雅黑 Light" w:hAnsi="微软雅黑 Light" w:hint="eastAsia"/>
          <w:color w:val="333333"/>
          <w:sz w:val="21"/>
          <w:szCs w:val="21"/>
        </w:rPr>
        <w:t>的账号登陆堡垒机器跳转到日志服务器上查看不同项目不同机器的日志。</w:t>
      </w:r>
    </w:p>
    <w:p w:rsidR="00086174" w:rsidRDefault="00086174" w:rsidP="00086174">
      <w:pPr>
        <w:pStyle w:val="mq-56"/>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5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下图是日志服务器某一个项目的所有</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日志目录截图，相信大家传统的查看日志类似这样。</w:t>
      </w:r>
    </w:p>
    <w:p w:rsidR="00086174" w:rsidRDefault="00086174" w:rsidP="00086174">
      <w:pPr>
        <w:pStyle w:val="mq-5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4894580" cy="2305050"/>
            <wp:effectExtent l="0" t="0" r="1270" b="0"/>
            <wp:docPr id="39" name="图片 39"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于Flume+Kafka+ Elasticsearch+Storm的海量日志实时分析平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4580" cy="2305050"/>
                    </a:xfrm>
                    <a:prstGeom prst="rect">
                      <a:avLst/>
                    </a:prstGeom>
                    <a:noFill/>
                    <a:ln>
                      <a:noFill/>
                    </a:ln>
                  </pic:spPr>
                </pic:pic>
              </a:graphicData>
            </a:graphic>
          </wp:inline>
        </w:drawing>
      </w:r>
      <w:r>
        <w:rPr>
          <w:rFonts w:ascii="微软雅黑 Light" w:eastAsia="微软雅黑 Light" w:hAnsi="微软雅黑 Light" w:hint="eastAsia"/>
          <w:color w:val="333333"/>
          <w:sz w:val="21"/>
          <w:szCs w:val="21"/>
        </w:rPr>
        <w:br/>
      </w:r>
    </w:p>
    <w:p w:rsidR="00086174" w:rsidRDefault="00086174" w:rsidP="00086174">
      <w:pPr>
        <w:pStyle w:val="mq-6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如果你要查阅不同的项目，项目机器数十上百的话，将会是非常繁琐和低效的事，并且运维管理、账户安全都是需要解决的问题。另外如果你要对这些日志进行实时分析统计，你会发现无从下手，用shell等脚本语言只能处理非常简单需求，难于满足业务的发展，所以当务之急是要将所有日志集中化管理，将所有服务器上的日志收集汇总。</w:t>
      </w:r>
    </w:p>
    <w:p w:rsidR="00086174" w:rsidRDefault="00086174" w:rsidP="00086174">
      <w:pPr>
        <w:pStyle w:val="mq-6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6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为此需要设计一个集中式海量日志实时处理系统，它需要满足产品需求（实时看日志、统计历史日志、实时行为分析、用户轨迹跟踪等）、满足运维需求（项目上下线日志管理、日志开关在线管理等）、性能需求（具有高吞吐能力、高扩展性、高容错性）。</w:t>
      </w:r>
    </w:p>
    <w:p w:rsidR="00086174" w:rsidRDefault="00086174" w:rsidP="00086174">
      <w:pPr>
        <w:pStyle w:val="mq-6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Pr="002B5D2D" w:rsidRDefault="00086174" w:rsidP="002B5D2D">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69"/>
          <w:rFonts w:ascii="微软雅黑 Light" w:eastAsia="微软雅黑 Light" w:hAnsi="微软雅黑 Light" w:hint="eastAsia"/>
          <w:color w:val="FFFFFF"/>
          <w:sz w:val="21"/>
          <w:szCs w:val="21"/>
          <w:shd w:val="clear" w:color="auto" w:fill="59C3F9"/>
        </w:rPr>
        <w:t>1</w:t>
      </w:r>
      <w:r>
        <w:rPr>
          <w:rStyle w:val="mq-70"/>
          <w:rFonts w:ascii="微软雅黑 Light" w:eastAsia="微软雅黑 Light" w:hAnsi="微软雅黑 Light" w:hint="eastAsia"/>
          <w:color w:val="59C3F9"/>
          <w:sz w:val="21"/>
          <w:szCs w:val="21"/>
          <w:bdr w:val="none" w:sz="0" w:space="0" w:color="auto" w:frame="1"/>
        </w:rPr>
        <w:t>EFK平台简介</w:t>
      </w:r>
    </w:p>
    <w:p w:rsidR="00086174" w:rsidRDefault="00086174" w:rsidP="00086174">
      <w:pPr>
        <w:pStyle w:val="mq-7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这样集中管理后，需要考虑解决实时查看日志类似tail -f命令，日志统计或检索，类似grep、</w:t>
      </w:r>
      <w:proofErr w:type="spellStart"/>
      <w:r>
        <w:rPr>
          <w:rFonts w:ascii="微软雅黑 Light" w:eastAsia="微软雅黑 Light" w:hAnsi="微软雅黑 Light" w:hint="eastAsia"/>
          <w:color w:val="333333"/>
          <w:sz w:val="21"/>
          <w:szCs w:val="21"/>
        </w:rPr>
        <w:t>awk</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wc</w:t>
      </w:r>
      <w:proofErr w:type="spellEnd"/>
      <w:r>
        <w:rPr>
          <w:rFonts w:ascii="微软雅黑 Light" w:eastAsia="微软雅黑 Light" w:hAnsi="微软雅黑 Light" w:hint="eastAsia"/>
          <w:color w:val="333333"/>
          <w:sz w:val="21"/>
          <w:szCs w:val="21"/>
        </w:rPr>
        <w:t>等Linux命令，并对更高要求的多机器日志全文检索、排序和统计等问题。</w:t>
      </w:r>
    </w:p>
    <w:p w:rsidR="00086174" w:rsidRPr="002B5D2D" w:rsidRDefault="00086174" w:rsidP="00086174">
      <w:pPr>
        <w:pStyle w:val="mq-76"/>
        <w:spacing w:before="0" w:beforeAutospacing="0" w:after="0" w:afterAutospacing="0"/>
        <w:rPr>
          <w:rFonts w:ascii="微软雅黑 Light" w:eastAsia="微软雅黑 Light" w:hAnsi="微软雅黑 Light"/>
          <w:color w:val="333333"/>
          <w:sz w:val="21"/>
          <w:szCs w:val="21"/>
        </w:rPr>
      </w:pPr>
    </w:p>
    <w:p w:rsidR="00086174" w:rsidRDefault="00086174" w:rsidP="00810F63">
      <w:pPr>
        <w:pStyle w:val="mq-77"/>
        <w:spacing w:before="0" w:beforeAutospacing="0" w:after="0" w:afterAutospacing="0"/>
        <w:rPr>
          <w:rFonts w:ascii="微软雅黑 Light" w:eastAsia="微软雅黑 Light" w:hAnsi="微软雅黑 Light" w:hint="eastAsia"/>
          <w:color w:val="333333"/>
          <w:sz w:val="21"/>
          <w:szCs w:val="21"/>
        </w:rPr>
      </w:pPr>
      <w:r>
        <w:rPr>
          <w:rFonts w:ascii="微软雅黑 Light" w:eastAsia="微软雅黑 Light" w:hAnsi="微软雅黑 Light" w:hint="eastAsia"/>
          <w:color w:val="333333"/>
          <w:sz w:val="21"/>
          <w:szCs w:val="21"/>
        </w:rPr>
        <w:t>目前业内比较流行开源实时日志分析ELK三件套为我们提供了思路和帮助，</w:t>
      </w:r>
      <w:proofErr w:type="gramStart"/>
      <w:r>
        <w:rPr>
          <w:rFonts w:ascii="微软雅黑 Light" w:eastAsia="微软雅黑 Light" w:hAnsi="微软雅黑 Light" w:hint="eastAsia"/>
          <w:color w:val="333333"/>
          <w:sz w:val="21"/>
          <w:szCs w:val="21"/>
        </w:rPr>
        <w:t>结合猎聘自己</w:t>
      </w:r>
      <w:proofErr w:type="gramEnd"/>
      <w:r>
        <w:rPr>
          <w:rFonts w:ascii="微软雅黑 Light" w:eastAsia="微软雅黑 Light" w:hAnsi="微软雅黑 Light" w:hint="eastAsia"/>
          <w:color w:val="333333"/>
          <w:sz w:val="21"/>
          <w:szCs w:val="21"/>
        </w:rPr>
        <w:t>的业务模式及现有服务架构，经过多种组件的优劣对比，我们设计了自己的EFK海量日志实时分析平台。</w:t>
      </w:r>
    </w:p>
    <w:p w:rsidR="00810F63" w:rsidRDefault="00810F63" w:rsidP="00810F63">
      <w:pPr>
        <w:pStyle w:val="mq-7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7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先大致介绍下EFK组件，EFK是</w:t>
      </w:r>
      <w:proofErr w:type="spellStart"/>
      <w:r>
        <w:rPr>
          <w:rFonts w:ascii="微软雅黑 Light" w:eastAsia="微软雅黑 Light" w:hAnsi="微软雅黑 Light" w:hint="eastAsia"/>
          <w:color w:val="333333"/>
          <w:sz w:val="21"/>
          <w:szCs w:val="21"/>
        </w:rPr>
        <w:t>Elastic</w:t>
      </w:r>
      <w:r w:rsidR="009C0410">
        <w:rPr>
          <w:rFonts w:ascii="微软雅黑 Light" w:eastAsia="微软雅黑 Light" w:hAnsi="微软雅黑 Light" w:hint="eastAsia"/>
          <w:color w:val="333333"/>
          <w:sz w:val="21"/>
          <w:szCs w:val="21"/>
        </w:rPr>
        <w:t>S</w:t>
      </w:r>
      <w:r>
        <w:rPr>
          <w:rFonts w:ascii="微软雅黑 Light" w:eastAsia="微软雅黑 Light" w:hAnsi="微软雅黑 Light" w:hint="eastAsia"/>
          <w:color w:val="333333"/>
          <w:sz w:val="21"/>
          <w:szCs w:val="21"/>
        </w:rPr>
        <w:t>earch</w:t>
      </w:r>
      <w:proofErr w:type="spellEnd"/>
      <w:r>
        <w:rPr>
          <w:rFonts w:ascii="微软雅黑 Light" w:eastAsia="微软雅黑 Light" w:hAnsi="微软雅黑 Light" w:hint="eastAsia"/>
          <w:color w:val="333333"/>
          <w:sz w:val="21"/>
          <w:szCs w:val="21"/>
        </w:rPr>
        <w:t>、Flume、Kafka的简称，这三者是核心部件，但并非全部组件，后文还会介绍架构设计中的其他组件。</w:t>
      </w:r>
    </w:p>
    <w:p w:rsidR="00086174" w:rsidRDefault="00086174" w:rsidP="00086174">
      <w:pPr>
        <w:pStyle w:val="mq-8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81"/>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Elastic</w:t>
      </w:r>
      <w:r w:rsidR="00F12203">
        <w:rPr>
          <w:rFonts w:ascii="微软雅黑 Light" w:eastAsia="微软雅黑 Light" w:hAnsi="微软雅黑 Light" w:hint="eastAsia"/>
          <w:color w:val="333333"/>
          <w:sz w:val="21"/>
          <w:szCs w:val="21"/>
        </w:rPr>
        <w:t>S</w:t>
      </w:r>
      <w:r>
        <w:rPr>
          <w:rFonts w:ascii="微软雅黑 Light" w:eastAsia="微软雅黑 Light" w:hAnsi="微软雅黑 Light" w:hint="eastAsia"/>
          <w:color w:val="333333"/>
          <w:sz w:val="21"/>
          <w:szCs w:val="21"/>
        </w:rPr>
        <w:t>earch</w:t>
      </w:r>
      <w:proofErr w:type="spellEnd"/>
      <w:r>
        <w:rPr>
          <w:rFonts w:ascii="微软雅黑 Light" w:eastAsia="微软雅黑 Light" w:hAnsi="微软雅黑 Light" w:hint="eastAsia"/>
          <w:color w:val="333333"/>
          <w:sz w:val="21"/>
          <w:szCs w:val="21"/>
        </w:rPr>
        <w:t>是个开源实时分布式搜索引擎，它的特点有：</w:t>
      </w:r>
    </w:p>
    <w:p w:rsidR="00086174" w:rsidRDefault="00086174" w:rsidP="00086174">
      <w:pPr>
        <w:pStyle w:val="mq-8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分布式，零配置，自动发现，索引自动分片，索引副本机制，restful风格接口，多数据源，自动搜索负载等。</w:t>
      </w:r>
    </w:p>
    <w:p w:rsidR="00086174" w:rsidRDefault="00086174" w:rsidP="00086174">
      <w:pPr>
        <w:pStyle w:val="mq-8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8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是Cloudera提供的一个高可用的，高可靠的，分布式的海量日志采集、聚合和传输的系统，它支持在日志系统中定制各类数据发送方，用于收集数据；同时提供对数据进行简单处理，并写到各种数据接受方（可定制）。</w:t>
      </w:r>
    </w:p>
    <w:p w:rsidR="00086174" w:rsidRDefault="00086174" w:rsidP="00086174">
      <w:pPr>
        <w:pStyle w:val="mq-8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8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Kafka是一种高吞吐量的分布式发布订阅消息系统，它适合处理海量日志发布订阅，提供消息磁盘持久化、支持物理分片存储、多组消费等特性。</w:t>
      </w:r>
    </w:p>
    <w:p w:rsidR="00086174" w:rsidRDefault="00086174" w:rsidP="00086174">
      <w:pPr>
        <w:pStyle w:val="mq-8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8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目前EFK平台接收日志的平均QPS为6w/s，日增20亿条日志，日志大小970G，磁盘存量10T日志，3台物理机器支撑。该平台通过Flume为线上集群的上千</w:t>
      </w:r>
      <w:proofErr w:type="gramStart"/>
      <w:r>
        <w:rPr>
          <w:rFonts w:ascii="微软雅黑 Light" w:eastAsia="微软雅黑 Light" w:hAnsi="微软雅黑 Light" w:hint="eastAsia"/>
          <w:color w:val="333333"/>
          <w:sz w:val="21"/>
          <w:szCs w:val="21"/>
        </w:rPr>
        <w:t>个</w:t>
      </w:r>
      <w:proofErr w:type="gramEnd"/>
      <w:r>
        <w:rPr>
          <w:rFonts w:ascii="微软雅黑 Light" w:eastAsia="微软雅黑 Light" w:hAnsi="微软雅黑 Light" w:hint="eastAsia"/>
          <w:color w:val="333333"/>
          <w:sz w:val="21"/>
          <w:szCs w:val="21"/>
        </w:rPr>
        <w:t>实例实时收集日志，日志种类目前主要分为</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和tomcat日志（后续还会迭代其他组件日志），并将日志实时传入Kafka集群。</w:t>
      </w:r>
    </w:p>
    <w:p w:rsidR="00086174" w:rsidRDefault="00086174" w:rsidP="00086174">
      <w:pPr>
        <w:pStyle w:val="mq-89"/>
        <w:spacing w:before="0" w:beforeAutospacing="0" w:after="0" w:afterAutospacing="0"/>
        <w:rPr>
          <w:rFonts w:ascii="微软雅黑 Light" w:eastAsia="微软雅黑 Light" w:hAnsi="微软雅黑 Light"/>
          <w:color w:val="333333"/>
          <w:sz w:val="21"/>
          <w:szCs w:val="21"/>
        </w:rPr>
      </w:pPr>
    </w:p>
    <w:p w:rsidR="00086174" w:rsidRDefault="00086174" w:rsidP="00747C68">
      <w:pPr>
        <w:pStyle w:val="mq-9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日志消费方式分为三种：</w:t>
      </w:r>
    </w:p>
    <w:p w:rsidR="00086174" w:rsidRDefault="00086174" w:rsidP="00086174">
      <w:pPr>
        <w:pStyle w:val="mq-9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第一会通过Web平台使用浏览器实时在线浏览日志，基于</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发布订阅方式实现，浏览延迟基本小于5s；</w:t>
      </w:r>
    </w:p>
    <w:p w:rsidR="00086174" w:rsidRDefault="00086174" w:rsidP="00086174">
      <w:pPr>
        <w:pStyle w:val="mq-9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9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第二会通过Web平台全文检索、统计历史日志，基于将</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日志灌入ES集群实现，日志搜索延迟平均控制1分钟左右；</w:t>
      </w:r>
    </w:p>
    <w:p w:rsidR="00086174" w:rsidRDefault="00086174" w:rsidP="00086174">
      <w:pPr>
        <w:pStyle w:val="mq-9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9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第三会在后台进行实时统计分析日志，做一些内部规则处理，基于Storm流式计算实现。</w:t>
      </w:r>
    </w:p>
    <w:p w:rsidR="00086174" w:rsidRDefault="00086174" w:rsidP="00086174">
      <w:pPr>
        <w:pStyle w:val="mq-97"/>
        <w:spacing w:before="0" w:beforeAutospacing="0" w:after="0" w:afterAutospacing="0"/>
        <w:rPr>
          <w:rFonts w:ascii="微软雅黑 Light" w:eastAsia="微软雅黑 Light" w:hAnsi="微软雅黑 Light"/>
          <w:color w:val="333333"/>
          <w:sz w:val="21"/>
          <w:szCs w:val="21"/>
        </w:rPr>
      </w:pPr>
    </w:p>
    <w:p w:rsidR="00086174" w:rsidRPr="00F77C1A" w:rsidRDefault="00086174" w:rsidP="00F77C1A">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101"/>
          <w:rFonts w:ascii="微软雅黑 Light" w:eastAsia="微软雅黑 Light" w:hAnsi="微软雅黑 Light" w:hint="eastAsia"/>
          <w:color w:val="FFFFFF"/>
          <w:sz w:val="21"/>
          <w:szCs w:val="21"/>
          <w:shd w:val="clear" w:color="auto" w:fill="59C3F9"/>
        </w:rPr>
        <w:t>2</w:t>
      </w:r>
      <w:r>
        <w:rPr>
          <w:rStyle w:val="mq-102"/>
          <w:rFonts w:ascii="微软雅黑 Light" w:eastAsia="微软雅黑 Light" w:hAnsi="微软雅黑 Light" w:hint="eastAsia"/>
          <w:color w:val="59C3F9"/>
          <w:sz w:val="21"/>
          <w:szCs w:val="21"/>
          <w:bdr w:val="none" w:sz="0" w:space="0" w:color="auto" w:frame="1"/>
        </w:rPr>
        <w:t>架构设计</w:t>
      </w:r>
    </w:p>
    <w:p w:rsidR="00086174" w:rsidRDefault="00086174" w:rsidP="00086174">
      <w:pPr>
        <w:pStyle w:val="mq-10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普通的ELK架构是将</w:t>
      </w:r>
      <w:proofErr w:type="spellStart"/>
      <w:r>
        <w:rPr>
          <w:rFonts w:ascii="微软雅黑 Light" w:eastAsia="微软雅黑 Light" w:hAnsi="微软雅黑 Light" w:hint="eastAsia"/>
          <w:color w:val="333333"/>
          <w:sz w:val="21"/>
          <w:szCs w:val="21"/>
        </w:rPr>
        <w:t>Logstash</w:t>
      </w:r>
      <w:proofErr w:type="spellEnd"/>
      <w:r>
        <w:rPr>
          <w:rFonts w:ascii="微软雅黑 Light" w:eastAsia="微软雅黑 Light" w:hAnsi="微软雅黑 Light" w:hint="eastAsia"/>
          <w:color w:val="333333"/>
          <w:sz w:val="21"/>
          <w:szCs w:val="21"/>
        </w:rPr>
        <w:t>部署于各个</w:t>
      </w:r>
      <w:proofErr w:type="spellStart"/>
      <w:r>
        <w:rPr>
          <w:rFonts w:ascii="微软雅黑 Light" w:eastAsia="微软雅黑 Light" w:hAnsi="微软雅黑 Light" w:hint="eastAsia"/>
          <w:color w:val="333333"/>
          <w:sz w:val="21"/>
          <w:szCs w:val="21"/>
        </w:rPr>
        <w:t>AppServer</w:t>
      </w:r>
      <w:proofErr w:type="spellEnd"/>
      <w:r>
        <w:rPr>
          <w:rFonts w:ascii="微软雅黑 Light" w:eastAsia="微软雅黑 Light" w:hAnsi="微软雅黑 Light" w:hint="eastAsia"/>
          <w:color w:val="333333"/>
          <w:sz w:val="21"/>
          <w:szCs w:val="21"/>
        </w:rPr>
        <w:t>节点上搜集相关日志，经过过滤处理后发送给远端服务器上的</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集群进行存储，然后用户使用</w:t>
      </w:r>
      <w:proofErr w:type="spellStart"/>
      <w:r>
        <w:rPr>
          <w:rFonts w:ascii="微软雅黑 Light" w:eastAsia="微软雅黑 Light" w:hAnsi="微软雅黑 Light" w:hint="eastAsia"/>
          <w:color w:val="333333"/>
          <w:sz w:val="21"/>
          <w:szCs w:val="21"/>
        </w:rPr>
        <w:t>kibana</w:t>
      </w:r>
      <w:proofErr w:type="spellEnd"/>
      <w:r>
        <w:rPr>
          <w:rFonts w:ascii="微软雅黑 Light" w:eastAsia="微软雅黑 Light" w:hAnsi="微软雅黑 Light" w:hint="eastAsia"/>
          <w:color w:val="333333"/>
          <w:sz w:val="21"/>
          <w:szCs w:val="21"/>
        </w:rPr>
        <w:t>从ES集群中进行日志查询生成图表。</w:t>
      </w:r>
    </w:p>
    <w:p w:rsidR="00086174" w:rsidRDefault="00086174" w:rsidP="00086174">
      <w:pPr>
        <w:pStyle w:val="mq-106"/>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0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而相对说，EFK架构会有所区别：我们使用Flume实时日志采集系统收集日志，并且引入了Kafka消息队列，将flume采集到的日志存入</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，然后使用flume集群消费</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中的日志，经过过滤处理分别将日志传递给</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集群和</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集群，最后使用自</w:t>
      </w:r>
      <w:proofErr w:type="gramStart"/>
      <w:r>
        <w:rPr>
          <w:rFonts w:ascii="微软雅黑 Light" w:eastAsia="微软雅黑 Light" w:hAnsi="微软雅黑 Light" w:hint="eastAsia"/>
          <w:color w:val="333333"/>
          <w:sz w:val="21"/>
          <w:szCs w:val="21"/>
        </w:rPr>
        <w:t>研</w:t>
      </w:r>
      <w:proofErr w:type="gramEnd"/>
      <w:r>
        <w:rPr>
          <w:rFonts w:ascii="微软雅黑 Light" w:eastAsia="微软雅黑 Light" w:hAnsi="微软雅黑 Light" w:hint="eastAsia"/>
          <w:color w:val="333333"/>
          <w:sz w:val="21"/>
          <w:szCs w:val="21"/>
        </w:rPr>
        <w:t>的Log Web程序将实时日志和历史日志呈现给用户。</w:t>
      </w:r>
    </w:p>
    <w:p w:rsidR="00086174" w:rsidRDefault="00086174" w:rsidP="00086174">
      <w:pPr>
        <w:pStyle w:val="mq-10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0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下面是系统整体的架构设计图：</w:t>
      </w:r>
    </w:p>
    <w:p w:rsidR="00086174" w:rsidRDefault="00086174" w:rsidP="00086174">
      <w:pPr>
        <w:pStyle w:val="mq-11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1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16383" cy="2067545"/>
            <wp:effectExtent l="0" t="0" r="0" b="9525"/>
            <wp:docPr id="38" name="图片 38"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基于Flume+Kafka+ Elasticsearch+Storm的海量日志实时分析平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9490" cy="2078556"/>
                    </a:xfrm>
                    <a:prstGeom prst="rect">
                      <a:avLst/>
                    </a:prstGeom>
                    <a:noFill/>
                    <a:ln>
                      <a:noFill/>
                    </a:ln>
                  </pic:spPr>
                </pic:pic>
              </a:graphicData>
            </a:graphic>
          </wp:inline>
        </w:drawing>
      </w:r>
    </w:p>
    <w:p w:rsidR="00086174" w:rsidRDefault="00086174" w:rsidP="00086174">
      <w:pPr>
        <w:pStyle w:val="mq-11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1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为什么没有使用</w:t>
      </w:r>
      <w:proofErr w:type="spellStart"/>
      <w:r>
        <w:rPr>
          <w:rFonts w:ascii="微软雅黑 Light" w:eastAsia="微软雅黑 Light" w:hAnsi="微软雅黑 Light" w:hint="eastAsia"/>
          <w:color w:val="333333"/>
          <w:sz w:val="21"/>
          <w:szCs w:val="21"/>
        </w:rPr>
        <w:t>Logstash</w:t>
      </w:r>
      <w:proofErr w:type="spellEnd"/>
      <w:r>
        <w:rPr>
          <w:rFonts w:ascii="微软雅黑 Light" w:eastAsia="微软雅黑 Light" w:hAnsi="微软雅黑 Light" w:hint="eastAsia"/>
          <w:color w:val="333333"/>
          <w:sz w:val="21"/>
          <w:szCs w:val="21"/>
        </w:rPr>
        <w:t>而使用开源的日志收集系统Flume是出于几点因素考虑：</w:t>
      </w:r>
    </w:p>
    <w:p w:rsidR="00086174" w:rsidRDefault="00086174" w:rsidP="00086174">
      <w:pPr>
        <w:pStyle w:val="a3"/>
        <w:numPr>
          <w:ilvl w:val="0"/>
          <w:numId w:val="1"/>
        </w:numPr>
        <w:spacing w:before="0" w:beforeAutospacing="0" w:after="0" w:afterAutospacing="0"/>
        <w:ind w:left="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Logstash</w:t>
      </w:r>
      <w:proofErr w:type="spellEnd"/>
      <w:r>
        <w:rPr>
          <w:rFonts w:ascii="微软雅黑 Light" w:eastAsia="微软雅黑 Light" w:hAnsi="微软雅黑 Light" w:hint="eastAsia"/>
          <w:color w:val="333333"/>
          <w:sz w:val="21"/>
          <w:szCs w:val="21"/>
        </w:rPr>
        <w:t>是ruby语言开发的，跟团队使用语言java不符合，不容易排查问题及二次开发 ；</w:t>
      </w:r>
    </w:p>
    <w:p w:rsidR="00086174" w:rsidRDefault="00086174" w:rsidP="00086174">
      <w:pPr>
        <w:pStyle w:val="a3"/>
        <w:numPr>
          <w:ilvl w:val="0"/>
          <w:numId w:val="1"/>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Flume是java开发，高可用，高可靠的分布式日志采集系统，业内也大量使用，并且它系统框架好，模块分明，易于订制开发；</w:t>
      </w:r>
    </w:p>
    <w:p w:rsidR="00086174" w:rsidRDefault="00086174" w:rsidP="00086174">
      <w:pPr>
        <w:pStyle w:val="a3"/>
        <w:numPr>
          <w:ilvl w:val="0"/>
          <w:numId w:val="1"/>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公司有统一的开发框架，所有日志打印都是标准的规范格式，不需要太多的订制filter处理日志，所以</w:t>
      </w:r>
      <w:proofErr w:type="spellStart"/>
      <w:r>
        <w:rPr>
          <w:rFonts w:ascii="微软雅黑 Light" w:eastAsia="微软雅黑 Light" w:hAnsi="微软雅黑 Light" w:hint="eastAsia"/>
          <w:color w:val="333333"/>
          <w:sz w:val="21"/>
          <w:szCs w:val="21"/>
        </w:rPr>
        <w:t>Logstash</w:t>
      </w:r>
      <w:proofErr w:type="spellEnd"/>
      <w:r>
        <w:rPr>
          <w:rFonts w:ascii="微软雅黑 Light" w:eastAsia="微软雅黑 Light" w:hAnsi="微软雅黑 Light" w:hint="eastAsia"/>
          <w:color w:val="333333"/>
          <w:sz w:val="21"/>
          <w:szCs w:val="21"/>
        </w:rPr>
        <w:t>使用场景就不大了。</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我们使用flume的 Exec source方式组织数据，也就是tail -F [file]，实时进行日志读取传输，达到准实时日志同步，后文会分享flume这块代码逻辑。</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1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引入Kafka是因为几点考虑：</w:t>
      </w:r>
    </w:p>
    <w:p w:rsidR="00086174" w:rsidRDefault="00086174" w:rsidP="00086174">
      <w:pPr>
        <w:pStyle w:val="mq-11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br/>
      </w:r>
    </w:p>
    <w:p w:rsidR="00086174" w:rsidRDefault="00086174" w:rsidP="00086174">
      <w:pPr>
        <w:pStyle w:val="mq-120"/>
        <w:numPr>
          <w:ilvl w:val="0"/>
          <w:numId w:val="2"/>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日志采集后的处理方式多样化 ；</w:t>
      </w:r>
    </w:p>
    <w:p w:rsidR="00086174" w:rsidRDefault="00086174" w:rsidP="00086174">
      <w:pPr>
        <w:pStyle w:val="mq-121"/>
        <w:numPr>
          <w:ilvl w:val="0"/>
          <w:numId w:val="2"/>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线上业务集群规模较大，日志产生量巨大，如果直接同步日志对下游服务负荷较重，容易因为故障导致日志阻塞延迟和丢失，所以引入了</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 xml:space="preserve"> ；</w:t>
      </w:r>
    </w:p>
    <w:p w:rsidR="00086174" w:rsidRDefault="00086174" w:rsidP="00086174">
      <w:pPr>
        <w:pStyle w:val="mq-122"/>
        <w:numPr>
          <w:ilvl w:val="0"/>
          <w:numId w:val="2"/>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消息可以持久化，并且可以进行日志回溯。有了消息队列，上游服务和下游服务完全解藕，网络传输会更稳定、更高效、更均衡，避免级联效应。</w:t>
      </w:r>
    </w:p>
    <w:p w:rsidR="00086174" w:rsidRDefault="00086174" w:rsidP="00086174">
      <w:pPr>
        <w:pStyle w:val="mq-12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Default="00086174" w:rsidP="00086174">
      <w:pPr>
        <w:pStyle w:val="mq-12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下面介绍整个系统的分工：</w:t>
      </w:r>
    </w:p>
    <w:p w:rsidR="00086174" w:rsidRDefault="00086174" w:rsidP="00086174">
      <w:pPr>
        <w:pStyle w:val="mq-12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2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A. Agent层，在每台服务器上部署一个flume进程，负责对单机上所有项目日志进行收集，使用Command： tail</w:t>
      </w:r>
      <w:proofErr w:type="gramStart"/>
      <w:r>
        <w:rPr>
          <w:rFonts w:ascii="微软雅黑 Light" w:eastAsia="微软雅黑 Light" w:hAnsi="微软雅黑 Light" w:hint="eastAsia"/>
          <w:color w:val="333333"/>
          <w:sz w:val="21"/>
          <w:szCs w:val="21"/>
        </w:rPr>
        <w:t>  --</w:t>
      </w:r>
      <w:proofErr w:type="spellStart"/>
      <w:proofErr w:type="gramEnd"/>
      <w:r>
        <w:rPr>
          <w:rFonts w:ascii="微软雅黑 Light" w:eastAsia="微软雅黑 Light" w:hAnsi="微软雅黑 Light" w:hint="eastAsia"/>
          <w:color w:val="333333"/>
          <w:sz w:val="21"/>
          <w:szCs w:val="21"/>
        </w:rPr>
        <w:t>pid</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pid</w:t>
      </w:r>
      <w:proofErr w:type="spellEnd"/>
      <w:r>
        <w:rPr>
          <w:rFonts w:ascii="微软雅黑 Light" w:eastAsia="微软雅黑 Light" w:hAnsi="微软雅黑 Light" w:hint="eastAsia"/>
          <w:color w:val="333333"/>
          <w:sz w:val="21"/>
          <w:szCs w:val="21"/>
        </w:rPr>
        <w:t>} -F {file} ，另外如果在文件名有变化时，会从文件的第一行开始读日志，命令会变为tail -n +1 --</w:t>
      </w:r>
      <w:proofErr w:type="spellStart"/>
      <w:r>
        <w:rPr>
          <w:rFonts w:ascii="微软雅黑 Light" w:eastAsia="微软雅黑 Light" w:hAnsi="微软雅黑 Light" w:hint="eastAsia"/>
          <w:color w:val="333333"/>
          <w:sz w:val="21"/>
          <w:szCs w:val="21"/>
        </w:rPr>
        <w:t>pid</w:t>
      </w:r>
      <w:proofErr w:type="spellEnd"/>
      <w:r>
        <w:rPr>
          <w:rFonts w:ascii="微软雅黑 Light" w:eastAsia="微软雅黑 Light" w:hAnsi="微软雅黑 Light" w:hint="eastAsia"/>
          <w:color w:val="333333"/>
          <w:sz w:val="21"/>
          <w:szCs w:val="21"/>
        </w:rPr>
        <w:t xml:space="preserve"> {</w:t>
      </w:r>
      <w:proofErr w:type="spellStart"/>
      <w:r>
        <w:rPr>
          <w:rFonts w:ascii="微软雅黑 Light" w:eastAsia="微软雅黑 Light" w:hAnsi="微软雅黑 Light" w:hint="eastAsia"/>
          <w:color w:val="333333"/>
          <w:sz w:val="21"/>
          <w:szCs w:val="21"/>
        </w:rPr>
        <w:t>pid</w:t>
      </w:r>
      <w:proofErr w:type="spellEnd"/>
      <w:r>
        <w:rPr>
          <w:rFonts w:ascii="微软雅黑 Light" w:eastAsia="微软雅黑 Light" w:hAnsi="微软雅黑 Light" w:hint="eastAsia"/>
          <w:color w:val="333333"/>
          <w:sz w:val="21"/>
          <w:szCs w:val="21"/>
        </w:rPr>
        <w:t>}-F {file} 。Flume的Source目前做的工作比较简单，实时读取日志封装成Event批量放入Channel，目前提供tomcat错误日志、调试日志、事件日志、SQL日志、慢日志、</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等类型日志接入。</w:t>
      </w:r>
    </w:p>
    <w:p w:rsidR="00086174" w:rsidRDefault="00086174" w:rsidP="00086174">
      <w:pPr>
        <w:pStyle w:val="mq-12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2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Flume的Sink主要工作是从Channel里拿到Event，然后在原始日志前面加上header，批量发往Kafka。header的信息包括：{</w:t>
      </w:r>
      <w:proofErr w:type="spellStart"/>
      <w:r>
        <w:rPr>
          <w:rFonts w:ascii="微软雅黑 Light" w:eastAsia="微软雅黑 Light" w:hAnsi="微软雅黑 Light" w:hint="eastAsia"/>
          <w:color w:val="333333"/>
          <w:sz w:val="21"/>
          <w:szCs w:val="21"/>
        </w:rPr>
        <w:t>numberId</w:t>
      </w:r>
      <w:proofErr w:type="spellEnd"/>
      <w:r>
        <w:rPr>
          <w:rFonts w:ascii="微软雅黑 Light" w:eastAsia="微软雅黑 Light" w:hAnsi="微软雅黑 Light" w:hint="eastAsia"/>
          <w:color w:val="333333"/>
          <w:sz w:val="21"/>
          <w:szCs w:val="21"/>
        </w:rPr>
        <w:t xml:space="preserve"> , </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 xml:space="preserve"> ,</w:t>
      </w:r>
      <w:proofErr w:type="spellStart"/>
      <w:r>
        <w:rPr>
          <w:rFonts w:ascii="微软雅黑 Light" w:eastAsia="微软雅黑 Light" w:hAnsi="微软雅黑 Light" w:hint="eastAsia"/>
          <w:color w:val="333333"/>
          <w:sz w:val="21"/>
          <w:szCs w:val="21"/>
        </w:rPr>
        <w:t>appName</w:t>
      </w:r>
      <w:proofErr w:type="spellEnd"/>
      <w:r>
        <w:rPr>
          <w:rFonts w:ascii="微软雅黑 Light" w:eastAsia="微软雅黑 Light" w:hAnsi="微软雅黑 Light" w:hint="eastAsia"/>
          <w:color w:val="333333"/>
          <w:sz w:val="21"/>
          <w:szCs w:val="21"/>
        </w:rPr>
        <w:t xml:space="preserve">, </w:t>
      </w:r>
      <w:proofErr w:type="spellStart"/>
      <w:r>
        <w:rPr>
          <w:rFonts w:ascii="微软雅黑 Light" w:eastAsia="微软雅黑 Light" w:hAnsi="微软雅黑 Light" w:hint="eastAsia"/>
          <w:color w:val="333333"/>
          <w:sz w:val="21"/>
          <w:szCs w:val="21"/>
        </w:rPr>
        <w:t>logType</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numberId</w:t>
      </w:r>
      <w:proofErr w:type="spellEnd"/>
      <w:r>
        <w:rPr>
          <w:rFonts w:ascii="微软雅黑 Light" w:eastAsia="微软雅黑 Light" w:hAnsi="微软雅黑 Light" w:hint="eastAsia"/>
          <w:color w:val="333333"/>
          <w:sz w:val="21"/>
          <w:szCs w:val="21"/>
        </w:rPr>
        <w:t>：表</w:t>
      </w:r>
      <w:r>
        <w:rPr>
          <w:rFonts w:ascii="微软雅黑 Light" w:eastAsia="微软雅黑 Light" w:hAnsi="微软雅黑 Light" w:hint="eastAsia"/>
          <w:color w:val="333333"/>
          <w:sz w:val="21"/>
          <w:szCs w:val="21"/>
        </w:rPr>
        <w:lastRenderedPageBreak/>
        <w:t>示该IP这个日志类型的一行日志的唯一编号，id是递增的；</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：表示日志所在的机器</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appName</w:t>
      </w:r>
      <w:proofErr w:type="spellEnd"/>
      <w:r>
        <w:rPr>
          <w:rFonts w:ascii="微软雅黑 Light" w:eastAsia="微软雅黑 Light" w:hAnsi="微软雅黑 Light" w:hint="eastAsia"/>
          <w:color w:val="333333"/>
          <w:sz w:val="21"/>
          <w:szCs w:val="21"/>
        </w:rPr>
        <w:t>：表示日志归属的应用名称，如：ins-xxx-platform；</w:t>
      </w:r>
      <w:proofErr w:type="spellStart"/>
      <w:r>
        <w:rPr>
          <w:rFonts w:ascii="微软雅黑 Light" w:eastAsia="微软雅黑 Light" w:hAnsi="微软雅黑 Light" w:hint="eastAsia"/>
          <w:color w:val="333333"/>
          <w:sz w:val="21"/>
          <w:szCs w:val="21"/>
        </w:rPr>
        <w:t>logType</w:t>
      </w:r>
      <w:proofErr w:type="spellEnd"/>
      <w:r>
        <w:rPr>
          <w:rFonts w:ascii="微软雅黑 Light" w:eastAsia="微软雅黑 Light" w:hAnsi="微软雅黑 Light" w:hint="eastAsia"/>
          <w:color w:val="333333"/>
          <w:sz w:val="21"/>
          <w:szCs w:val="21"/>
        </w:rPr>
        <w:t>：表示日志的类型，如：</w:t>
      </w:r>
      <w:proofErr w:type="spellStart"/>
      <w:r>
        <w:rPr>
          <w:rFonts w:ascii="微软雅黑 Light" w:eastAsia="微软雅黑 Light" w:hAnsi="微软雅黑 Light" w:hint="eastAsia"/>
          <w:color w:val="333333"/>
          <w:sz w:val="21"/>
          <w:szCs w:val="21"/>
        </w:rPr>
        <w:t>tomcat_event</w:t>
      </w:r>
      <w:proofErr w:type="spellEnd"/>
      <w:r>
        <w:rPr>
          <w:rFonts w:ascii="微软雅黑 Light" w:eastAsia="微软雅黑 Light" w:hAnsi="微软雅黑 Light" w:hint="eastAsia"/>
          <w:color w:val="333333"/>
          <w:sz w:val="21"/>
          <w:szCs w:val="21"/>
        </w:rPr>
        <w:t>。这个header在后续其他系统进行日志处理时，起着表明日志身份的作用。</w:t>
      </w:r>
    </w:p>
    <w:p w:rsidR="00086174" w:rsidRDefault="00086174" w:rsidP="00086174">
      <w:pPr>
        <w:pStyle w:val="mq-129"/>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3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目前Agent 部署规模：上千实例，单机接入10+的实例， 单实例6+的日志类型，业务日志量20亿+/天，每天高峰6w+/秒，日增20亿条日志，日增970G日志。</w:t>
      </w:r>
    </w:p>
    <w:p w:rsidR="00086174" w:rsidRDefault="00086174" w:rsidP="00086174">
      <w:pPr>
        <w:pStyle w:val="mq-131"/>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3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下面是单机flume运行截图：</w:t>
      </w:r>
    </w:p>
    <w:p w:rsidR="00086174" w:rsidRDefault="00086174" w:rsidP="00086174">
      <w:pPr>
        <w:pStyle w:val="mq-13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9612630" cy="337820"/>
            <wp:effectExtent l="0" t="0" r="7620" b="5080"/>
            <wp:docPr id="37" name="图片 37"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基于Flume+Kafka+ Elasticsearch+Storm的海量日志实时分析平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2630" cy="337820"/>
                    </a:xfrm>
                    <a:prstGeom prst="rect">
                      <a:avLst/>
                    </a:prstGeom>
                    <a:noFill/>
                    <a:ln>
                      <a:noFill/>
                    </a:ln>
                  </pic:spPr>
                </pic:pic>
              </a:graphicData>
            </a:graphic>
          </wp:inline>
        </w:drawing>
      </w:r>
    </w:p>
    <w:p w:rsidR="00086174" w:rsidRDefault="00086174" w:rsidP="00086174">
      <w:pPr>
        <w:pStyle w:val="mq-13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3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flume运行高峰时负载情况截图：</w:t>
      </w:r>
    </w:p>
    <w:p w:rsidR="00086174" w:rsidRDefault="00086174" w:rsidP="00086174">
      <w:pPr>
        <w:pStyle w:val="mq-14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11088370" cy="829945"/>
            <wp:effectExtent l="0" t="0" r="0" b="8255"/>
            <wp:docPr id="36" name="图片 36"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基于Flume+Kafka+ Elasticsearch+Storm的海量日志实时分析平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88370" cy="829945"/>
                    </a:xfrm>
                    <a:prstGeom prst="rect">
                      <a:avLst/>
                    </a:prstGeom>
                    <a:noFill/>
                    <a:ln>
                      <a:noFill/>
                    </a:ln>
                  </pic:spPr>
                </pic:pic>
              </a:graphicData>
            </a:graphic>
          </wp:inline>
        </w:drawing>
      </w:r>
    </w:p>
    <w:p w:rsidR="00086174" w:rsidRDefault="00086174" w:rsidP="00086174">
      <w:pPr>
        <w:pStyle w:val="mq-14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4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B. Kafka层，这一层架构非常简单，由三个实例组成集群，日志备份保留3天。Topic定义规则是：$</w:t>
      </w:r>
      <w:proofErr w:type="spellStart"/>
      <w:r>
        <w:rPr>
          <w:rFonts w:ascii="微软雅黑 Light" w:eastAsia="微软雅黑 Light" w:hAnsi="微软雅黑 Light" w:hint="eastAsia"/>
          <w:color w:val="333333"/>
          <w:sz w:val="21"/>
          <w:szCs w:val="21"/>
        </w:rPr>
        <w:t>appName</w:t>
      </w:r>
      <w:proofErr w:type="spellEnd"/>
      <w:r>
        <w:rPr>
          <w:rFonts w:ascii="微软雅黑 Light" w:eastAsia="微软雅黑 Light" w:hAnsi="微软雅黑 Light" w:hint="eastAsia"/>
          <w:color w:val="333333"/>
          <w:sz w:val="21"/>
          <w:szCs w:val="21"/>
        </w:rPr>
        <w:t>_$</w:t>
      </w:r>
      <w:proofErr w:type="spellStart"/>
      <w:r>
        <w:rPr>
          <w:rFonts w:ascii="微软雅黑 Light" w:eastAsia="微软雅黑 Light" w:hAnsi="微软雅黑 Light" w:hint="eastAsia"/>
          <w:color w:val="333333"/>
          <w:sz w:val="21"/>
          <w:szCs w:val="21"/>
        </w:rPr>
        <w:t>logType</w:t>
      </w:r>
      <w:proofErr w:type="spellEnd"/>
      <w:r>
        <w:rPr>
          <w:rFonts w:ascii="微软雅黑 Light" w:eastAsia="微软雅黑 Light" w:hAnsi="微软雅黑 Light" w:hint="eastAsia"/>
          <w:color w:val="333333"/>
          <w:sz w:val="21"/>
          <w:szCs w:val="21"/>
        </w:rPr>
        <w:t>，确保一个项目的一个日志类型都在一个topic里，目前Partition分区为1，是为了保证日志顺序，如果以后日志量变大了可以根据一个项目的</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数进行Partition设置，提高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处理能力。</w:t>
      </w:r>
    </w:p>
    <w:p w:rsidR="00086174" w:rsidRDefault="00086174" w:rsidP="00086174">
      <w:pPr>
        <w:pStyle w:val="mq-14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4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Consumer目前配置了多个group组，分别消费日志到</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集群、</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集群、Storm集群、监控项目。</w:t>
      </w:r>
    </w:p>
    <w:p w:rsidR="00086174" w:rsidRDefault="00086174" w:rsidP="00086174">
      <w:pPr>
        <w:pStyle w:val="mq-14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4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193331" cy="3051998"/>
            <wp:effectExtent l="0" t="0" r="0" b="0"/>
            <wp:docPr id="35" name="图片 35"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基于Flume+Kafka+ Elasticsearch+Storm的海量日志实时分析平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7988" cy="3059221"/>
                    </a:xfrm>
                    <a:prstGeom prst="rect">
                      <a:avLst/>
                    </a:prstGeom>
                    <a:noFill/>
                    <a:ln>
                      <a:noFill/>
                    </a:ln>
                  </pic:spPr>
                </pic:pic>
              </a:graphicData>
            </a:graphic>
          </wp:inline>
        </w:drawing>
      </w:r>
    </w:p>
    <w:p w:rsidR="00086174" w:rsidRDefault="00086174" w:rsidP="00086174">
      <w:pPr>
        <w:pStyle w:val="mq-15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目前Kafka部署规模：3台物理机，每台机器一个实例，组成一个集群。</w:t>
      </w:r>
    </w:p>
    <w:p w:rsidR="00086174" w:rsidRDefault="00086174" w:rsidP="00086174">
      <w:pPr>
        <w:pStyle w:val="mq-15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5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下面是单机Kafka运行截图：</w:t>
      </w:r>
    </w:p>
    <w:p w:rsidR="00086174" w:rsidRDefault="00086174" w:rsidP="00086174">
      <w:pPr>
        <w:pStyle w:val="mq-15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323960" cy="859447"/>
            <wp:effectExtent l="0" t="0" r="1270" b="0"/>
            <wp:docPr id="34" name="图片 34"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基于Flume+Kafka+ Elasticsearch+Storm的海量日志实时分析平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9205" cy="862878"/>
                    </a:xfrm>
                    <a:prstGeom prst="rect">
                      <a:avLst/>
                    </a:prstGeom>
                    <a:noFill/>
                    <a:ln>
                      <a:noFill/>
                    </a:ln>
                  </pic:spPr>
                </pic:pic>
              </a:graphicData>
            </a:graphic>
          </wp:inline>
        </w:drawing>
      </w:r>
    </w:p>
    <w:p w:rsidR="00274D6D" w:rsidRDefault="00086174" w:rsidP="00086174">
      <w:pPr>
        <w:pStyle w:val="mq-159"/>
        <w:spacing w:before="0" w:beforeAutospacing="0" w:after="0" w:afterAutospacing="0"/>
        <w:rPr>
          <w:rFonts w:ascii="微软雅黑 Light" w:eastAsia="微软雅黑 Light" w:hAnsi="微软雅黑 Light" w:hint="eastAsia"/>
          <w:color w:val="333333"/>
          <w:sz w:val="21"/>
          <w:szCs w:val="21"/>
        </w:rPr>
      </w:pP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运行平均</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情况截图：</w:t>
      </w:r>
    </w:p>
    <w:p w:rsidR="00086174" w:rsidRDefault="00086174" w:rsidP="00086174">
      <w:pPr>
        <w:pStyle w:val="mq-15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r>
        <w:rPr>
          <w:rFonts w:ascii="微软雅黑 Light" w:eastAsia="微软雅黑 Light" w:hAnsi="微软雅黑 Light"/>
          <w:noProof/>
          <w:color w:val="333333"/>
          <w:sz w:val="21"/>
          <w:szCs w:val="21"/>
        </w:rPr>
        <w:drawing>
          <wp:inline distT="0" distB="0" distL="0" distR="0">
            <wp:extent cx="4702810" cy="1129665"/>
            <wp:effectExtent l="0" t="0" r="2540" b="0"/>
            <wp:docPr id="33" name="图片 33"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基于Flume+Kafka+ Elasticsearch+Storm的海量日志实时分析平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810" cy="1129665"/>
                    </a:xfrm>
                    <a:prstGeom prst="rect">
                      <a:avLst/>
                    </a:prstGeom>
                    <a:noFill/>
                    <a:ln>
                      <a:noFill/>
                    </a:ln>
                  </pic:spPr>
                </pic:pic>
              </a:graphicData>
            </a:graphic>
          </wp:inline>
        </w:drawing>
      </w:r>
    </w:p>
    <w:p w:rsidR="00086174" w:rsidRDefault="00086174" w:rsidP="00086174">
      <w:pPr>
        <w:pStyle w:val="mq-161"/>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62"/>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C.Flume</w:t>
      </w:r>
      <w:proofErr w:type="spellEnd"/>
      <w:r>
        <w:rPr>
          <w:rFonts w:ascii="微软雅黑 Light" w:eastAsia="微软雅黑 Light" w:hAnsi="微软雅黑 Light" w:hint="eastAsia"/>
          <w:color w:val="333333"/>
          <w:sz w:val="21"/>
          <w:szCs w:val="21"/>
        </w:rPr>
        <w:t xml:space="preserve"> Cluster层，主要是将</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的日志（app和</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）分别消费到</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集群、</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集群。这一层大家可能有疑问，为什么用flume来开发？因为我们对这一层的</w:t>
      </w:r>
      <w:r>
        <w:rPr>
          <w:rFonts w:ascii="微软雅黑 Light" w:eastAsia="微软雅黑 Light" w:hAnsi="微软雅黑 Light" w:hint="eastAsia"/>
          <w:color w:val="333333"/>
          <w:sz w:val="21"/>
          <w:szCs w:val="21"/>
        </w:rPr>
        <w:lastRenderedPageBreak/>
        <w:t>定位是可以分布式部署，可以水平扩容，以java进程模式运行，并且可以实时消费</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数据到不同目标源。</w:t>
      </w:r>
    </w:p>
    <w:p w:rsidR="00086174" w:rsidRDefault="00086174" w:rsidP="00086174">
      <w:pPr>
        <w:pStyle w:val="mq-16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16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鉴于flume天然的source、channel、sink架构设计，完美支持目前设计需要，只需要在它之上开发source和sink，节省开发成本。从</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消费数据，我们开发了</w:t>
      </w:r>
      <w:proofErr w:type="spellStart"/>
      <w:r>
        <w:rPr>
          <w:rStyle w:val="mq-165"/>
          <w:rFonts w:ascii="Monaco" w:eastAsia="微软雅黑 Light" w:hAnsi="Monaco"/>
          <w:color w:val="333333"/>
          <w:sz w:val="23"/>
          <w:szCs w:val="23"/>
        </w:rPr>
        <w:t>KafkaSource</w:t>
      </w:r>
      <w:proofErr w:type="spellEnd"/>
      <w:r>
        <w:rPr>
          <w:rStyle w:val="mq-166"/>
          <w:rFonts w:ascii="微软雅黑 Light" w:eastAsia="微软雅黑 Light" w:hAnsi="微软雅黑 Light" w:hint="eastAsia"/>
          <w:color w:val="333333"/>
          <w:sz w:val="23"/>
          <w:szCs w:val="23"/>
        </w:rPr>
        <w:t>，将日志传输到</w:t>
      </w:r>
      <w:r>
        <w:rPr>
          <w:rStyle w:val="mq-167"/>
          <w:rFonts w:ascii="Monaco" w:eastAsia="微软雅黑 Light" w:hAnsi="Monaco"/>
          <w:color w:val="333333"/>
          <w:sz w:val="23"/>
          <w:szCs w:val="23"/>
        </w:rPr>
        <w:t>channel</w:t>
      </w:r>
      <w:r>
        <w:rPr>
          <w:rStyle w:val="mq-168"/>
          <w:rFonts w:ascii="微软雅黑 Light" w:eastAsia="微软雅黑 Light" w:hAnsi="微软雅黑 Light" w:hint="eastAsia"/>
          <w:color w:val="333333"/>
          <w:sz w:val="23"/>
          <w:szCs w:val="23"/>
        </w:rPr>
        <w:t>，</w:t>
      </w:r>
      <w:r>
        <w:rPr>
          <w:rStyle w:val="mq-169"/>
          <w:rFonts w:ascii="Monaco" w:eastAsia="微软雅黑 Light" w:hAnsi="Monaco"/>
          <w:color w:val="333333"/>
          <w:sz w:val="23"/>
          <w:szCs w:val="23"/>
        </w:rPr>
        <w:t>sink</w:t>
      </w:r>
      <w:r>
        <w:rPr>
          <w:rStyle w:val="mq-170"/>
          <w:rFonts w:ascii="微软雅黑 Light" w:eastAsia="微软雅黑 Light" w:hAnsi="微软雅黑 Light" w:hint="eastAsia"/>
          <w:color w:val="333333"/>
          <w:sz w:val="23"/>
          <w:szCs w:val="23"/>
        </w:rPr>
        <w:t>这块我们开发了</w:t>
      </w:r>
      <w:proofErr w:type="spellStart"/>
      <w:r>
        <w:rPr>
          <w:rStyle w:val="mq-170"/>
          <w:rFonts w:ascii="微软雅黑 Light" w:eastAsia="微软雅黑 Light" w:hAnsi="微软雅黑 Light" w:hint="eastAsia"/>
          <w:color w:val="333333"/>
          <w:sz w:val="23"/>
          <w:szCs w:val="23"/>
        </w:rPr>
        <w:t>RedisSink</w:t>
      </w:r>
      <w:proofErr w:type="spellEnd"/>
      <w:r>
        <w:rPr>
          <w:rStyle w:val="mq-170"/>
          <w:rFonts w:ascii="微软雅黑 Light" w:eastAsia="微软雅黑 Light" w:hAnsi="微软雅黑 Light" w:hint="eastAsia"/>
          <w:color w:val="333333"/>
          <w:sz w:val="23"/>
          <w:szCs w:val="23"/>
        </w:rPr>
        <w:t>和</w:t>
      </w:r>
      <w:proofErr w:type="spellStart"/>
      <w:r>
        <w:rPr>
          <w:rStyle w:val="mq-170"/>
          <w:rFonts w:ascii="微软雅黑 Light" w:eastAsia="微软雅黑 Light" w:hAnsi="微软雅黑 Light" w:hint="eastAsia"/>
          <w:color w:val="333333"/>
          <w:sz w:val="23"/>
          <w:szCs w:val="23"/>
        </w:rPr>
        <w:t>ESSink</w:t>
      </w:r>
      <w:proofErr w:type="spellEnd"/>
      <w:r>
        <w:rPr>
          <w:rStyle w:val="mq-170"/>
          <w:rFonts w:ascii="微软雅黑 Light" w:eastAsia="微软雅黑 Light" w:hAnsi="微软雅黑 Light" w:hint="eastAsia"/>
          <w:color w:val="333333"/>
          <w:sz w:val="23"/>
          <w:szCs w:val="23"/>
        </w:rPr>
        <w:t>，分别将日志发布到</w:t>
      </w:r>
      <w:proofErr w:type="spellStart"/>
      <w:r>
        <w:rPr>
          <w:rStyle w:val="mq-170"/>
          <w:rFonts w:ascii="微软雅黑 Light" w:eastAsia="微软雅黑 Light" w:hAnsi="微软雅黑 Light" w:hint="eastAsia"/>
          <w:color w:val="333333"/>
          <w:sz w:val="23"/>
          <w:szCs w:val="23"/>
        </w:rPr>
        <w:t>redis</w:t>
      </w:r>
      <w:proofErr w:type="spellEnd"/>
      <w:r>
        <w:rPr>
          <w:rStyle w:val="mq-170"/>
          <w:rFonts w:ascii="微软雅黑 Light" w:eastAsia="微软雅黑 Light" w:hAnsi="微软雅黑 Light" w:hint="eastAsia"/>
          <w:color w:val="333333"/>
          <w:sz w:val="23"/>
          <w:szCs w:val="23"/>
        </w:rPr>
        <w:t>里提供实时订阅、发布到</w:t>
      </w:r>
      <w:proofErr w:type="spellStart"/>
      <w:r>
        <w:rPr>
          <w:rStyle w:val="mq-170"/>
          <w:rFonts w:ascii="微软雅黑 Light" w:eastAsia="微软雅黑 Light" w:hAnsi="微软雅黑 Light" w:hint="eastAsia"/>
          <w:color w:val="333333"/>
          <w:sz w:val="23"/>
          <w:szCs w:val="23"/>
        </w:rPr>
        <w:t>es</w:t>
      </w:r>
      <w:proofErr w:type="spellEnd"/>
      <w:r>
        <w:rPr>
          <w:rStyle w:val="mq-170"/>
          <w:rFonts w:ascii="微软雅黑 Light" w:eastAsia="微软雅黑 Light" w:hAnsi="微软雅黑 Light" w:hint="eastAsia"/>
          <w:color w:val="333333"/>
          <w:sz w:val="23"/>
          <w:szCs w:val="23"/>
        </w:rPr>
        <w:t>里提供历史日志检索。</w:t>
      </w:r>
    </w:p>
    <w:p w:rsidR="00086174" w:rsidRDefault="00086174" w:rsidP="00086174">
      <w:pPr>
        <w:pStyle w:val="mq-17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3"/>
          <w:szCs w:val="23"/>
        </w:rPr>
        <w:br/>
      </w:r>
    </w:p>
    <w:p w:rsidR="00086174" w:rsidRDefault="00086174" w:rsidP="00086174">
      <w:pPr>
        <w:pStyle w:val="mq-17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目前部署规模：3台物理机，每台机器部署3个实例。</w:t>
      </w:r>
    </w:p>
    <w:p w:rsidR="00086174" w:rsidRDefault="00086174" w:rsidP="00086174">
      <w:pPr>
        <w:pStyle w:val="mq-17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54803" cy="977841"/>
            <wp:effectExtent l="0" t="0" r="0" b="0"/>
            <wp:docPr id="32" name="图片 32"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基于Flume+Kafka+ Elasticsearch+Storm的海量日志实时分析平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717" cy="984550"/>
                    </a:xfrm>
                    <a:prstGeom prst="rect">
                      <a:avLst/>
                    </a:prstGeom>
                    <a:noFill/>
                    <a:ln>
                      <a:noFill/>
                    </a:ln>
                  </pic:spPr>
                </pic:pic>
              </a:graphicData>
            </a:graphic>
          </wp:inline>
        </w:drawing>
      </w:r>
    </w:p>
    <w:p w:rsidR="00086174" w:rsidRDefault="00086174" w:rsidP="00086174">
      <w:pPr>
        <w:pStyle w:val="mq-17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flume2es运行平均</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情况截图：</w:t>
      </w:r>
    </w:p>
    <w:p w:rsidR="00086174" w:rsidRDefault="00086174" w:rsidP="00086174">
      <w:pPr>
        <w:pStyle w:val="mq-17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4441190" cy="1083310"/>
            <wp:effectExtent l="0" t="0" r="0" b="2540"/>
            <wp:docPr id="31" name="图片 31"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基于Flume+Kafka+ Elasticsearch+Storm的海量日志实时分析平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1190" cy="1083310"/>
                    </a:xfrm>
                    <a:prstGeom prst="rect">
                      <a:avLst/>
                    </a:prstGeom>
                    <a:noFill/>
                    <a:ln>
                      <a:noFill/>
                    </a:ln>
                  </pic:spPr>
                </pic:pic>
              </a:graphicData>
            </a:graphic>
          </wp:inline>
        </w:drawing>
      </w:r>
    </w:p>
    <w:p w:rsidR="00086174" w:rsidRDefault="00086174" w:rsidP="00086174">
      <w:pPr>
        <w:pStyle w:val="mq-18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flume2redis运行平均</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情况截图：</w:t>
      </w:r>
    </w:p>
    <w:p w:rsidR="00086174" w:rsidRDefault="00086174" w:rsidP="00086174">
      <w:pPr>
        <w:pStyle w:val="mq-18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4448810" cy="1106805"/>
            <wp:effectExtent l="0" t="0" r="8890" b="0"/>
            <wp:docPr id="30" name="图片 30"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基于Flume+Kafka+ Elasticsearch+Storm的海量日志实时分析平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810" cy="1106805"/>
                    </a:xfrm>
                    <a:prstGeom prst="rect">
                      <a:avLst/>
                    </a:prstGeom>
                    <a:noFill/>
                    <a:ln>
                      <a:noFill/>
                    </a:ln>
                  </pic:spPr>
                </pic:pic>
              </a:graphicData>
            </a:graphic>
          </wp:inline>
        </w:drawing>
      </w:r>
    </w:p>
    <w:p w:rsidR="00086174" w:rsidRDefault="00086174" w:rsidP="00086174">
      <w:pPr>
        <w:pStyle w:val="mq-18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flume2es（</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）运行平均</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情况截图：</w:t>
      </w:r>
    </w:p>
    <w:p w:rsidR="00086174" w:rsidRDefault="00086174" w:rsidP="00086174">
      <w:pPr>
        <w:pStyle w:val="mq-18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4525645" cy="1106805"/>
            <wp:effectExtent l="0" t="0" r="8255" b="0"/>
            <wp:docPr id="29" name="图片 29"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基于Flume+Kafka+ Elasticsearch+Storm的海量日志实时分析平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645" cy="1106805"/>
                    </a:xfrm>
                    <a:prstGeom prst="rect">
                      <a:avLst/>
                    </a:prstGeom>
                    <a:noFill/>
                    <a:ln>
                      <a:noFill/>
                    </a:ln>
                  </pic:spPr>
                </pic:pic>
              </a:graphicData>
            </a:graphic>
          </wp:inline>
        </w:drawing>
      </w:r>
    </w:p>
    <w:p w:rsidR="00086174" w:rsidRDefault="00086174" w:rsidP="00086174">
      <w:pPr>
        <w:pStyle w:val="mq-19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D. </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层，主要用到了它的发布订阅功能和list数据结构。主要使用在实时日志浏览的场景，下文会介绍功能实现。</w:t>
      </w:r>
    </w:p>
    <w:p w:rsidR="00086174" w:rsidRDefault="00086174" w:rsidP="00086174">
      <w:pPr>
        <w:pStyle w:val="mq-19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目前部署规模：6个实例，在6台机器上，一致性hash部署</w:t>
      </w:r>
    </w:p>
    <w:p w:rsidR="00086174" w:rsidRDefault="00086174" w:rsidP="00086174">
      <w:pPr>
        <w:pStyle w:val="mq-19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35483" cy="407166"/>
            <wp:effectExtent l="0" t="0" r="0" b="0"/>
            <wp:docPr id="28" name="图片 28"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基于Flume+Kafka+ Elasticsearch+Storm的海量日志实时分析平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5381" cy="407159"/>
                    </a:xfrm>
                    <a:prstGeom prst="rect">
                      <a:avLst/>
                    </a:prstGeom>
                    <a:noFill/>
                    <a:ln>
                      <a:noFill/>
                    </a:ln>
                  </pic:spPr>
                </pic:pic>
              </a:graphicData>
            </a:graphic>
          </wp:inline>
        </w:drawing>
      </w:r>
    </w:p>
    <w:p w:rsidR="00086174" w:rsidRDefault="00086174" w:rsidP="00086174">
      <w:pPr>
        <w:pStyle w:val="mq-199"/>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运行情况截图：</w:t>
      </w:r>
    </w:p>
    <w:p w:rsidR="00086174" w:rsidRDefault="00086174" w:rsidP="00086174">
      <w:pPr>
        <w:pStyle w:val="mq-20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5954241" cy="1083914"/>
            <wp:effectExtent l="0" t="0" r="0" b="2540"/>
            <wp:docPr id="27" name="图片 27"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基于Flume+Kafka+ Elasticsearch+Storm的海量日志实时分析平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011" cy="1084054"/>
                    </a:xfrm>
                    <a:prstGeom prst="rect">
                      <a:avLst/>
                    </a:prstGeom>
                    <a:noFill/>
                    <a:ln>
                      <a:noFill/>
                    </a:ln>
                  </pic:spPr>
                </pic:pic>
              </a:graphicData>
            </a:graphic>
          </wp:inline>
        </w:drawing>
      </w:r>
    </w:p>
    <w:p w:rsidR="00086174" w:rsidRDefault="00086174" w:rsidP="00086174">
      <w:pPr>
        <w:pStyle w:val="mq-20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0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E. </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层，主要存放历史日志，使用场景在对历史日志进行检索。目前日志是分片存储，分片规则是按机器路由，默认针对中等及偏小规模的项目日志分3片存储，大规模日志分6片存储，这取决于机器规模。</w:t>
      </w:r>
    </w:p>
    <w:p w:rsidR="00086174" w:rsidRDefault="00086174" w:rsidP="00086174">
      <w:pPr>
        <w:pStyle w:val="mq-20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0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目前部署规模：3台物理机，每台机器4个实例，每台配置1.5TPCIE + 8T普通SAS硬盘，1天内的日志放在PCIE上，加快索引及检索速度，6天前的日志放在普通硬盘上，目前</w:t>
      </w:r>
      <w:proofErr w:type="spellStart"/>
      <w:r>
        <w:rPr>
          <w:rFonts w:ascii="微软雅黑 Light" w:eastAsia="微软雅黑 Light" w:hAnsi="微软雅黑 Light" w:hint="eastAsia"/>
          <w:color w:val="333333"/>
          <w:sz w:val="21"/>
          <w:szCs w:val="21"/>
        </w:rPr>
        <w:t>es</w:t>
      </w:r>
      <w:proofErr w:type="spellEnd"/>
      <w:proofErr w:type="gramStart"/>
      <w:r>
        <w:rPr>
          <w:rFonts w:ascii="微软雅黑 Light" w:eastAsia="微软雅黑 Light" w:hAnsi="微软雅黑 Light" w:hint="eastAsia"/>
          <w:color w:val="333333"/>
          <w:sz w:val="21"/>
          <w:szCs w:val="21"/>
        </w:rPr>
        <w:t>集群只</w:t>
      </w:r>
      <w:proofErr w:type="gramEnd"/>
      <w:r>
        <w:rPr>
          <w:rFonts w:ascii="微软雅黑 Light" w:eastAsia="微软雅黑 Light" w:hAnsi="微软雅黑 Light" w:hint="eastAsia"/>
          <w:color w:val="333333"/>
          <w:sz w:val="21"/>
          <w:szCs w:val="21"/>
        </w:rPr>
        <w:t>保留一周的日志数据。</w:t>
      </w:r>
    </w:p>
    <w:p w:rsidR="00086174" w:rsidRDefault="00086174" w:rsidP="00086174">
      <w:pPr>
        <w:pStyle w:val="mq-20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48788" cy="1298052"/>
            <wp:effectExtent l="0" t="0" r="0" b="0"/>
            <wp:docPr id="26" name="图片 26"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基于Flume+Kafka+ Elasticsearch+Storm的海量日志实时分析平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163" cy="1297924"/>
                    </a:xfrm>
                    <a:prstGeom prst="rect">
                      <a:avLst/>
                    </a:prstGeom>
                    <a:noFill/>
                    <a:ln>
                      <a:noFill/>
                    </a:ln>
                  </pic:spPr>
                </pic:pic>
              </a:graphicData>
            </a:graphic>
          </wp:inline>
        </w:drawing>
      </w:r>
    </w:p>
    <w:p w:rsidR="00086174" w:rsidRDefault="00086174" w:rsidP="00086174">
      <w:pPr>
        <w:pStyle w:val="mq-21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ES中某一个项目日志分布情况截图：</w:t>
      </w:r>
    </w:p>
    <w:p w:rsidR="00086174" w:rsidRDefault="00086174" w:rsidP="00086174">
      <w:pPr>
        <w:pStyle w:val="mq-21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70171" cy="2662113"/>
            <wp:effectExtent l="0" t="0" r="0" b="5080"/>
            <wp:docPr id="25" name="图片 25"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基于Flume+Kafka+ Elasticsearch+Storm的海量日志实时分析平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9994" cy="2662038"/>
                    </a:xfrm>
                    <a:prstGeom prst="rect">
                      <a:avLst/>
                    </a:prstGeom>
                    <a:noFill/>
                    <a:ln>
                      <a:noFill/>
                    </a:ln>
                  </pic:spPr>
                </pic:pic>
              </a:graphicData>
            </a:graphic>
          </wp:inline>
        </w:drawing>
      </w:r>
    </w:p>
    <w:p w:rsidR="00086174" w:rsidRDefault="00086174" w:rsidP="00086174">
      <w:pPr>
        <w:pStyle w:val="mq-216"/>
        <w:spacing w:before="0" w:beforeAutospacing="0" w:after="0" w:afterAutospacing="0"/>
        <w:rPr>
          <w:rFonts w:ascii="微软雅黑 Light" w:eastAsia="微软雅黑 Light" w:hAnsi="微软雅黑 Light"/>
          <w:color w:val="333333"/>
          <w:sz w:val="21"/>
          <w:szCs w:val="21"/>
        </w:rPr>
      </w:pPr>
      <w:r>
        <w:rPr>
          <w:rFonts w:ascii="Helvetica" w:eastAsia="微软雅黑 Light" w:hAnsi="Helvetica" w:cs="Helvetica"/>
          <w:color w:val="333333"/>
          <w:sz w:val="21"/>
          <w:szCs w:val="21"/>
        </w:rPr>
        <w:br/>
      </w:r>
    </w:p>
    <w:p w:rsidR="00086174" w:rsidRDefault="00086174" w:rsidP="00086174">
      <w:pPr>
        <w:pStyle w:val="mq-218"/>
        <w:spacing w:before="0" w:beforeAutospacing="0" w:after="0" w:afterAutospacing="0"/>
        <w:rPr>
          <w:rFonts w:ascii="微软雅黑 Light" w:eastAsia="微软雅黑 Light" w:hAnsi="微软雅黑 Light"/>
          <w:color w:val="333333"/>
          <w:sz w:val="21"/>
          <w:szCs w:val="21"/>
        </w:rPr>
      </w:pPr>
      <w:r>
        <w:rPr>
          <w:rStyle w:val="mq-219"/>
          <w:rFonts w:ascii="Helvetica" w:eastAsia="微软雅黑 Light" w:hAnsi="Helvetica" w:cs="Helvetica"/>
          <w:color w:val="333333"/>
          <w:sz w:val="21"/>
          <w:szCs w:val="21"/>
        </w:rPr>
        <w:t>F. Log Web</w:t>
      </w:r>
      <w:r>
        <w:rPr>
          <w:rFonts w:ascii="微软雅黑 Light" w:eastAsia="微软雅黑 Light" w:hAnsi="微软雅黑 Light" w:hint="eastAsia"/>
          <w:color w:val="333333"/>
          <w:sz w:val="21"/>
          <w:szCs w:val="21"/>
        </w:rPr>
        <w:t>及</w:t>
      </w:r>
      <w:r>
        <w:rPr>
          <w:rStyle w:val="mq-220"/>
          <w:rFonts w:ascii="Helvetica" w:eastAsia="微软雅黑 Light" w:hAnsi="Helvetica" w:cs="Helvetica"/>
          <w:color w:val="333333"/>
          <w:sz w:val="21"/>
          <w:szCs w:val="21"/>
        </w:rPr>
        <w:t>Nginx</w:t>
      </w:r>
      <w:r>
        <w:rPr>
          <w:rFonts w:ascii="微软雅黑 Light" w:eastAsia="微软雅黑 Light" w:hAnsi="微软雅黑 Light" w:hint="eastAsia"/>
          <w:color w:val="333333"/>
          <w:sz w:val="21"/>
          <w:szCs w:val="21"/>
        </w:rPr>
        <w:t>层，主要曾担着实时日志展示、历史日志检索、历史日志个性化统计、用户行为追踪等功能。这块完全自主开发，满足研发、测试、运维的需求，目前一直收集用户反馈，持续迭代中。</w:t>
      </w:r>
    </w:p>
    <w:p w:rsidR="00086174" w:rsidRDefault="00086174" w:rsidP="00086174">
      <w:pPr>
        <w:pStyle w:val="mq-22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目前部署规模：分布式部署6个实例，</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反向代理，</w:t>
      </w:r>
      <w:proofErr w:type="spellStart"/>
      <w:r>
        <w:rPr>
          <w:rFonts w:ascii="微软雅黑 Light" w:eastAsia="微软雅黑 Light" w:hAnsi="微软雅黑 Light" w:hint="eastAsia"/>
          <w:color w:val="333333"/>
          <w:sz w:val="21"/>
          <w:szCs w:val="21"/>
        </w:rPr>
        <w:t>iphash</w:t>
      </w:r>
      <w:proofErr w:type="spellEnd"/>
      <w:r>
        <w:rPr>
          <w:rFonts w:ascii="微软雅黑 Light" w:eastAsia="微软雅黑 Light" w:hAnsi="微软雅黑 Light" w:hint="eastAsia"/>
          <w:color w:val="333333"/>
          <w:sz w:val="21"/>
          <w:szCs w:val="21"/>
        </w:rPr>
        <w:t>的路由规则。</w:t>
      </w:r>
    </w:p>
    <w:p w:rsidR="00086174" w:rsidRDefault="00086174" w:rsidP="00086174">
      <w:pPr>
        <w:pStyle w:val="mq-222"/>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2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下面是单个实例运行监控情况截图：</w:t>
      </w:r>
    </w:p>
    <w:p w:rsidR="00086174" w:rsidRDefault="00086174" w:rsidP="00086174">
      <w:pPr>
        <w:pStyle w:val="mq-22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11553" cy="668511"/>
            <wp:effectExtent l="0" t="0" r="0" b="0"/>
            <wp:docPr id="24" name="图片 24"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基于Flume+Kafka+ Elasticsearch+Storm的海量日志实时分析平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7181" cy="672285"/>
                    </a:xfrm>
                    <a:prstGeom prst="rect">
                      <a:avLst/>
                    </a:prstGeom>
                    <a:noFill/>
                    <a:ln>
                      <a:noFill/>
                    </a:ln>
                  </pic:spPr>
                </pic:pic>
              </a:graphicData>
            </a:graphic>
          </wp:inline>
        </w:drawing>
      </w:r>
      <w:r>
        <w:rPr>
          <w:rFonts w:ascii="微软雅黑 Light" w:eastAsia="微软雅黑 Light" w:hAnsi="微软雅黑 Light" w:hint="eastAsia"/>
          <w:color w:val="333333"/>
          <w:sz w:val="21"/>
          <w:szCs w:val="21"/>
        </w:rPr>
        <w:br/>
      </w:r>
      <w:r>
        <w:rPr>
          <w:rFonts w:ascii="微软雅黑 Light" w:eastAsia="微软雅黑 Light" w:hAnsi="微软雅黑 Light"/>
          <w:noProof/>
          <w:color w:val="333333"/>
          <w:sz w:val="21"/>
          <w:szCs w:val="21"/>
        </w:rPr>
        <w:drawing>
          <wp:inline distT="0" distB="0" distL="0" distR="0">
            <wp:extent cx="6170279" cy="4488133"/>
            <wp:effectExtent l="0" t="0" r="2540" b="8255"/>
            <wp:docPr id="23" name="图片 23"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基于Flume+Kafka+ Elasticsearch+Storm的海量日志实时分析平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1028" cy="4488678"/>
                    </a:xfrm>
                    <a:prstGeom prst="rect">
                      <a:avLst/>
                    </a:prstGeom>
                    <a:noFill/>
                    <a:ln>
                      <a:noFill/>
                    </a:ln>
                  </pic:spPr>
                </pic:pic>
              </a:graphicData>
            </a:graphic>
          </wp:inline>
        </w:drawing>
      </w:r>
    </w:p>
    <w:p w:rsidR="00086174" w:rsidRDefault="00086174" w:rsidP="00086174">
      <w:pPr>
        <w:pStyle w:val="mq-229"/>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3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234"/>
          <w:rFonts w:ascii="微软雅黑 Light" w:eastAsia="微软雅黑 Light" w:hAnsi="微软雅黑 Light" w:hint="eastAsia"/>
          <w:color w:val="FFFFFF"/>
          <w:sz w:val="21"/>
          <w:szCs w:val="21"/>
          <w:shd w:val="clear" w:color="auto" w:fill="59C3F9"/>
        </w:rPr>
        <w:t>3</w:t>
      </w:r>
      <w:r>
        <w:rPr>
          <w:rStyle w:val="mq-235"/>
          <w:rFonts w:ascii="微软雅黑 Light" w:eastAsia="微软雅黑 Light" w:hAnsi="微软雅黑 Light" w:hint="eastAsia"/>
          <w:color w:val="59C3F9"/>
          <w:sz w:val="21"/>
          <w:szCs w:val="21"/>
          <w:bdr w:val="none" w:sz="0" w:space="0" w:color="auto" w:frame="1"/>
        </w:rPr>
        <w:t>实时日志浏览</w:t>
      </w:r>
    </w:p>
    <w:p w:rsidR="00086174" w:rsidRDefault="00086174" w:rsidP="00086174">
      <w:pPr>
        <w:rPr>
          <w:rFonts w:ascii="宋体" w:eastAsia="宋体" w:hAnsi="宋体"/>
          <w:sz w:val="24"/>
          <w:szCs w:val="24"/>
        </w:rPr>
      </w:pPr>
      <w:r>
        <w:br/>
      </w:r>
    </w:p>
    <w:p w:rsidR="00086174" w:rsidRDefault="00086174" w:rsidP="00086174">
      <w:pPr>
        <w:pStyle w:val="mq-23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Default="00086174" w:rsidP="00086174">
      <w:pPr>
        <w:pStyle w:val="mq-24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下图是Log Web系统里，实时日志页面截图：</w:t>
      </w:r>
    </w:p>
    <w:p w:rsidR="00086174" w:rsidRDefault="00086174" w:rsidP="00086174">
      <w:pPr>
        <w:pStyle w:val="mq-24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br/>
      </w:r>
      <w:r>
        <w:rPr>
          <w:rFonts w:ascii="微软雅黑 Light" w:eastAsia="微软雅黑 Light" w:hAnsi="微软雅黑 Light"/>
          <w:noProof/>
          <w:color w:val="333333"/>
          <w:sz w:val="21"/>
          <w:szCs w:val="21"/>
        </w:rPr>
        <w:drawing>
          <wp:inline distT="0" distB="0" distL="0" distR="0">
            <wp:extent cx="6162595" cy="3018397"/>
            <wp:effectExtent l="0" t="0" r="0" b="0"/>
            <wp:docPr id="22" name="图片 22"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基于Flume+Kafka+ Elasticsearch+Storm的海量日志实时分析平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0814" cy="3017525"/>
                    </a:xfrm>
                    <a:prstGeom prst="rect">
                      <a:avLst/>
                    </a:prstGeom>
                    <a:noFill/>
                    <a:ln>
                      <a:noFill/>
                    </a:ln>
                  </pic:spPr>
                </pic:pic>
              </a:graphicData>
            </a:graphic>
          </wp:inline>
        </w:drawing>
      </w:r>
    </w:p>
    <w:p w:rsidR="00086174" w:rsidRDefault="00086174" w:rsidP="00086174">
      <w:pPr>
        <w:pStyle w:val="mq-24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实时日志页面功能：支持项目、日志类型、</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（单个或组合）选择，搜索支持grep语法、关键词高亮、接口耗时过滤、esc快捷方式暂停、清屏、日志滚动到最新（当浏览器显示慢时）、日志显示速度控制、日志延时显示（日志产生到页面显示耗时）等功能。</w:t>
      </w:r>
    </w:p>
    <w:p w:rsidR="00086174" w:rsidRDefault="00086174" w:rsidP="00086174">
      <w:pPr>
        <w:pStyle w:val="mq-24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108700" cy="944880"/>
            <wp:effectExtent l="0" t="0" r="6350" b="7620"/>
            <wp:docPr id="21" name="图片 21"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基于Flume+Kafka+ Elasticsearch+Storm的海量日志实时分析平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944880"/>
                    </a:xfrm>
                    <a:prstGeom prst="rect">
                      <a:avLst/>
                    </a:prstGeom>
                    <a:noFill/>
                    <a:ln>
                      <a:noFill/>
                    </a:ln>
                  </pic:spPr>
                </pic:pic>
              </a:graphicData>
            </a:graphic>
          </wp:inline>
        </w:drawing>
      </w:r>
      <w:r>
        <w:rPr>
          <w:rFonts w:ascii="微软雅黑 Light" w:eastAsia="微软雅黑 Light" w:hAnsi="微软雅黑 Light" w:hint="eastAsia"/>
          <w:color w:val="333333"/>
          <w:sz w:val="21"/>
          <w:szCs w:val="21"/>
        </w:rPr>
        <w:br/>
      </w:r>
    </w:p>
    <w:p w:rsidR="00086174" w:rsidRDefault="00086174" w:rsidP="00086174">
      <w:pPr>
        <w:pStyle w:val="mq-25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帮助页面还提供操作手册、在线反馈、日常上线管理、页面颜色控制等功能。</w:t>
      </w:r>
    </w:p>
    <w:p w:rsidR="00086174" w:rsidRDefault="00086174" w:rsidP="00086174">
      <w:pPr>
        <w:pStyle w:val="mq-25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91515" cy="1544320"/>
            <wp:effectExtent l="0" t="0" r="0" b="0"/>
            <wp:docPr id="20" name="图片 20"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基于Flume+Kafka+ Elasticsearch+Storm的海量日志实时分析平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515" cy="1544320"/>
                    </a:xfrm>
                    <a:prstGeom prst="rect">
                      <a:avLst/>
                    </a:prstGeom>
                    <a:noFill/>
                    <a:ln>
                      <a:noFill/>
                    </a:ln>
                  </pic:spPr>
                </pic:pic>
              </a:graphicData>
            </a:graphic>
          </wp:inline>
        </w:drawing>
      </w:r>
    </w:p>
    <w:p w:rsidR="00086174" w:rsidRDefault="00086174" w:rsidP="00086174">
      <w:pPr>
        <w:pStyle w:val="mq-25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实现日志实现逻辑：</w:t>
      </w:r>
    </w:p>
    <w:p w:rsidR="00086174" w:rsidRDefault="00086174" w:rsidP="00086174">
      <w:pPr>
        <w:pStyle w:val="mq-256"/>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5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这块实现经历了三个阶段：单机内存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消费模式、分布式内存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消费模式、分布式</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发布订阅模式。页面都是使用Ajax定时轮询的方式获取日志，然后显示在页面中。</w:t>
      </w:r>
    </w:p>
    <w:p w:rsidR="00086174" w:rsidRDefault="00086174" w:rsidP="00086174">
      <w:pPr>
        <w:pStyle w:val="mq-25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5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a. 单机内存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消费模式比较复杂，用户在log web页面查看一个实时日志，后台立即从</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订阅topic消费日志，放入</w:t>
      </w:r>
      <w:proofErr w:type="spellStart"/>
      <w:r>
        <w:rPr>
          <w:rFonts w:ascii="微软雅黑 Light" w:eastAsia="微软雅黑 Light" w:hAnsi="微软雅黑 Light" w:hint="eastAsia"/>
          <w:color w:val="333333"/>
          <w:sz w:val="21"/>
          <w:szCs w:val="21"/>
        </w:rPr>
        <w:t>jvm</w:t>
      </w:r>
      <w:proofErr w:type="spellEnd"/>
      <w:r>
        <w:rPr>
          <w:rFonts w:ascii="微软雅黑 Light" w:eastAsia="微软雅黑 Light" w:hAnsi="微软雅黑 Light" w:hint="eastAsia"/>
          <w:color w:val="333333"/>
          <w:sz w:val="21"/>
          <w:szCs w:val="21"/>
        </w:rPr>
        <w:t>里维护的一块日志消费队列，做一层缓冲。页面ajax每次请求时会带上上次已查看日志的偏移量，在内存中算出这次需要返回的日志列表，如果是多用户查看一个日志，会因为每个用户页面滚动的速度不同，算出不同的日志列表来。</w:t>
      </w:r>
    </w:p>
    <w:p w:rsidR="00086174" w:rsidRDefault="00086174" w:rsidP="00086174">
      <w:pPr>
        <w:pStyle w:val="mq-26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6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这种方式会有些瓶颈：</w:t>
      </w:r>
    </w:p>
    <w:p w:rsidR="00086174" w:rsidRDefault="00086174" w:rsidP="00086174">
      <w:pPr>
        <w:pStyle w:val="mq-263"/>
        <w:numPr>
          <w:ilvl w:val="0"/>
          <w:numId w:val="3"/>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算法复杂，问题难定位</w:t>
      </w:r>
    </w:p>
    <w:p w:rsidR="00086174" w:rsidRDefault="00086174" w:rsidP="00086174">
      <w:pPr>
        <w:pStyle w:val="mq-264"/>
        <w:numPr>
          <w:ilvl w:val="0"/>
          <w:numId w:val="3"/>
        </w:numPr>
        <w:spacing w:before="0" w:beforeAutospacing="0" w:after="0" w:afterAutospacing="0"/>
        <w:ind w:left="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内存开销大，</w:t>
      </w:r>
      <w:proofErr w:type="spellStart"/>
      <w:r>
        <w:rPr>
          <w:rFonts w:ascii="微软雅黑 Light" w:eastAsia="微软雅黑 Light" w:hAnsi="微软雅黑 Light" w:hint="eastAsia"/>
          <w:color w:val="333333"/>
          <w:sz w:val="21"/>
          <w:szCs w:val="21"/>
        </w:rPr>
        <w:t>gc</w:t>
      </w:r>
      <w:proofErr w:type="spellEnd"/>
      <w:r>
        <w:rPr>
          <w:rFonts w:ascii="微软雅黑 Light" w:eastAsia="微软雅黑 Light" w:hAnsi="微软雅黑 Light" w:hint="eastAsia"/>
          <w:color w:val="333333"/>
          <w:sz w:val="21"/>
          <w:szCs w:val="21"/>
        </w:rPr>
        <w:t>比较频繁</w:t>
      </w:r>
    </w:p>
    <w:p w:rsidR="00086174" w:rsidRDefault="00086174" w:rsidP="00086174">
      <w:pPr>
        <w:pStyle w:val="mq-265"/>
        <w:numPr>
          <w:ilvl w:val="0"/>
          <w:numId w:val="3"/>
        </w:numPr>
        <w:spacing w:before="0" w:beforeAutospacing="0" w:after="0" w:afterAutospacing="0"/>
        <w:ind w:left="0"/>
        <w:rPr>
          <w:rFonts w:ascii="微软雅黑 Light" w:eastAsia="微软雅黑 Light" w:hAnsi="微软雅黑 Light"/>
          <w:color w:val="333333"/>
          <w:sz w:val="21"/>
          <w:szCs w:val="21"/>
        </w:rPr>
      </w:pPr>
      <w:proofErr w:type="gramStart"/>
      <w:r>
        <w:rPr>
          <w:rFonts w:ascii="微软雅黑 Light" w:eastAsia="微软雅黑 Light" w:hAnsi="微软雅黑 Light" w:hint="eastAsia"/>
          <w:color w:val="333333"/>
          <w:sz w:val="21"/>
          <w:szCs w:val="21"/>
        </w:rPr>
        <w:t>线程数</w:t>
      </w:r>
      <w:proofErr w:type="gramEnd"/>
      <w:r>
        <w:rPr>
          <w:rFonts w:ascii="微软雅黑 Light" w:eastAsia="微软雅黑 Light" w:hAnsi="微软雅黑 Light" w:hint="eastAsia"/>
          <w:color w:val="333333"/>
          <w:sz w:val="21"/>
          <w:szCs w:val="21"/>
        </w:rPr>
        <w:t>过多，每个日志类型是一个线程占用</w:t>
      </w:r>
    </w:p>
    <w:p w:rsidR="00086174" w:rsidRDefault="00086174" w:rsidP="00086174">
      <w:pPr>
        <w:pStyle w:val="mq-266"/>
        <w:numPr>
          <w:ilvl w:val="0"/>
          <w:numId w:val="3"/>
        </w:numPr>
        <w:spacing w:before="0" w:beforeAutospacing="0" w:after="0" w:afterAutospacing="0"/>
        <w:ind w:left="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kafka</w:t>
      </w:r>
      <w:proofErr w:type="spellEnd"/>
      <w:proofErr w:type="gramStart"/>
      <w:r>
        <w:rPr>
          <w:rFonts w:ascii="微软雅黑 Light" w:eastAsia="微软雅黑 Light" w:hAnsi="微软雅黑 Light" w:hint="eastAsia"/>
          <w:color w:val="333333"/>
          <w:sz w:val="21"/>
          <w:szCs w:val="21"/>
        </w:rPr>
        <w:t>链接数</w:t>
      </w:r>
      <w:proofErr w:type="gramEnd"/>
      <w:r>
        <w:rPr>
          <w:rFonts w:ascii="微软雅黑 Light" w:eastAsia="微软雅黑 Light" w:hAnsi="微软雅黑 Light" w:hint="eastAsia"/>
          <w:color w:val="333333"/>
          <w:sz w:val="21"/>
          <w:szCs w:val="21"/>
        </w:rPr>
        <w:t>较大，初始订阅延迟较长。</w:t>
      </w:r>
    </w:p>
    <w:p w:rsidR="00086174" w:rsidRDefault="00086174" w:rsidP="00086174">
      <w:pPr>
        <w:pStyle w:val="mq-26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6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b. 分布式内存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消费模式，这个方案也是临时过渡阶段，因为随着项目日志接入越多，日志topic是几何增长，hash分配到每个</w:t>
      </w:r>
      <w:proofErr w:type="spellStart"/>
      <w:r>
        <w:rPr>
          <w:rFonts w:ascii="微软雅黑 Light" w:eastAsia="微软雅黑 Light" w:hAnsi="微软雅黑 Light" w:hint="eastAsia"/>
          <w:color w:val="333333"/>
          <w:sz w:val="21"/>
          <w:szCs w:val="21"/>
        </w:rPr>
        <w:t>logweb</w:t>
      </w:r>
      <w:proofErr w:type="spellEnd"/>
      <w:r>
        <w:rPr>
          <w:rFonts w:ascii="微软雅黑 Light" w:eastAsia="微软雅黑 Light" w:hAnsi="微软雅黑 Light" w:hint="eastAsia"/>
          <w:color w:val="333333"/>
          <w:sz w:val="21"/>
          <w:szCs w:val="21"/>
        </w:rPr>
        <w:t>节点上的topic还是会非常多，性能开销非常大。</w:t>
      </w:r>
    </w:p>
    <w:p w:rsidR="00086174" w:rsidRDefault="00086174" w:rsidP="00086174">
      <w:pPr>
        <w:pStyle w:val="mq-269"/>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7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c. 分布式</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发布订阅模式，是目前正在使用的方案。此方案比较简单，性能开销非常小，服务运行比较平稳。过程大致是这样：用户在页面查看一个类型的日志，log web会启动一个线程处理这个用户请求，它会通知后台flume集群中的flume2redis进程开始消费</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lastRenderedPageBreak/>
        <w:t>数据，将日志发布到</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里，这样log web里处理用户请求的线程就能订阅到</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的日志，并且把日志缓冲到</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 xml:space="preserve"> list队列里，页面ajax请求轮询从list队列里顺序消费日志，使用</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 xml:space="preserve"> LTRIM命令，并且在用户暂停滚动日志5分钟或切换日志时，主动销毁线程、取消订阅、删除list队列。另外这块</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配置成</w:t>
      </w:r>
      <w:proofErr w:type="spellStart"/>
      <w:r>
        <w:rPr>
          <w:rFonts w:ascii="微软雅黑 Light" w:eastAsia="微软雅黑 Light" w:hAnsi="微软雅黑 Light" w:hint="eastAsia"/>
          <w:color w:val="333333"/>
          <w:sz w:val="21"/>
          <w:szCs w:val="21"/>
        </w:rPr>
        <w:t>iphash</w:t>
      </w:r>
      <w:proofErr w:type="spellEnd"/>
      <w:r>
        <w:rPr>
          <w:rFonts w:ascii="微软雅黑 Light" w:eastAsia="微软雅黑 Light" w:hAnsi="微软雅黑 Light" w:hint="eastAsia"/>
          <w:color w:val="333333"/>
          <w:sz w:val="21"/>
          <w:szCs w:val="21"/>
        </w:rPr>
        <w:t>的方式，一个用户始终落到一个节点。</w:t>
      </w:r>
    </w:p>
    <w:p w:rsidR="00086174" w:rsidRDefault="00086174" w:rsidP="00086174">
      <w:pPr>
        <w:pStyle w:val="mq-27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Pr="00045D36" w:rsidRDefault="00086174" w:rsidP="00045D36">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275"/>
          <w:rFonts w:ascii="微软雅黑 Light" w:eastAsia="微软雅黑 Light" w:hAnsi="微软雅黑 Light" w:hint="eastAsia"/>
          <w:color w:val="FFFFFF"/>
          <w:sz w:val="21"/>
          <w:szCs w:val="21"/>
          <w:shd w:val="clear" w:color="auto" w:fill="59C3F9"/>
        </w:rPr>
        <w:t>4</w:t>
      </w:r>
      <w:r>
        <w:rPr>
          <w:rStyle w:val="mq-276"/>
          <w:rFonts w:ascii="微软雅黑 Light" w:eastAsia="微软雅黑 Light" w:hAnsi="微软雅黑 Light" w:hint="eastAsia"/>
          <w:color w:val="59C3F9"/>
          <w:sz w:val="21"/>
          <w:szCs w:val="21"/>
          <w:bdr w:val="none" w:sz="0" w:space="0" w:color="auto" w:frame="1"/>
        </w:rPr>
        <w:t>历史日志检索</w:t>
      </w:r>
    </w:p>
    <w:p w:rsidR="00086174" w:rsidRDefault="00086174" w:rsidP="00086174">
      <w:pPr>
        <w:pStyle w:val="mq-28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下图是Log Web系统里，历史日志页面截图：</w:t>
      </w:r>
    </w:p>
    <w:p w:rsidR="00086174" w:rsidRDefault="00086174" w:rsidP="00086174">
      <w:pPr>
        <w:pStyle w:val="mq-28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br/>
      </w:r>
      <w:r>
        <w:rPr>
          <w:rFonts w:ascii="微软雅黑 Light" w:eastAsia="微软雅黑 Light" w:hAnsi="微软雅黑 Light"/>
          <w:noProof/>
          <w:color w:val="333333"/>
          <w:sz w:val="21"/>
          <w:szCs w:val="21"/>
        </w:rPr>
        <w:drawing>
          <wp:inline distT="0" distB="0" distL="0" distR="0">
            <wp:extent cx="6194083" cy="2980238"/>
            <wp:effectExtent l="0" t="0" r="0" b="0"/>
            <wp:docPr id="19" name="图片 19"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基于Flume+Kafka+ Elasticsearch+Storm的海量日志实时分析平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1501" cy="2983807"/>
                    </a:xfrm>
                    <a:prstGeom prst="rect">
                      <a:avLst/>
                    </a:prstGeom>
                    <a:noFill/>
                    <a:ln>
                      <a:noFill/>
                    </a:ln>
                  </pic:spPr>
                </pic:pic>
              </a:graphicData>
            </a:graphic>
          </wp:inline>
        </w:drawing>
      </w:r>
    </w:p>
    <w:p w:rsidR="00086174" w:rsidRDefault="00086174" w:rsidP="00086174">
      <w:pPr>
        <w:pStyle w:val="mq-28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历史日志页面功能：支持项目、日志类型、</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（单个或组合）选择，搜索支持grep语法、关键词高亮、接口耗时过滤、日志时间范围选择、快捷方式支持、搜索正序倒序、页面滚动行数、</w:t>
      </w:r>
      <w:proofErr w:type="gramStart"/>
      <w:r>
        <w:rPr>
          <w:rFonts w:ascii="微软雅黑 Light" w:eastAsia="微软雅黑 Light" w:hAnsi="微软雅黑 Light" w:hint="eastAsia"/>
          <w:color w:val="333333"/>
          <w:sz w:val="21"/>
          <w:szCs w:val="21"/>
        </w:rPr>
        <w:t>检索总</w:t>
      </w:r>
      <w:proofErr w:type="gramEnd"/>
      <w:r>
        <w:rPr>
          <w:rFonts w:ascii="微软雅黑 Light" w:eastAsia="微软雅黑 Light" w:hAnsi="微软雅黑 Light" w:hint="eastAsia"/>
          <w:color w:val="333333"/>
          <w:sz w:val="21"/>
          <w:szCs w:val="21"/>
        </w:rPr>
        <w:t>记录数等功能。实时日志页面和历史日志页面相互切换，所选择的参数项都会带着，避免重复选择。</w:t>
      </w:r>
    </w:p>
    <w:p w:rsidR="00086174" w:rsidRDefault="00086174" w:rsidP="00086174">
      <w:pPr>
        <w:pStyle w:val="mq-28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8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历史日志实现逻辑：</w:t>
      </w:r>
    </w:p>
    <w:p w:rsidR="00086174" w:rsidRDefault="00086174" w:rsidP="00086174">
      <w:pPr>
        <w:pStyle w:val="mq-28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将用户选择的参数及填写的检索内容翻译成ES的Query DSL查询表达式，放到</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里检索，将数据再返回到页面上。</w:t>
      </w:r>
    </w:p>
    <w:p w:rsidR="00086174" w:rsidRDefault="00086174" w:rsidP="00086174">
      <w:pPr>
        <w:pStyle w:val="mq-29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29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下图是检索“java”关键词截图：</w:t>
      </w:r>
    </w:p>
    <w:p w:rsidR="00086174" w:rsidRDefault="00086174" w:rsidP="00086174">
      <w:pPr>
        <w:pStyle w:val="mq-29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193331" cy="1291015"/>
            <wp:effectExtent l="0" t="0" r="0" b="4445"/>
            <wp:docPr id="18" name="图片 18"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Flume+Kafka+ Elasticsearch+Storm的海量日志实时分析平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1348" cy="1301024"/>
                    </a:xfrm>
                    <a:prstGeom prst="rect">
                      <a:avLst/>
                    </a:prstGeom>
                    <a:noFill/>
                    <a:ln>
                      <a:noFill/>
                    </a:ln>
                  </pic:spPr>
                </pic:pic>
              </a:graphicData>
            </a:graphic>
          </wp:inline>
        </w:drawing>
      </w:r>
    </w:p>
    <w:p w:rsidR="00086174" w:rsidRDefault="00086174" w:rsidP="00086174">
      <w:pPr>
        <w:pStyle w:val="mq-29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翻译成DSL表达式截图：</w:t>
      </w:r>
    </w:p>
    <w:p w:rsidR="00086174" w:rsidRDefault="00086174" w:rsidP="00086174">
      <w:pPr>
        <w:pStyle w:val="mq-29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r>
        <w:rPr>
          <w:rFonts w:ascii="微软雅黑 Light" w:eastAsia="微软雅黑 Light" w:hAnsi="微软雅黑 Light"/>
          <w:noProof/>
          <w:color w:val="333333"/>
          <w:sz w:val="21"/>
          <w:szCs w:val="21"/>
        </w:rPr>
        <w:drawing>
          <wp:inline distT="0" distB="0" distL="0" distR="0">
            <wp:extent cx="3742055" cy="4249420"/>
            <wp:effectExtent l="0" t="0" r="0" b="0"/>
            <wp:docPr id="17" name="图片 17"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基于Flume+Kafka+ Elasticsearch+Storm的海量日志实时分析平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2055" cy="4249420"/>
                    </a:xfrm>
                    <a:prstGeom prst="rect">
                      <a:avLst/>
                    </a:prstGeom>
                    <a:noFill/>
                    <a:ln>
                      <a:noFill/>
                    </a:ln>
                  </pic:spPr>
                </pic:pic>
              </a:graphicData>
            </a:graphic>
          </wp:inline>
        </w:drawing>
      </w:r>
    </w:p>
    <w:p w:rsidR="00086174" w:rsidRDefault="00086174" w:rsidP="00086174">
      <w:pPr>
        <w:pStyle w:val="mq-301"/>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02"/>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306"/>
          <w:rFonts w:ascii="微软雅黑 Light" w:eastAsia="微软雅黑 Light" w:hAnsi="微软雅黑 Light" w:hint="eastAsia"/>
          <w:color w:val="FFFFFF"/>
          <w:sz w:val="21"/>
          <w:szCs w:val="21"/>
          <w:shd w:val="clear" w:color="auto" w:fill="59C3F9"/>
        </w:rPr>
        <w:lastRenderedPageBreak/>
        <w:t>5</w:t>
      </w:r>
      <w:r>
        <w:rPr>
          <w:rStyle w:val="mq-307"/>
          <w:rFonts w:ascii="微软雅黑 Light" w:eastAsia="微软雅黑 Light" w:hAnsi="微软雅黑 Light" w:hint="eastAsia"/>
          <w:color w:val="59C3F9"/>
          <w:sz w:val="21"/>
          <w:szCs w:val="21"/>
          <w:bdr w:val="none" w:sz="0" w:space="0" w:color="auto" w:frame="1"/>
        </w:rPr>
        <w:t>历史统计、用户追踪、实时日志流式分析</w:t>
      </w:r>
    </w:p>
    <w:p w:rsidR="00086174" w:rsidRPr="0005055E" w:rsidRDefault="00086174" w:rsidP="0005055E">
      <w:pPr>
        <w:rPr>
          <w:rFonts w:ascii="宋体" w:eastAsia="宋体" w:hAnsi="宋体"/>
          <w:sz w:val="24"/>
          <w:szCs w:val="24"/>
        </w:rPr>
      </w:pPr>
      <w:r>
        <w:br/>
      </w:r>
      <w:r>
        <w:rPr>
          <w:rFonts w:ascii="微软雅黑 Light" w:eastAsia="微软雅黑 Light" w:hAnsi="微软雅黑 Light" w:hint="eastAsia"/>
          <w:color w:val="333333"/>
          <w:szCs w:val="21"/>
        </w:rPr>
        <w:t>这块不详细讲了，因为涉及公司内部产品，只说下思路。</w:t>
      </w:r>
    </w:p>
    <w:p w:rsidR="00086174" w:rsidRDefault="00086174" w:rsidP="00086174">
      <w:pPr>
        <w:pStyle w:val="mq-31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1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历史统计：将日志统计分析及报表功能，抽象</w:t>
      </w:r>
      <w:proofErr w:type="gramStart"/>
      <w:r>
        <w:rPr>
          <w:rFonts w:ascii="微软雅黑 Light" w:eastAsia="微软雅黑 Light" w:hAnsi="微软雅黑 Light" w:hint="eastAsia"/>
          <w:color w:val="333333"/>
          <w:sz w:val="21"/>
          <w:szCs w:val="21"/>
        </w:rPr>
        <w:t>成统计</w:t>
      </w:r>
      <w:proofErr w:type="gramEnd"/>
      <w:r>
        <w:rPr>
          <w:rFonts w:ascii="微软雅黑 Light" w:eastAsia="微软雅黑 Light" w:hAnsi="微软雅黑 Light" w:hint="eastAsia"/>
          <w:color w:val="333333"/>
          <w:sz w:val="21"/>
          <w:szCs w:val="21"/>
        </w:rPr>
        <w:t>模板，用户只需要创建任务，录入统计参数，历史统计模块就会自动帮用户在规定的时间或周期性统计出报表或原始日志，提供展示、下载、邮件发送功能。</w:t>
      </w:r>
    </w:p>
    <w:p w:rsidR="00086174" w:rsidRDefault="00086174" w:rsidP="00086174">
      <w:pPr>
        <w:pStyle w:val="mq-31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1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用户追踪：目前公司统一的开发框架会对每一次用户请求及内部RPC调用都会记录详细事件日志，收集这些日志，将这些数据抽到</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里，然后在用追踪页面展现用户访问的行为轨迹。</w:t>
      </w:r>
    </w:p>
    <w:p w:rsidR="00086174" w:rsidRDefault="00086174" w:rsidP="00086174">
      <w:pPr>
        <w:pStyle w:val="mq-31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1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实时日志流式分析：收集</w:t>
      </w:r>
      <w:proofErr w:type="spellStart"/>
      <w:r>
        <w:rPr>
          <w:rFonts w:ascii="微软雅黑 Light" w:eastAsia="微软雅黑 Light" w:hAnsi="微软雅黑 Light" w:hint="eastAsia"/>
          <w:color w:val="333333"/>
          <w:sz w:val="21"/>
          <w:szCs w:val="21"/>
        </w:rPr>
        <w:t>nginx</w:t>
      </w:r>
      <w:proofErr w:type="spellEnd"/>
      <w:r>
        <w:rPr>
          <w:rFonts w:ascii="微软雅黑 Light" w:eastAsia="微软雅黑 Light" w:hAnsi="微软雅黑 Light" w:hint="eastAsia"/>
          <w:color w:val="333333"/>
          <w:sz w:val="21"/>
          <w:szCs w:val="21"/>
        </w:rPr>
        <w:t>日志，实时分析日志中的业务接口访问量、频次情况、域名流量分布、用户行为分析及内部规则处理等。</w:t>
      </w:r>
    </w:p>
    <w:p w:rsidR="00086174" w:rsidRDefault="00086174" w:rsidP="00086174">
      <w:pPr>
        <w:pStyle w:val="mq-319"/>
        <w:spacing w:before="0" w:beforeAutospacing="0" w:after="0" w:afterAutospacing="0"/>
        <w:rPr>
          <w:rFonts w:ascii="微软雅黑 Light" w:eastAsia="微软雅黑 Light" w:hAnsi="微软雅黑 Light"/>
          <w:color w:val="333333"/>
          <w:sz w:val="21"/>
          <w:szCs w:val="21"/>
        </w:rPr>
      </w:pPr>
    </w:p>
    <w:p w:rsidR="00086174" w:rsidRPr="000C70D0" w:rsidRDefault="00086174" w:rsidP="000C70D0">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323"/>
          <w:rFonts w:ascii="微软雅黑 Light" w:eastAsia="微软雅黑 Light" w:hAnsi="微软雅黑 Light" w:hint="eastAsia"/>
          <w:color w:val="FFFFFF"/>
          <w:sz w:val="21"/>
          <w:szCs w:val="21"/>
          <w:shd w:val="clear" w:color="auto" w:fill="59C3F9"/>
        </w:rPr>
        <w:t>6</w:t>
      </w:r>
      <w:r>
        <w:rPr>
          <w:rStyle w:val="mq-324"/>
          <w:rFonts w:ascii="微软雅黑 Light" w:eastAsia="微软雅黑 Light" w:hAnsi="微软雅黑 Light" w:hint="eastAsia"/>
          <w:color w:val="59C3F9"/>
          <w:sz w:val="21"/>
          <w:szCs w:val="21"/>
          <w:bdr w:val="none" w:sz="0" w:space="0" w:color="auto" w:frame="1"/>
        </w:rPr>
        <w:t>参数配置</w:t>
      </w:r>
    </w:p>
    <w:p w:rsidR="00086174" w:rsidRDefault="00086174" w:rsidP="00086174">
      <w:pPr>
        <w:pStyle w:val="mq-32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flume的source、channel、sink参数配置截图，这是一个实时日志量比较大的项目配置</w:t>
      </w:r>
    </w:p>
    <w:p w:rsidR="00086174" w:rsidRDefault="00086174" w:rsidP="00086174">
      <w:pPr>
        <w:pStyle w:val="mq-33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w:t>
      </w:r>
      <w:r>
        <w:rPr>
          <w:rFonts w:ascii="微软雅黑 Light" w:eastAsia="微软雅黑 Light" w:hAnsi="微软雅黑 Light"/>
          <w:noProof/>
          <w:color w:val="333333"/>
          <w:sz w:val="21"/>
          <w:szCs w:val="21"/>
        </w:rPr>
        <w:drawing>
          <wp:inline distT="0" distB="0" distL="0" distR="0">
            <wp:extent cx="6308592" cy="3624350"/>
            <wp:effectExtent l="0" t="0" r="0" b="0"/>
            <wp:docPr id="16" name="图片 16"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基于Flume+Kafka+ Elasticsearch+Storm的海量日志实时分析平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018" cy="3624595"/>
                    </a:xfrm>
                    <a:prstGeom prst="rect">
                      <a:avLst/>
                    </a:prstGeom>
                    <a:noFill/>
                    <a:ln>
                      <a:noFill/>
                    </a:ln>
                  </pic:spPr>
                </pic:pic>
              </a:graphicData>
            </a:graphic>
          </wp:inline>
        </w:drawing>
      </w:r>
    </w:p>
    <w:p w:rsidR="00086174" w:rsidRDefault="00086174" w:rsidP="00086174">
      <w:pPr>
        <w:pStyle w:val="mq-332"/>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33"/>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的</w:t>
      </w:r>
      <w:proofErr w:type="spellStart"/>
      <w:r>
        <w:rPr>
          <w:rFonts w:ascii="微软雅黑 Light" w:eastAsia="微软雅黑 Light" w:hAnsi="微软雅黑 Light" w:hint="eastAsia"/>
          <w:color w:val="333333"/>
          <w:sz w:val="21"/>
          <w:szCs w:val="21"/>
        </w:rPr>
        <w:t>server.properties</w:t>
      </w:r>
      <w:proofErr w:type="spellEnd"/>
      <w:r>
        <w:rPr>
          <w:rFonts w:ascii="微软雅黑 Light" w:eastAsia="微软雅黑 Light" w:hAnsi="微软雅黑 Light" w:hint="eastAsia"/>
          <w:color w:val="333333"/>
          <w:sz w:val="21"/>
          <w:szCs w:val="21"/>
        </w:rPr>
        <w:t>配置</w:t>
      </w:r>
    </w:p>
    <w:p w:rsidR="00086174" w:rsidRDefault="00086174" w:rsidP="00086174">
      <w:pPr>
        <w:pStyle w:val="mq-33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r>
        <w:rPr>
          <w:rFonts w:ascii="微软雅黑 Light" w:eastAsia="微软雅黑 Light" w:hAnsi="微软雅黑 Light"/>
          <w:noProof/>
          <w:color w:val="333333"/>
          <w:sz w:val="21"/>
          <w:szCs w:val="21"/>
        </w:rPr>
        <w:drawing>
          <wp:inline distT="0" distB="0" distL="0" distR="0">
            <wp:extent cx="5055870" cy="2850515"/>
            <wp:effectExtent l="0" t="0" r="0" b="6985"/>
            <wp:docPr id="15" name="图片 15"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基于Flume+Kafka+ Elasticsearch+Storm的海量日志实时分析平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5870" cy="2850515"/>
                    </a:xfrm>
                    <a:prstGeom prst="rect">
                      <a:avLst/>
                    </a:prstGeom>
                    <a:noFill/>
                    <a:ln>
                      <a:noFill/>
                    </a:ln>
                  </pic:spPr>
                </pic:pic>
              </a:graphicData>
            </a:graphic>
          </wp:inline>
        </w:drawing>
      </w:r>
    </w:p>
    <w:p w:rsidR="00086174" w:rsidRDefault="00086174" w:rsidP="00086174">
      <w:pPr>
        <w:pStyle w:val="mq-33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39"/>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的</w:t>
      </w:r>
      <w:proofErr w:type="spellStart"/>
      <w:r>
        <w:rPr>
          <w:rFonts w:ascii="微软雅黑 Light" w:eastAsia="微软雅黑 Light" w:hAnsi="微软雅黑 Light" w:hint="eastAsia"/>
          <w:color w:val="333333"/>
          <w:sz w:val="21"/>
          <w:szCs w:val="21"/>
        </w:rPr>
        <w:t>elasticsearch.yml</w:t>
      </w:r>
      <w:proofErr w:type="spellEnd"/>
      <w:r>
        <w:rPr>
          <w:rFonts w:ascii="微软雅黑 Light" w:eastAsia="微软雅黑 Light" w:hAnsi="微软雅黑 Light" w:hint="eastAsia"/>
          <w:color w:val="333333"/>
          <w:sz w:val="21"/>
          <w:szCs w:val="21"/>
        </w:rPr>
        <w:t>配置</w:t>
      </w:r>
    </w:p>
    <w:p w:rsidR="00086174" w:rsidRDefault="00086174" w:rsidP="00086174">
      <w:pPr>
        <w:pStyle w:val="mq-34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w:t>
      </w:r>
      <w:r>
        <w:rPr>
          <w:rFonts w:ascii="微软雅黑 Light" w:eastAsia="微软雅黑 Light" w:hAnsi="微软雅黑 Light"/>
          <w:noProof/>
          <w:color w:val="333333"/>
          <w:sz w:val="21"/>
          <w:szCs w:val="21"/>
        </w:rPr>
        <w:drawing>
          <wp:inline distT="0" distB="0" distL="0" distR="0">
            <wp:extent cx="4725670" cy="6001385"/>
            <wp:effectExtent l="0" t="0" r="0" b="0"/>
            <wp:docPr id="14" name="图片 14"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基于Flume+Kafka+ Elasticsearch+Storm的海量日志实时分析平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5670" cy="6001385"/>
                    </a:xfrm>
                    <a:prstGeom prst="rect">
                      <a:avLst/>
                    </a:prstGeom>
                    <a:noFill/>
                    <a:ln>
                      <a:noFill/>
                    </a:ln>
                  </pic:spPr>
                </pic:pic>
              </a:graphicData>
            </a:graphic>
          </wp:inline>
        </w:drawing>
      </w:r>
    </w:p>
    <w:p w:rsidR="00086174" w:rsidRDefault="00086174" w:rsidP="00086174">
      <w:pPr>
        <w:pStyle w:val="mq-344"/>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45"/>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的模板配置：</w:t>
      </w:r>
    </w:p>
    <w:p w:rsidR="00086174" w:rsidRDefault="00086174" w:rsidP="00086174">
      <w:pPr>
        <w:pStyle w:val="mq-35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w:t>
      </w:r>
      <w:r>
        <w:rPr>
          <w:rFonts w:ascii="微软雅黑 Light" w:eastAsia="微软雅黑 Light" w:hAnsi="微软雅黑 Light"/>
          <w:noProof/>
          <w:color w:val="333333"/>
          <w:sz w:val="21"/>
          <w:szCs w:val="21"/>
        </w:rPr>
        <w:drawing>
          <wp:inline distT="0" distB="0" distL="0" distR="0">
            <wp:extent cx="3649980" cy="3742055"/>
            <wp:effectExtent l="0" t="0" r="7620" b="0"/>
            <wp:docPr id="13" name="图片 13"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基于Flume+Kafka+ Elasticsearch+Storm的海量日志实时分析平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980" cy="3742055"/>
                    </a:xfrm>
                    <a:prstGeom prst="rect">
                      <a:avLst/>
                    </a:prstGeom>
                    <a:noFill/>
                    <a:ln>
                      <a:noFill/>
                    </a:ln>
                  </pic:spPr>
                </pic:pic>
              </a:graphicData>
            </a:graphic>
          </wp:inline>
        </w:drawing>
      </w:r>
      <w:r>
        <w:rPr>
          <w:rFonts w:ascii="微软雅黑 Light" w:eastAsia="微软雅黑 Light" w:hAnsi="微软雅黑 Light" w:hint="eastAsia"/>
          <w:color w:val="333333"/>
          <w:sz w:val="21"/>
          <w:szCs w:val="21"/>
        </w:rPr>
        <w:br/>
      </w:r>
      <w:r>
        <w:rPr>
          <w:rFonts w:ascii="微软雅黑 Light" w:eastAsia="微软雅黑 Light" w:hAnsi="微软雅黑 Light"/>
          <w:noProof/>
          <w:color w:val="333333"/>
          <w:sz w:val="21"/>
          <w:szCs w:val="21"/>
        </w:rPr>
        <w:lastRenderedPageBreak/>
        <w:drawing>
          <wp:inline distT="0" distB="0" distL="0" distR="0">
            <wp:extent cx="3488690" cy="5379085"/>
            <wp:effectExtent l="0" t="0" r="0" b="0"/>
            <wp:docPr id="12" name="图片 12"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Flume+Kafka+ Elasticsearch+Storm的海量日志实时分析平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8690" cy="5379085"/>
                    </a:xfrm>
                    <a:prstGeom prst="rect">
                      <a:avLst/>
                    </a:prstGeom>
                    <a:noFill/>
                    <a:ln>
                      <a:noFill/>
                    </a:ln>
                  </pic:spPr>
                </pic:pic>
              </a:graphicData>
            </a:graphic>
          </wp:inline>
        </w:drawing>
      </w:r>
    </w:p>
    <w:p w:rsidR="00086174" w:rsidRDefault="00086174" w:rsidP="00086174">
      <w:pPr>
        <w:pStyle w:val="mq-353"/>
        <w:spacing w:before="0" w:beforeAutospacing="0" w:after="0" w:afterAutospacing="0"/>
        <w:rPr>
          <w:rFonts w:ascii="微软雅黑 Light" w:eastAsia="微软雅黑 Light" w:hAnsi="微软雅黑 Light"/>
          <w:color w:val="333333"/>
          <w:sz w:val="21"/>
          <w:szCs w:val="21"/>
        </w:rPr>
      </w:pPr>
      <w:bookmarkStart w:id="0" w:name="_GoBack"/>
      <w:bookmarkEnd w:id="0"/>
    </w:p>
    <w:p w:rsidR="00086174" w:rsidRPr="001D5B6F" w:rsidRDefault="00086174" w:rsidP="001D5B6F">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360"/>
          <w:rFonts w:ascii="微软雅黑 Light" w:eastAsia="微软雅黑 Light" w:hAnsi="微软雅黑 Light" w:hint="eastAsia"/>
          <w:color w:val="FFFFFF"/>
          <w:sz w:val="21"/>
          <w:szCs w:val="21"/>
          <w:shd w:val="clear" w:color="auto" w:fill="59C3F9"/>
        </w:rPr>
        <w:t>7</w:t>
      </w:r>
      <w:r>
        <w:rPr>
          <w:rStyle w:val="mq-361"/>
          <w:rFonts w:ascii="微软雅黑 Light" w:eastAsia="微软雅黑 Light" w:hAnsi="微软雅黑 Light" w:hint="eastAsia"/>
          <w:color w:val="59C3F9"/>
          <w:sz w:val="21"/>
          <w:szCs w:val="21"/>
          <w:bdr w:val="none" w:sz="0" w:space="0" w:color="auto" w:frame="1"/>
        </w:rPr>
        <w:t>监控运维</w:t>
      </w:r>
    </w:p>
    <w:p w:rsidR="00086174" w:rsidRDefault="00086174" w:rsidP="00DB7575">
      <w:pPr>
        <w:pStyle w:val="mq-36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服务搭建起来了，后期的高效、稳定的运行也是至关重要的，特别是对这种相对复杂的大型系统。整个架构体系涉及到的中间件比较多，各个环节都需要监控起来，我们除了使用第三方监控软件，也自己开发了一些维度的监控手段，做到在用户之前发现问题。</w:t>
      </w:r>
    </w:p>
    <w:p w:rsidR="00086174" w:rsidRDefault="00086174" w:rsidP="00086174">
      <w:pPr>
        <w:pStyle w:val="mq-36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A. 系统负载、</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、磁盘、内存等使用</w:t>
      </w:r>
      <w:proofErr w:type="spellStart"/>
      <w:r>
        <w:rPr>
          <w:rFonts w:ascii="微软雅黑 Light" w:eastAsia="微软雅黑 Light" w:hAnsi="微软雅黑 Light" w:hint="eastAsia"/>
          <w:color w:val="333333"/>
          <w:sz w:val="21"/>
          <w:szCs w:val="21"/>
        </w:rPr>
        <w:t>zabbix</w:t>
      </w:r>
      <w:proofErr w:type="spellEnd"/>
      <w:r>
        <w:rPr>
          <w:rFonts w:ascii="微软雅黑 Light" w:eastAsia="微软雅黑 Light" w:hAnsi="微软雅黑 Light" w:hint="eastAsia"/>
          <w:color w:val="333333"/>
          <w:sz w:val="21"/>
          <w:szCs w:val="21"/>
        </w:rPr>
        <w:t>监控报警</w:t>
      </w:r>
    </w:p>
    <w:p w:rsidR="00086174" w:rsidRDefault="00086174" w:rsidP="00086174">
      <w:pPr>
        <w:pStyle w:val="mq-36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B. Kafka使用的监控工具：</w:t>
      </w:r>
      <w:proofErr w:type="spellStart"/>
      <w:r>
        <w:rPr>
          <w:rFonts w:ascii="微软雅黑 Light" w:eastAsia="微软雅黑 Light" w:hAnsi="微软雅黑 Light" w:hint="eastAsia"/>
          <w:color w:val="333333"/>
          <w:sz w:val="21"/>
          <w:szCs w:val="21"/>
        </w:rPr>
        <w:t>KafkaOffsetMonitor</w:t>
      </w:r>
      <w:proofErr w:type="spellEnd"/>
    </w:p>
    <w:p w:rsidR="00086174" w:rsidRDefault="00086174" w:rsidP="00086174">
      <w:pPr>
        <w:pStyle w:val="mq-36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C. </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使用的监控工具：</w:t>
      </w:r>
      <w:proofErr w:type="spellStart"/>
      <w:r>
        <w:rPr>
          <w:rFonts w:ascii="微软雅黑 Light" w:eastAsia="微软雅黑 Light" w:hAnsi="微软雅黑 Light" w:hint="eastAsia"/>
          <w:color w:val="333333"/>
          <w:sz w:val="21"/>
          <w:szCs w:val="21"/>
        </w:rPr>
        <w:t>kopf</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bigdesk</w:t>
      </w:r>
      <w:proofErr w:type="spellEnd"/>
    </w:p>
    <w:p w:rsidR="00086174" w:rsidRDefault="00086174" w:rsidP="00086174">
      <w:pPr>
        <w:pStyle w:val="mq-37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xml:space="preserve">D. </w:t>
      </w:r>
      <w:proofErr w:type="spellStart"/>
      <w:r>
        <w:rPr>
          <w:rFonts w:ascii="微软雅黑 Light" w:eastAsia="微软雅黑 Light" w:hAnsi="微软雅黑 Light" w:hint="eastAsia"/>
          <w:color w:val="333333"/>
          <w:sz w:val="21"/>
          <w:szCs w:val="21"/>
        </w:rPr>
        <w:t>redis</w:t>
      </w:r>
      <w:proofErr w:type="spellEnd"/>
      <w:r>
        <w:rPr>
          <w:rFonts w:ascii="微软雅黑 Light" w:eastAsia="微软雅黑 Light" w:hAnsi="微软雅黑 Light" w:hint="eastAsia"/>
          <w:color w:val="333333"/>
          <w:sz w:val="21"/>
          <w:szCs w:val="21"/>
        </w:rPr>
        <w:t>使用</w:t>
      </w:r>
      <w:proofErr w:type="spellStart"/>
      <w:r>
        <w:rPr>
          <w:rFonts w:ascii="微软雅黑 Light" w:eastAsia="微软雅黑 Light" w:hAnsi="微软雅黑 Light" w:hint="eastAsia"/>
          <w:color w:val="333333"/>
          <w:sz w:val="21"/>
          <w:szCs w:val="21"/>
        </w:rPr>
        <w:t>zabbix</w:t>
      </w:r>
      <w:proofErr w:type="spellEnd"/>
      <w:r>
        <w:rPr>
          <w:rFonts w:ascii="微软雅黑 Light" w:eastAsia="微软雅黑 Light" w:hAnsi="微软雅黑 Light" w:hint="eastAsia"/>
          <w:color w:val="333333"/>
          <w:sz w:val="21"/>
          <w:szCs w:val="21"/>
        </w:rPr>
        <w:t>监控</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及内存使用情况</w:t>
      </w:r>
    </w:p>
    <w:p w:rsidR="00086174" w:rsidRDefault="00086174" w:rsidP="00086174">
      <w:pPr>
        <w:pStyle w:val="mq-37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E. log web使用</w:t>
      </w:r>
      <w:proofErr w:type="spellStart"/>
      <w:r>
        <w:rPr>
          <w:rFonts w:ascii="微软雅黑 Light" w:eastAsia="微软雅黑 Light" w:hAnsi="微软雅黑 Light" w:hint="eastAsia"/>
          <w:color w:val="333333"/>
          <w:sz w:val="21"/>
          <w:szCs w:val="21"/>
        </w:rPr>
        <w:t>zabbix</w:t>
      </w:r>
      <w:proofErr w:type="spellEnd"/>
      <w:r>
        <w:rPr>
          <w:rFonts w:ascii="微软雅黑 Light" w:eastAsia="微软雅黑 Light" w:hAnsi="微软雅黑 Light" w:hint="eastAsia"/>
          <w:color w:val="333333"/>
          <w:sz w:val="21"/>
          <w:szCs w:val="21"/>
        </w:rPr>
        <w:t>、cat监控服务各维度性能指标。</w:t>
      </w:r>
    </w:p>
    <w:p w:rsidR="00086174" w:rsidRDefault="00086174" w:rsidP="007F27D8">
      <w:pPr>
        <w:pStyle w:val="mq-37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另外我们也开发了针对整个日志系统的监控大盘及日志流量实时统计图</w:t>
      </w:r>
    </w:p>
    <w:p w:rsidR="00086174" w:rsidRDefault="00086174" w:rsidP="00086174">
      <w:pPr>
        <w:pStyle w:val="mq-37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这个是</w:t>
      </w:r>
      <w:proofErr w:type="spellStart"/>
      <w:r>
        <w:rPr>
          <w:rFonts w:ascii="微软雅黑 Light" w:eastAsia="微软雅黑 Light" w:hAnsi="微软雅黑 Light" w:hint="eastAsia"/>
          <w:color w:val="333333"/>
          <w:sz w:val="21"/>
          <w:szCs w:val="21"/>
        </w:rPr>
        <w:t>zabbix</w:t>
      </w:r>
      <w:proofErr w:type="spellEnd"/>
      <w:r>
        <w:rPr>
          <w:rFonts w:ascii="微软雅黑 Light" w:eastAsia="微软雅黑 Light" w:hAnsi="微软雅黑 Light" w:hint="eastAsia"/>
          <w:color w:val="333333"/>
          <w:sz w:val="21"/>
          <w:szCs w:val="21"/>
        </w:rPr>
        <w:t>监控机器</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 xml:space="preserve"> load情况截图：</w:t>
      </w:r>
    </w:p>
    <w:p w:rsidR="00086174" w:rsidRDefault="00086174" w:rsidP="00086174">
      <w:pPr>
        <w:pStyle w:val="mq-37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70171" cy="2898439"/>
            <wp:effectExtent l="0" t="0" r="0" b="0"/>
            <wp:docPr id="11" name="图片 11"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基于Flume+Kafka+ Elasticsearch+Storm的海量日志实时分析平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0016" cy="2898368"/>
                    </a:xfrm>
                    <a:prstGeom prst="rect">
                      <a:avLst/>
                    </a:prstGeom>
                    <a:noFill/>
                    <a:ln>
                      <a:noFill/>
                    </a:ln>
                  </pic:spPr>
                </pic:pic>
              </a:graphicData>
            </a:graphic>
          </wp:inline>
        </w:drawing>
      </w:r>
    </w:p>
    <w:p w:rsidR="00086174" w:rsidRDefault="00086174" w:rsidP="00086174">
      <w:pPr>
        <w:pStyle w:val="mq-37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270171" cy="2503514"/>
            <wp:effectExtent l="0" t="0" r="0" b="0"/>
            <wp:docPr id="10" name="图片 10"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基于Flume+Kafka+ Elasticsearch+Storm的海量日志实时分析平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2110" cy="2504288"/>
                    </a:xfrm>
                    <a:prstGeom prst="rect">
                      <a:avLst/>
                    </a:prstGeom>
                    <a:noFill/>
                    <a:ln>
                      <a:noFill/>
                    </a:ln>
                  </pic:spPr>
                </pic:pic>
              </a:graphicData>
            </a:graphic>
          </wp:inline>
        </w:drawing>
      </w:r>
    </w:p>
    <w:p w:rsidR="00086174" w:rsidRDefault="00086174" w:rsidP="00086174">
      <w:pPr>
        <w:pStyle w:val="mq-379"/>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8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使用</w:t>
      </w:r>
      <w:proofErr w:type="spellStart"/>
      <w:r>
        <w:rPr>
          <w:rFonts w:ascii="微软雅黑 Light" w:eastAsia="微软雅黑 Light" w:hAnsi="微软雅黑 Light" w:hint="eastAsia"/>
          <w:color w:val="333333"/>
          <w:sz w:val="21"/>
          <w:szCs w:val="21"/>
        </w:rPr>
        <w:t>KafkaOffsetMonitor</w:t>
      </w:r>
      <w:proofErr w:type="spellEnd"/>
      <w:r>
        <w:rPr>
          <w:rFonts w:ascii="微软雅黑 Light" w:eastAsia="微软雅黑 Light" w:hAnsi="微软雅黑 Light" w:hint="eastAsia"/>
          <w:color w:val="333333"/>
          <w:sz w:val="21"/>
          <w:szCs w:val="21"/>
        </w:rPr>
        <w:t>查看</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的topic情况截图：</w:t>
      </w:r>
    </w:p>
    <w:p w:rsidR="00086174" w:rsidRDefault="00086174" w:rsidP="00086174">
      <w:pPr>
        <w:pStyle w:val="mq-38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23960" cy="2913117"/>
            <wp:effectExtent l="0" t="0" r="1270" b="1905"/>
            <wp:docPr id="9" name="图片 9"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基于Flume+Kafka+ Elasticsearch+Storm的海量日志实时分析平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3960" cy="2913117"/>
                    </a:xfrm>
                    <a:prstGeom prst="rect">
                      <a:avLst/>
                    </a:prstGeom>
                    <a:noFill/>
                    <a:ln>
                      <a:noFill/>
                    </a:ln>
                  </pic:spPr>
                </pic:pic>
              </a:graphicData>
            </a:graphic>
          </wp:inline>
        </w:drawing>
      </w:r>
    </w:p>
    <w:p w:rsidR="00086174" w:rsidRDefault="00086174" w:rsidP="00086174">
      <w:pPr>
        <w:pStyle w:val="mq-387"/>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90"/>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实时写入document速率情况截图：</w:t>
      </w:r>
    </w:p>
    <w:p w:rsidR="00086174" w:rsidRDefault="00086174" w:rsidP="00086174">
      <w:pPr>
        <w:pStyle w:val="mq-39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323960" cy="2698912"/>
            <wp:effectExtent l="0" t="0" r="1270" b="6350"/>
            <wp:docPr id="8" name="图片 8"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基于Flume+Kafka+ Elasticsearch+Storm的海量日志实时分析平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3493" cy="2698713"/>
                    </a:xfrm>
                    <a:prstGeom prst="rect">
                      <a:avLst/>
                    </a:prstGeom>
                    <a:noFill/>
                    <a:ln>
                      <a:noFill/>
                    </a:ln>
                  </pic:spPr>
                </pic:pic>
              </a:graphicData>
            </a:graphic>
          </wp:inline>
        </w:drawing>
      </w:r>
    </w:p>
    <w:p w:rsidR="00086174" w:rsidRDefault="00086174" w:rsidP="00086174">
      <w:pPr>
        <w:pStyle w:val="mq-39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396"/>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集群及节点运行情况截图：</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23960" cy="4350285"/>
            <wp:effectExtent l="0" t="0" r="1270" b="0"/>
            <wp:docPr id="7" name="图片 7"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基于Flume+Kafka+ Elasticsearch+Storm的海量日志实时分析平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8648" cy="4353510"/>
                    </a:xfrm>
                    <a:prstGeom prst="rect">
                      <a:avLst/>
                    </a:prstGeom>
                    <a:noFill/>
                    <a:ln>
                      <a:noFill/>
                    </a:ln>
                  </pic:spPr>
                </pic:pic>
              </a:graphicData>
            </a:graphic>
          </wp:inline>
        </w:drawing>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285540" cy="4650626"/>
            <wp:effectExtent l="0" t="0" r="1270" b="0"/>
            <wp:docPr id="6" name="图片 6"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基于Flume+Kafka+ Elasticsearch+Storm的海量日志实时分析平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5369" cy="4650499"/>
                    </a:xfrm>
                    <a:prstGeom prst="rect">
                      <a:avLst/>
                    </a:prstGeom>
                    <a:noFill/>
                    <a:ln>
                      <a:noFill/>
                    </a:ln>
                  </pic:spPr>
                </pic:pic>
              </a:graphicData>
            </a:graphic>
          </wp:inline>
        </w:drawing>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23960" cy="4504536"/>
            <wp:effectExtent l="0" t="0" r="1270" b="0"/>
            <wp:docPr id="5" name="图片 5"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基于Flume+Kafka+ Elasticsearch+Storm的海量日志实时分析平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5767" cy="4505823"/>
                    </a:xfrm>
                    <a:prstGeom prst="rect">
                      <a:avLst/>
                    </a:prstGeom>
                    <a:noFill/>
                    <a:ln>
                      <a:noFill/>
                    </a:ln>
                  </pic:spPr>
                </pic:pic>
              </a:graphicData>
            </a:graphic>
          </wp:inline>
        </w:drawing>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0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0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下图是项目日志监控大盘，实时列出日志经过Flume、</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流水量及堵塞情况，可以一目了然知道那个项目那个</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消息在那个环节有延迟。</w:t>
      </w:r>
    </w:p>
    <w:p w:rsidR="00086174" w:rsidRDefault="00086174" w:rsidP="00086174">
      <w:pPr>
        <w:pStyle w:val="mq-40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lastRenderedPageBreak/>
        <w:drawing>
          <wp:inline distT="0" distB="0" distL="0" distR="0">
            <wp:extent cx="6331644" cy="3070668"/>
            <wp:effectExtent l="0" t="0" r="0" b="0"/>
            <wp:docPr id="4" name="图片 4"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基于Flume+Kafka+ Elasticsearch+Storm的海量日志实时分析平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2514" cy="3080790"/>
                    </a:xfrm>
                    <a:prstGeom prst="rect">
                      <a:avLst/>
                    </a:prstGeom>
                    <a:noFill/>
                    <a:ln>
                      <a:noFill/>
                    </a:ln>
                  </pic:spPr>
                </pic:pic>
              </a:graphicData>
            </a:graphic>
          </wp:inline>
        </w:drawing>
      </w:r>
    </w:p>
    <w:p w:rsidR="00086174" w:rsidRDefault="00086174" w:rsidP="00086174">
      <w:pPr>
        <w:pStyle w:val="mq-40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1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下图是flume、</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三个环节收到日志实时数量统计图，可以对几天的数据进行对比。正常情况下三条线是拟合状态，如果某一个线出现波动，证明它消费数据慢了，需要check。</w:t>
      </w:r>
    </w:p>
    <w:p w:rsidR="00086174" w:rsidRDefault="00086174" w:rsidP="00086174">
      <w:pPr>
        <w:pStyle w:val="mq-41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362379" cy="2872113"/>
            <wp:effectExtent l="0" t="0" r="635" b="4445"/>
            <wp:docPr id="3" name="图片 3"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于Flume+Kafka+ Elasticsearch+Storm的海量日志实时分析平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370" cy="2872109"/>
                    </a:xfrm>
                    <a:prstGeom prst="rect">
                      <a:avLst/>
                    </a:prstGeom>
                    <a:noFill/>
                    <a:ln>
                      <a:noFill/>
                    </a:ln>
                  </pic:spPr>
                </pic:pic>
              </a:graphicData>
            </a:graphic>
          </wp:inline>
        </w:drawing>
      </w:r>
    </w:p>
    <w:p w:rsidR="00086174" w:rsidRDefault="00086174" w:rsidP="00086174">
      <w:pPr>
        <w:pStyle w:val="mq-414"/>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1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下面是实时日志浏览和历史日志检索旁路监控报表，会模拟用户发起请求，监控页面功能是否可用，定时监控预警。</w:t>
      </w:r>
    </w:p>
    <w:p w:rsidR="00086174" w:rsidRDefault="00086174" w:rsidP="00086174">
      <w:pPr>
        <w:pStyle w:val="mq-42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w:t>
      </w:r>
      <w:r>
        <w:rPr>
          <w:rFonts w:ascii="微软雅黑 Light" w:eastAsia="微软雅黑 Light" w:hAnsi="微软雅黑 Light"/>
          <w:noProof/>
          <w:color w:val="333333"/>
          <w:sz w:val="21"/>
          <w:szCs w:val="21"/>
        </w:rPr>
        <w:drawing>
          <wp:inline distT="0" distB="0" distL="0" distR="0">
            <wp:extent cx="6108807" cy="3173506"/>
            <wp:effectExtent l="0" t="0" r="6350" b="8255"/>
            <wp:docPr id="2" name="图片 2"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基于Flume+Kafka+ Elasticsearch+Storm的海量日志实时分析平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74" cy="3173489"/>
                    </a:xfrm>
                    <a:prstGeom prst="rect">
                      <a:avLst/>
                    </a:prstGeom>
                    <a:noFill/>
                    <a:ln>
                      <a:noFill/>
                    </a:ln>
                  </pic:spPr>
                </pic:pic>
              </a:graphicData>
            </a:graphic>
          </wp:inline>
        </w:drawing>
      </w:r>
    </w:p>
    <w:p w:rsidR="00086174" w:rsidRDefault="00086174" w:rsidP="00086174">
      <w:pPr>
        <w:pStyle w:val="mq-42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noProof/>
          <w:color w:val="333333"/>
          <w:sz w:val="21"/>
          <w:szCs w:val="21"/>
        </w:rPr>
        <w:drawing>
          <wp:inline distT="0" distB="0" distL="0" distR="0">
            <wp:extent cx="6108807" cy="4180114"/>
            <wp:effectExtent l="0" t="0" r="6350" b="0"/>
            <wp:docPr id="1" name="图片 1" descr="基于Flume+Kafka+ Elasticsearch+Storm的海量日志实时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基于Flume+Kafka+ Elasticsearch+Storm的海量日志实时分析平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75" cy="4180092"/>
                    </a:xfrm>
                    <a:prstGeom prst="rect">
                      <a:avLst/>
                    </a:prstGeom>
                    <a:noFill/>
                    <a:ln>
                      <a:noFill/>
                    </a:ln>
                  </pic:spPr>
                </pic:pic>
              </a:graphicData>
            </a:graphic>
          </wp:inline>
        </w:drawing>
      </w:r>
    </w:p>
    <w:p w:rsidR="00086174" w:rsidRDefault="00086174" w:rsidP="00086174">
      <w:pPr>
        <w:pStyle w:val="mq-426"/>
        <w:spacing w:before="0" w:beforeAutospacing="0" w:after="0" w:afterAutospacing="0"/>
        <w:rPr>
          <w:rFonts w:ascii="微软雅黑 Light" w:eastAsia="微软雅黑 Light" w:hAnsi="微软雅黑 Light"/>
          <w:color w:val="333333"/>
          <w:sz w:val="21"/>
          <w:szCs w:val="21"/>
        </w:rPr>
      </w:pPr>
    </w:p>
    <w:p w:rsidR="00086174" w:rsidRPr="004E5A29" w:rsidRDefault="00086174" w:rsidP="004E5A29">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432"/>
          <w:rFonts w:ascii="微软雅黑 Light" w:eastAsia="微软雅黑 Light" w:hAnsi="微软雅黑 Light" w:hint="eastAsia"/>
          <w:color w:val="FFFFFF"/>
          <w:sz w:val="21"/>
          <w:szCs w:val="21"/>
          <w:shd w:val="clear" w:color="auto" w:fill="59C3F9"/>
        </w:rPr>
        <w:lastRenderedPageBreak/>
        <w:t>8</w:t>
      </w:r>
      <w:r>
        <w:rPr>
          <w:rStyle w:val="mq-433"/>
          <w:rFonts w:ascii="微软雅黑 Light" w:eastAsia="微软雅黑 Light" w:hAnsi="微软雅黑 Light" w:hint="eastAsia"/>
          <w:color w:val="59C3F9"/>
          <w:sz w:val="21"/>
          <w:szCs w:val="21"/>
          <w:bdr w:val="none" w:sz="0" w:space="0" w:color="auto" w:frame="1"/>
        </w:rPr>
        <w:t>细节及技巧处理</w:t>
      </w:r>
    </w:p>
    <w:p w:rsidR="00086174" w:rsidRDefault="00086174" w:rsidP="00086174">
      <w:pPr>
        <w:pStyle w:val="mq-437"/>
        <w:spacing w:before="0" w:beforeAutospacing="0" w:after="0" w:afterAutospacing="0"/>
        <w:rPr>
          <w:rFonts w:ascii="微软雅黑 Light" w:eastAsia="微软雅黑 Light" w:hAnsi="微软雅黑 Light"/>
          <w:color w:val="333333"/>
          <w:sz w:val="21"/>
          <w:szCs w:val="21"/>
        </w:rPr>
      </w:pPr>
      <w:r w:rsidRPr="009200D9">
        <w:rPr>
          <w:rFonts w:hint="eastAsia"/>
        </w:rPr>
        <w:t>a. flume在处理日志时，需要区分日志名字</w:t>
      </w:r>
      <w:r>
        <w:rPr>
          <w:rFonts w:ascii="微软雅黑 Light" w:eastAsia="微软雅黑 Light" w:hAnsi="微软雅黑 Light" w:hint="eastAsia"/>
          <w:color w:val="333333"/>
          <w:sz w:val="21"/>
          <w:szCs w:val="21"/>
        </w:rPr>
        <w:t>，如事件日志以小时切割，当前文件名始终是 eventInfo.log，这样可以使用tail -F 命令。但错误日志以天切割，当前文件都是带时间的，如catalina.04-20.out ，这样当切换日志时，需要额外处理，变化tail-F 的文件名。为此我们采用文件夹监听（</w:t>
      </w:r>
      <w:proofErr w:type="spellStart"/>
      <w:r>
        <w:rPr>
          <w:rFonts w:ascii="微软雅黑 Light" w:eastAsia="微软雅黑 Light" w:hAnsi="微软雅黑 Light" w:hint="eastAsia"/>
          <w:color w:val="333333"/>
          <w:sz w:val="21"/>
          <w:szCs w:val="21"/>
        </w:rPr>
        <w:t>WatchService</w:t>
      </w:r>
      <w:proofErr w:type="spellEnd"/>
      <w:r>
        <w:rPr>
          <w:rFonts w:ascii="微软雅黑 Light" w:eastAsia="微软雅黑 Light" w:hAnsi="微软雅黑 Light" w:hint="eastAsia"/>
          <w:color w:val="333333"/>
          <w:sz w:val="21"/>
          <w:szCs w:val="21"/>
        </w:rPr>
        <w:t>）的方式，动态切换文件，并且动态Source释放创建。</w:t>
      </w:r>
    </w:p>
    <w:p w:rsidR="00086174" w:rsidRDefault="00086174" w:rsidP="00086174">
      <w:pPr>
        <w:pStyle w:val="mq-43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3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b. flume日志采集传输实时性优化：source在将Event批量传输到Channel时，需要加超时控制，避免批量大小一直不满足，导致日志一直不发送。sink里将日志传输到</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一样，需要注意。伪代码如下：</w:t>
      </w:r>
    </w:p>
    <w:p w:rsidR="00086174" w:rsidRPr="003027A6" w:rsidRDefault="00086174" w:rsidP="00086174">
      <w:pPr>
        <w:pStyle w:val="mq-440"/>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proofErr w:type="gramStart"/>
      <w:r w:rsidRPr="003027A6">
        <w:rPr>
          <w:rStyle w:val="mq-441"/>
          <w:rFonts w:ascii="Monaco" w:eastAsia="微软雅黑 Light" w:hAnsi="Monaco"/>
          <w:color w:val="7F0055"/>
          <w:sz w:val="23"/>
          <w:szCs w:val="23"/>
          <w:shd w:val="clear" w:color="auto" w:fill="F2F2F2" w:themeFill="background1" w:themeFillShade="F2"/>
        </w:rPr>
        <w:t>if</w:t>
      </w:r>
      <w:proofErr w:type="gramEnd"/>
      <w:r w:rsidRPr="003027A6">
        <w:rPr>
          <w:rStyle w:val="mq-442"/>
          <w:rFonts w:ascii="Monaco" w:eastAsia="微软雅黑 Light" w:hAnsi="Monaco"/>
          <w:color w:val="333333"/>
          <w:sz w:val="23"/>
          <w:szCs w:val="23"/>
          <w:shd w:val="clear" w:color="auto" w:fill="F2F2F2" w:themeFill="background1" w:themeFillShade="F2"/>
        </w:rPr>
        <w:t> (</w:t>
      </w:r>
      <w:proofErr w:type="spellStart"/>
      <w:r w:rsidRPr="003027A6">
        <w:rPr>
          <w:rStyle w:val="mq-442"/>
          <w:rFonts w:ascii="Monaco" w:eastAsia="微软雅黑 Light" w:hAnsi="Monaco"/>
          <w:color w:val="333333"/>
          <w:sz w:val="23"/>
          <w:szCs w:val="23"/>
          <w:shd w:val="clear" w:color="auto" w:fill="F2F2F2" w:themeFill="background1" w:themeFillShade="F2"/>
        </w:rPr>
        <w:t>eventList.size</w:t>
      </w:r>
      <w:proofErr w:type="spellEnd"/>
      <w:r w:rsidRPr="003027A6">
        <w:rPr>
          <w:rStyle w:val="mq-442"/>
          <w:rFonts w:ascii="Monaco" w:eastAsia="微软雅黑 Light" w:hAnsi="Monaco"/>
          <w:color w:val="333333"/>
          <w:sz w:val="23"/>
          <w:szCs w:val="23"/>
          <w:shd w:val="clear" w:color="auto" w:fill="F2F2F2" w:themeFill="background1" w:themeFillShade="F2"/>
        </w:rPr>
        <w:t>() &gt;=</w:t>
      </w:r>
      <w:proofErr w:type="spellStart"/>
      <w:r w:rsidRPr="003027A6">
        <w:rPr>
          <w:rStyle w:val="mq-443"/>
          <w:rFonts w:ascii="微软雅黑 Light" w:eastAsia="微软雅黑 Light" w:hAnsi="微软雅黑 Light" w:hint="eastAsia"/>
          <w:color w:val="0000C0"/>
          <w:sz w:val="21"/>
          <w:szCs w:val="21"/>
          <w:shd w:val="clear" w:color="auto" w:fill="F2F2F2" w:themeFill="background1" w:themeFillShade="F2"/>
        </w:rPr>
        <w:t>bufferCount</w:t>
      </w:r>
      <w:proofErr w:type="spellEnd"/>
      <w:r w:rsidRPr="003027A6">
        <w:rPr>
          <w:rStyle w:val="mq-442"/>
          <w:rFonts w:ascii="Monaco" w:eastAsia="微软雅黑 Light" w:hAnsi="Monaco"/>
          <w:color w:val="333333"/>
          <w:sz w:val="23"/>
          <w:szCs w:val="23"/>
          <w:shd w:val="clear" w:color="auto" w:fill="F2F2F2" w:themeFill="background1" w:themeFillShade="F2"/>
        </w:rPr>
        <w:t> || </w:t>
      </w:r>
      <w:r w:rsidRPr="003027A6">
        <w:rPr>
          <w:rStyle w:val="mq-444"/>
          <w:rFonts w:ascii="微软雅黑 Light" w:eastAsia="微软雅黑 Light" w:hAnsi="微软雅黑 Light" w:hint="eastAsia"/>
          <w:color w:val="D90B00"/>
          <w:sz w:val="21"/>
          <w:szCs w:val="21"/>
          <w:shd w:val="clear" w:color="auto" w:fill="F2F2F2" w:themeFill="background1" w:themeFillShade="F2"/>
        </w:rPr>
        <w:t>timeout()</w:t>
      </w:r>
      <w:r w:rsidRPr="003027A6">
        <w:rPr>
          <w:rStyle w:val="mq-442"/>
          <w:rFonts w:ascii="Monaco" w:eastAsia="微软雅黑 Light" w:hAnsi="Monaco"/>
          <w:color w:val="333333"/>
          <w:sz w:val="23"/>
          <w:szCs w:val="23"/>
          <w:shd w:val="clear" w:color="auto" w:fill="F2F2F2" w:themeFill="background1" w:themeFillShade="F2"/>
        </w:rPr>
        <w:t>) {</w:t>
      </w:r>
    </w:p>
    <w:p w:rsidR="00086174" w:rsidRPr="003027A6" w:rsidRDefault="007B3B0D" w:rsidP="00086174">
      <w:pPr>
        <w:pStyle w:val="mq-445"/>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r>
        <w:rPr>
          <w:rStyle w:val="mq-446"/>
          <w:rFonts w:ascii="Monaco" w:eastAsia="微软雅黑 Light" w:hAnsi="Monaco"/>
          <w:color w:val="333333"/>
          <w:sz w:val="23"/>
          <w:szCs w:val="23"/>
          <w:shd w:val="clear" w:color="auto" w:fill="F2F2F2" w:themeFill="background1" w:themeFillShade="F2"/>
        </w:rPr>
        <w:t>   </w:t>
      </w:r>
      <w:proofErr w:type="spellStart"/>
      <w:proofErr w:type="gramStart"/>
      <w:r w:rsidR="00086174" w:rsidRPr="003027A6">
        <w:rPr>
          <w:rStyle w:val="mq-446"/>
          <w:rFonts w:ascii="Monaco" w:eastAsia="微软雅黑 Light" w:hAnsi="Monaco"/>
          <w:color w:val="333333"/>
          <w:sz w:val="23"/>
          <w:szCs w:val="23"/>
          <w:shd w:val="clear" w:color="auto" w:fill="F2F2F2" w:themeFill="background1" w:themeFillShade="F2"/>
        </w:rPr>
        <w:t>flushEventBatch</w:t>
      </w:r>
      <w:proofErr w:type="spellEnd"/>
      <w:r w:rsidR="00086174" w:rsidRPr="003027A6">
        <w:rPr>
          <w:rStyle w:val="mq-446"/>
          <w:rFonts w:ascii="Monaco" w:eastAsia="微软雅黑 Light" w:hAnsi="Monaco"/>
          <w:color w:val="333333"/>
          <w:sz w:val="23"/>
          <w:szCs w:val="23"/>
          <w:shd w:val="clear" w:color="auto" w:fill="F2F2F2" w:themeFill="background1" w:themeFillShade="F2"/>
        </w:rPr>
        <w:t>(</w:t>
      </w:r>
      <w:proofErr w:type="spellStart"/>
      <w:proofErr w:type="gramEnd"/>
      <w:r w:rsidR="00086174" w:rsidRPr="003027A6">
        <w:rPr>
          <w:rStyle w:val="mq-446"/>
          <w:rFonts w:ascii="Monaco" w:eastAsia="微软雅黑 Light" w:hAnsi="Monaco"/>
          <w:color w:val="333333"/>
          <w:sz w:val="23"/>
          <w:szCs w:val="23"/>
          <w:shd w:val="clear" w:color="auto" w:fill="F2F2F2" w:themeFill="background1" w:themeFillShade="F2"/>
        </w:rPr>
        <w:t>eventList</w:t>
      </w:r>
      <w:proofErr w:type="spellEnd"/>
      <w:r w:rsidR="00086174" w:rsidRPr="003027A6">
        <w:rPr>
          <w:rStyle w:val="mq-446"/>
          <w:rFonts w:ascii="Monaco" w:eastAsia="微软雅黑 Light" w:hAnsi="Monaco"/>
          <w:color w:val="333333"/>
          <w:sz w:val="23"/>
          <w:szCs w:val="23"/>
          <w:shd w:val="clear" w:color="auto" w:fill="F2F2F2" w:themeFill="background1" w:themeFillShade="F2"/>
        </w:rPr>
        <w:t>);</w:t>
      </w:r>
    </w:p>
    <w:p w:rsidR="00086174" w:rsidRPr="003027A6" w:rsidRDefault="00086174" w:rsidP="00086174">
      <w:pPr>
        <w:pStyle w:val="mq-447"/>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r w:rsidRPr="003027A6">
        <w:rPr>
          <w:rStyle w:val="mq-448"/>
          <w:rFonts w:ascii="Monaco" w:eastAsia="微软雅黑 Light" w:hAnsi="Monaco"/>
          <w:color w:val="333333"/>
          <w:sz w:val="23"/>
          <w:szCs w:val="23"/>
          <w:shd w:val="clear" w:color="auto" w:fill="F2F2F2" w:themeFill="background1" w:themeFillShade="F2"/>
        </w:rPr>
        <w:t>}</w:t>
      </w:r>
    </w:p>
    <w:p w:rsidR="00086174" w:rsidRPr="003027A6" w:rsidRDefault="00086174" w:rsidP="00086174">
      <w:pPr>
        <w:pStyle w:val="mq-449"/>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proofErr w:type="gramStart"/>
      <w:r w:rsidRPr="003027A6">
        <w:rPr>
          <w:rStyle w:val="mq-450"/>
          <w:rFonts w:ascii="Monaco" w:eastAsia="微软雅黑 Light" w:hAnsi="Monaco"/>
          <w:color w:val="7F0055"/>
          <w:sz w:val="23"/>
          <w:szCs w:val="23"/>
          <w:shd w:val="clear" w:color="auto" w:fill="F2F2F2" w:themeFill="background1" w:themeFillShade="F2"/>
        </w:rPr>
        <w:t>private</w:t>
      </w:r>
      <w:proofErr w:type="gramEnd"/>
      <w:r w:rsidRPr="003027A6">
        <w:rPr>
          <w:rStyle w:val="mq-451"/>
          <w:rFonts w:ascii="Monaco" w:eastAsia="微软雅黑 Light" w:hAnsi="Monaco"/>
          <w:color w:val="333333"/>
          <w:sz w:val="23"/>
          <w:szCs w:val="23"/>
          <w:shd w:val="clear" w:color="auto" w:fill="F2F2F2" w:themeFill="background1" w:themeFillShade="F2"/>
        </w:rPr>
        <w:t> </w:t>
      </w:r>
      <w:proofErr w:type="spellStart"/>
      <w:r w:rsidRPr="003027A6">
        <w:rPr>
          <w:rStyle w:val="mq-452"/>
          <w:rFonts w:ascii="微软雅黑 Light" w:eastAsia="微软雅黑 Light" w:hAnsi="微软雅黑 Light" w:hint="eastAsia"/>
          <w:color w:val="7F0055"/>
          <w:sz w:val="21"/>
          <w:szCs w:val="21"/>
          <w:shd w:val="clear" w:color="auto" w:fill="F2F2F2" w:themeFill="background1" w:themeFillShade="F2"/>
        </w:rPr>
        <w:t>boolean</w:t>
      </w:r>
      <w:proofErr w:type="spellEnd"/>
      <w:r w:rsidRPr="003027A6">
        <w:rPr>
          <w:rStyle w:val="mq-451"/>
          <w:rFonts w:ascii="Monaco" w:eastAsia="微软雅黑 Light" w:hAnsi="Monaco"/>
          <w:color w:val="333333"/>
          <w:sz w:val="23"/>
          <w:szCs w:val="23"/>
          <w:shd w:val="clear" w:color="auto" w:fill="F2F2F2" w:themeFill="background1" w:themeFillShade="F2"/>
        </w:rPr>
        <w:t> </w:t>
      </w:r>
      <w:r w:rsidRPr="003027A6">
        <w:rPr>
          <w:rStyle w:val="mq-453"/>
          <w:rFonts w:ascii="微软雅黑 Light" w:eastAsia="微软雅黑 Light" w:hAnsi="微软雅黑 Light" w:hint="eastAsia"/>
          <w:color w:val="D90B00"/>
          <w:sz w:val="21"/>
          <w:szCs w:val="21"/>
          <w:shd w:val="clear" w:color="auto" w:fill="F2F2F2" w:themeFill="background1" w:themeFillShade="F2"/>
        </w:rPr>
        <w:t>timeout()</w:t>
      </w:r>
      <w:r w:rsidRPr="003027A6">
        <w:rPr>
          <w:rStyle w:val="mq-451"/>
          <w:rFonts w:ascii="Monaco" w:eastAsia="微软雅黑 Light" w:hAnsi="Monaco"/>
          <w:color w:val="333333"/>
          <w:sz w:val="23"/>
          <w:szCs w:val="23"/>
          <w:shd w:val="clear" w:color="auto" w:fill="F2F2F2" w:themeFill="background1" w:themeFillShade="F2"/>
        </w:rPr>
        <w:t> {</w:t>
      </w:r>
    </w:p>
    <w:p w:rsidR="00086174" w:rsidRPr="003027A6" w:rsidRDefault="007B3B0D" w:rsidP="00086174">
      <w:pPr>
        <w:pStyle w:val="mq-454"/>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r>
        <w:rPr>
          <w:rStyle w:val="mq-455"/>
          <w:rFonts w:ascii="Monaco" w:eastAsia="微软雅黑 Light" w:hAnsi="Monaco"/>
          <w:color w:val="333333"/>
          <w:sz w:val="23"/>
          <w:szCs w:val="23"/>
          <w:shd w:val="clear" w:color="auto" w:fill="F2F2F2" w:themeFill="background1" w:themeFillShade="F2"/>
        </w:rPr>
        <w:t>   </w:t>
      </w:r>
      <w:r w:rsidR="00086174" w:rsidRPr="003027A6">
        <w:rPr>
          <w:rStyle w:val="mq-456"/>
          <w:rFonts w:ascii="微软雅黑 Light" w:eastAsia="微软雅黑 Light" w:hAnsi="微软雅黑 Light" w:hint="eastAsia"/>
          <w:color w:val="7F0055"/>
          <w:sz w:val="21"/>
          <w:szCs w:val="21"/>
          <w:shd w:val="clear" w:color="auto" w:fill="F2F2F2" w:themeFill="background1" w:themeFillShade="F2"/>
        </w:rPr>
        <w:t>return</w:t>
      </w:r>
      <w:r w:rsidR="00086174" w:rsidRPr="003027A6">
        <w:rPr>
          <w:rStyle w:val="mq-455"/>
          <w:rFonts w:ascii="Monaco" w:eastAsia="微软雅黑 Light" w:hAnsi="Monaco"/>
          <w:color w:val="333333"/>
          <w:sz w:val="23"/>
          <w:szCs w:val="23"/>
          <w:shd w:val="clear" w:color="auto" w:fill="F2F2F2" w:themeFill="background1" w:themeFillShade="F2"/>
        </w:rPr>
        <w:t> (</w:t>
      </w:r>
      <w:r w:rsidR="00086174" w:rsidRPr="003027A6">
        <w:rPr>
          <w:rStyle w:val="mq-457"/>
          <w:rFonts w:ascii="微软雅黑 Light" w:eastAsia="微软雅黑 Light" w:hAnsi="微软雅黑 Light" w:hint="eastAsia"/>
          <w:color w:val="0000C0"/>
          <w:sz w:val="23"/>
          <w:szCs w:val="23"/>
          <w:shd w:val="clear" w:color="auto" w:fill="F2F2F2" w:themeFill="background1" w:themeFillShade="F2"/>
        </w:rPr>
        <w:t>当前时间</w:t>
      </w:r>
      <w:r w:rsidR="00086174" w:rsidRPr="003027A6">
        <w:rPr>
          <w:rStyle w:val="mq-458"/>
          <w:rFonts w:ascii="Monaco" w:eastAsia="微软雅黑 Light" w:hAnsi="Monaco"/>
          <w:color w:val="333333"/>
          <w:sz w:val="23"/>
          <w:szCs w:val="23"/>
          <w:shd w:val="clear" w:color="auto" w:fill="F2F2F2" w:themeFill="background1" w:themeFillShade="F2"/>
        </w:rPr>
        <w:t> - </w:t>
      </w:r>
      <w:r w:rsidR="00086174" w:rsidRPr="003027A6">
        <w:rPr>
          <w:rStyle w:val="mq-459"/>
          <w:rFonts w:ascii="微软雅黑 Light" w:eastAsia="微软雅黑 Light" w:hAnsi="微软雅黑 Light" w:hint="eastAsia"/>
          <w:color w:val="0000C0"/>
          <w:sz w:val="23"/>
          <w:szCs w:val="23"/>
          <w:shd w:val="clear" w:color="auto" w:fill="F2F2F2" w:themeFill="background1" w:themeFillShade="F2"/>
        </w:rPr>
        <w:t>上次写</w:t>
      </w:r>
      <w:r w:rsidR="00086174" w:rsidRPr="003027A6">
        <w:rPr>
          <w:rStyle w:val="mq-460"/>
          <w:rFonts w:ascii="Monaco" w:eastAsia="微软雅黑 Light" w:hAnsi="Monaco"/>
          <w:color w:val="0000C0"/>
          <w:sz w:val="23"/>
          <w:szCs w:val="23"/>
          <w:shd w:val="clear" w:color="auto" w:fill="F2F2F2" w:themeFill="background1" w:themeFillShade="F2"/>
        </w:rPr>
        <w:t>channel</w:t>
      </w:r>
      <w:r w:rsidR="00086174" w:rsidRPr="003027A6">
        <w:rPr>
          <w:rStyle w:val="mq-461"/>
          <w:rFonts w:ascii="微软雅黑 Light" w:eastAsia="微软雅黑 Light" w:hAnsi="微软雅黑 Light" w:hint="eastAsia"/>
          <w:color w:val="0000C0"/>
          <w:sz w:val="23"/>
          <w:szCs w:val="23"/>
          <w:shd w:val="clear" w:color="auto" w:fill="F2F2F2" w:themeFill="background1" w:themeFillShade="F2"/>
        </w:rPr>
        <w:t>时间</w:t>
      </w:r>
      <w:r w:rsidR="00086174" w:rsidRPr="003027A6">
        <w:rPr>
          <w:rStyle w:val="mq-462"/>
          <w:rFonts w:ascii="Monaco" w:eastAsia="微软雅黑 Light" w:hAnsi="Monaco"/>
          <w:color w:val="333333"/>
          <w:sz w:val="23"/>
          <w:szCs w:val="23"/>
          <w:shd w:val="clear" w:color="auto" w:fill="F2F2F2" w:themeFill="background1" w:themeFillShade="F2"/>
        </w:rPr>
        <w:t>) &gt;= </w:t>
      </w:r>
      <w:r w:rsidR="00086174" w:rsidRPr="003027A6">
        <w:rPr>
          <w:rStyle w:val="mq-463"/>
          <w:rFonts w:ascii="微软雅黑 Light" w:eastAsia="微软雅黑 Light" w:hAnsi="微软雅黑 Light" w:hint="eastAsia"/>
          <w:color w:val="0000C0"/>
          <w:sz w:val="21"/>
          <w:szCs w:val="21"/>
          <w:shd w:val="clear" w:color="auto" w:fill="F2F2F2" w:themeFill="background1" w:themeFillShade="F2"/>
        </w:rPr>
        <w:t>timeout(3</w:t>
      </w:r>
      <w:r w:rsidR="00086174" w:rsidRPr="003027A6">
        <w:rPr>
          <w:rStyle w:val="mq-464"/>
          <w:rFonts w:ascii="微软雅黑 Light" w:eastAsia="微软雅黑 Light" w:hAnsi="微软雅黑 Light" w:hint="eastAsia"/>
          <w:color w:val="0000C0"/>
          <w:sz w:val="23"/>
          <w:szCs w:val="23"/>
          <w:shd w:val="clear" w:color="auto" w:fill="F2F2F2" w:themeFill="background1" w:themeFillShade="F2"/>
        </w:rPr>
        <w:t>秒</w:t>
      </w:r>
      <w:r w:rsidR="00086174" w:rsidRPr="003027A6">
        <w:rPr>
          <w:rStyle w:val="mq-465"/>
          <w:rFonts w:ascii="Monaco" w:eastAsia="微软雅黑 Light" w:hAnsi="Monaco"/>
          <w:color w:val="0000C0"/>
          <w:sz w:val="23"/>
          <w:szCs w:val="23"/>
          <w:shd w:val="clear" w:color="auto" w:fill="F2F2F2" w:themeFill="background1" w:themeFillShade="F2"/>
        </w:rPr>
        <w:t>)</w:t>
      </w:r>
      <w:r w:rsidR="00086174" w:rsidRPr="003027A6">
        <w:rPr>
          <w:rStyle w:val="mq-466"/>
          <w:rFonts w:ascii="Monaco" w:eastAsia="微软雅黑 Light" w:hAnsi="Monaco"/>
          <w:color w:val="333333"/>
          <w:sz w:val="23"/>
          <w:szCs w:val="23"/>
          <w:shd w:val="clear" w:color="auto" w:fill="F2F2F2" w:themeFill="background1" w:themeFillShade="F2"/>
        </w:rPr>
        <w:t>;</w:t>
      </w:r>
    </w:p>
    <w:p w:rsidR="00086174" w:rsidRDefault="00086174" w:rsidP="00BF4A61">
      <w:pPr>
        <w:pStyle w:val="mq-467"/>
        <w:spacing w:before="0" w:beforeAutospacing="0" w:after="0" w:afterAutospacing="0"/>
        <w:rPr>
          <w:rStyle w:val="mq-468"/>
          <w:rFonts w:ascii="Monaco" w:eastAsia="微软雅黑 Light" w:hAnsi="Monaco" w:hint="eastAsia"/>
          <w:color w:val="333333"/>
          <w:sz w:val="23"/>
          <w:szCs w:val="23"/>
          <w:shd w:val="clear" w:color="auto" w:fill="F2F2F2" w:themeFill="background1" w:themeFillShade="F2"/>
        </w:rPr>
      </w:pPr>
      <w:r w:rsidRPr="003027A6">
        <w:rPr>
          <w:rStyle w:val="mq-468"/>
          <w:rFonts w:ascii="Monaco" w:eastAsia="微软雅黑 Light" w:hAnsi="Monaco"/>
          <w:color w:val="333333"/>
          <w:sz w:val="23"/>
          <w:szCs w:val="23"/>
          <w:shd w:val="clear" w:color="auto" w:fill="F2F2F2" w:themeFill="background1" w:themeFillShade="F2"/>
        </w:rPr>
        <w:t>}</w:t>
      </w:r>
    </w:p>
    <w:p w:rsidR="003A01AB" w:rsidRPr="00BF4A61" w:rsidRDefault="003A01AB" w:rsidP="00BF4A61">
      <w:pPr>
        <w:pStyle w:val="mq-467"/>
        <w:spacing w:before="0" w:beforeAutospacing="0" w:after="0" w:afterAutospacing="0"/>
        <w:rPr>
          <w:rFonts w:ascii="微软雅黑 Light" w:eastAsia="微软雅黑 Light" w:hAnsi="微软雅黑 Light"/>
          <w:color w:val="333333"/>
          <w:sz w:val="21"/>
          <w:szCs w:val="21"/>
          <w:shd w:val="clear" w:color="auto" w:fill="F2F2F2" w:themeFill="background1" w:themeFillShade="F2"/>
        </w:rPr>
      </w:pPr>
    </w:p>
    <w:p w:rsidR="00086174" w:rsidRDefault="00086174" w:rsidP="00CA247B">
      <w:pPr>
        <w:pStyle w:val="mq-471"/>
        <w:spacing w:before="0" w:beforeAutospacing="0" w:after="0" w:afterAutospacing="0"/>
        <w:rPr>
          <w:rStyle w:val="mq-473"/>
          <w:rFonts w:ascii="微软雅黑 Light" w:eastAsia="微软雅黑 Light" w:hAnsi="微软雅黑 Light"/>
          <w:color w:val="333333"/>
          <w:sz w:val="23"/>
          <w:szCs w:val="23"/>
        </w:rPr>
      </w:pPr>
      <w:proofErr w:type="spellStart"/>
      <w:r>
        <w:rPr>
          <w:rStyle w:val="mq-472"/>
          <w:rFonts w:ascii="Monaco" w:eastAsia="微软雅黑 Light" w:hAnsi="Monaco"/>
          <w:color w:val="333333"/>
          <w:sz w:val="23"/>
          <w:szCs w:val="23"/>
        </w:rPr>
        <w:t>c.flume</w:t>
      </w:r>
      <w:proofErr w:type="spellEnd"/>
      <w:r>
        <w:rPr>
          <w:rStyle w:val="mq-473"/>
          <w:rFonts w:ascii="微软雅黑 Light" w:eastAsia="微软雅黑 Light" w:hAnsi="微软雅黑 Light" w:hint="eastAsia"/>
          <w:color w:val="333333"/>
          <w:sz w:val="23"/>
          <w:szCs w:val="23"/>
        </w:rPr>
        <w:t>目前配置内存模式，为了提高采集速度，channel是内存方式，但当flume重启或</w:t>
      </w:r>
      <w:proofErr w:type="gramStart"/>
      <w:r>
        <w:rPr>
          <w:rStyle w:val="mq-473"/>
          <w:rFonts w:ascii="微软雅黑 Light" w:eastAsia="微软雅黑 Light" w:hAnsi="微软雅黑 Light" w:hint="eastAsia"/>
          <w:color w:val="333333"/>
          <w:sz w:val="23"/>
          <w:szCs w:val="23"/>
        </w:rPr>
        <w:t>宕</w:t>
      </w:r>
      <w:proofErr w:type="gramEnd"/>
      <w:r>
        <w:rPr>
          <w:rStyle w:val="mq-473"/>
          <w:rFonts w:ascii="微软雅黑 Light" w:eastAsia="微软雅黑 Light" w:hAnsi="微软雅黑 Light" w:hint="eastAsia"/>
          <w:color w:val="333333"/>
          <w:sz w:val="23"/>
          <w:szCs w:val="23"/>
        </w:rPr>
        <w:t>机时会丢失日志。目前考虑使用断点续传的方式，在磁盘上存储已读取偏移行数，此偏移是在sink往</w:t>
      </w:r>
      <w:proofErr w:type="spellStart"/>
      <w:r>
        <w:rPr>
          <w:rStyle w:val="mq-473"/>
          <w:rFonts w:ascii="微软雅黑 Light" w:eastAsia="微软雅黑 Light" w:hAnsi="微软雅黑 Light" w:hint="eastAsia"/>
          <w:color w:val="333333"/>
          <w:sz w:val="23"/>
          <w:szCs w:val="23"/>
        </w:rPr>
        <w:t>kafka</w:t>
      </w:r>
      <w:proofErr w:type="spellEnd"/>
      <w:r>
        <w:rPr>
          <w:rStyle w:val="mq-473"/>
          <w:rFonts w:ascii="微软雅黑 Light" w:eastAsia="微软雅黑 Light" w:hAnsi="微软雅黑 Light" w:hint="eastAsia"/>
          <w:color w:val="333333"/>
          <w:sz w:val="23"/>
          <w:szCs w:val="23"/>
        </w:rPr>
        <w:t>成功后更新。</w:t>
      </w:r>
    </w:p>
    <w:p w:rsidR="003A01AB" w:rsidRDefault="003A01AB" w:rsidP="00CA247B">
      <w:pPr>
        <w:pStyle w:val="mq-471"/>
        <w:spacing w:before="0" w:beforeAutospacing="0" w:after="0" w:afterAutospacing="0"/>
        <w:rPr>
          <w:rFonts w:ascii="微软雅黑 Light" w:eastAsia="微软雅黑 Light" w:hAnsi="微软雅黑 Light"/>
          <w:color w:val="333333"/>
          <w:sz w:val="21"/>
          <w:szCs w:val="21"/>
        </w:rPr>
      </w:pPr>
    </w:p>
    <w:p w:rsidR="00086174" w:rsidRDefault="00086174" w:rsidP="00AB3D47">
      <w:pPr>
        <w:pStyle w:val="mq-476"/>
        <w:spacing w:before="0" w:beforeAutospacing="0" w:after="0" w:afterAutospacing="0"/>
        <w:rPr>
          <w:rStyle w:val="mq-478"/>
          <w:rFonts w:ascii="微软雅黑 Light" w:eastAsia="微软雅黑 Light" w:hAnsi="微软雅黑 Light"/>
          <w:color w:val="333333"/>
          <w:sz w:val="23"/>
          <w:szCs w:val="23"/>
        </w:rPr>
      </w:pPr>
      <w:proofErr w:type="gramStart"/>
      <w:r>
        <w:rPr>
          <w:rStyle w:val="mq-477"/>
          <w:rFonts w:ascii="微软雅黑 Light" w:eastAsia="微软雅黑 Light" w:hAnsi="微软雅黑 Light" w:hint="eastAsia"/>
          <w:color w:val="333333"/>
          <w:sz w:val="23"/>
          <w:szCs w:val="23"/>
        </w:rPr>
        <w:t>d</w:t>
      </w:r>
      <w:proofErr w:type="gramEnd"/>
      <w:r>
        <w:rPr>
          <w:rStyle w:val="mq-477"/>
          <w:rFonts w:ascii="微软雅黑 Light" w:eastAsia="微软雅黑 Light" w:hAnsi="微软雅黑 Light" w:hint="eastAsia"/>
          <w:color w:val="333333"/>
          <w:sz w:val="23"/>
          <w:szCs w:val="23"/>
        </w:rPr>
        <w:t>. </w:t>
      </w:r>
      <w:r>
        <w:rPr>
          <w:rStyle w:val="mq-478"/>
          <w:rFonts w:ascii="微软雅黑 Light" w:eastAsia="微软雅黑 Light" w:hAnsi="微软雅黑 Light" w:hint="eastAsia"/>
          <w:color w:val="333333"/>
          <w:sz w:val="23"/>
          <w:szCs w:val="23"/>
        </w:rPr>
        <w:t>针对日志量大的项目需要调大</w:t>
      </w:r>
      <w:proofErr w:type="spellStart"/>
      <w:r>
        <w:rPr>
          <w:rStyle w:val="mq-478"/>
          <w:rFonts w:ascii="微软雅黑 Light" w:eastAsia="微软雅黑 Light" w:hAnsi="微软雅黑 Light" w:hint="eastAsia"/>
          <w:color w:val="333333"/>
          <w:sz w:val="23"/>
          <w:szCs w:val="23"/>
        </w:rPr>
        <w:t>MemoryChannel</w:t>
      </w:r>
      <w:proofErr w:type="spellEnd"/>
      <w:r>
        <w:rPr>
          <w:rStyle w:val="mq-478"/>
          <w:rFonts w:ascii="微软雅黑 Light" w:eastAsia="微软雅黑 Light" w:hAnsi="微软雅黑 Light" w:hint="eastAsia"/>
          <w:color w:val="333333"/>
          <w:sz w:val="23"/>
          <w:szCs w:val="23"/>
        </w:rPr>
        <w:t>的capacity</w:t>
      </w:r>
    </w:p>
    <w:p w:rsidR="003A01AB" w:rsidRDefault="003A01AB" w:rsidP="00AB3D47">
      <w:pPr>
        <w:pStyle w:val="mq-476"/>
        <w:spacing w:before="0" w:beforeAutospacing="0" w:after="0" w:afterAutospacing="0"/>
        <w:rPr>
          <w:rFonts w:ascii="微软雅黑 Light" w:eastAsia="微软雅黑 Light" w:hAnsi="微软雅黑 Light"/>
          <w:color w:val="333333"/>
          <w:sz w:val="21"/>
          <w:szCs w:val="21"/>
        </w:rPr>
      </w:pPr>
    </w:p>
    <w:p w:rsidR="00086174" w:rsidRDefault="00086174" w:rsidP="00AB3D47">
      <w:pPr>
        <w:pStyle w:val="mq-48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 xml:space="preserve">e. </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的Topic定义以前是</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区分的，当时是因为内存模型导致线程太多，现在不区分了，这块需要考虑维护成本，topic的数量太多，因为后期需要监控运维。</w:t>
      </w:r>
    </w:p>
    <w:p w:rsidR="003A01AB" w:rsidRPr="00AB3D47" w:rsidRDefault="003A01AB" w:rsidP="00AB3D47">
      <w:pPr>
        <w:pStyle w:val="mq-481"/>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8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f. 如果要保证日志顺序，假如topic不区分</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，这时topic必须设置一个分区；假如topic是区分</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的，那么可以根据</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来设置分区数，这样可以提高</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吞吐能力。</w:t>
      </w:r>
    </w:p>
    <w:p w:rsidR="00086174" w:rsidRDefault="00086174" w:rsidP="00086174">
      <w:pPr>
        <w:pStyle w:val="mq-484"/>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8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g. </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消费的flume集群，目前是人工指定topic消费的，如果flume宕机会有风险，需要采用failover机制。</w:t>
      </w:r>
    </w:p>
    <w:p w:rsidR="00086174" w:rsidRDefault="00086174" w:rsidP="00086174">
      <w:pPr>
        <w:pStyle w:val="mq-486"/>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8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h. </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磁盘需要分快盘和慢盘，也就是固态硬盘和机械硬盘。当天的日志放到固态硬盘里</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写入快，查询也快，页面查询体验好，6天前的日志迁移到慢盘存储，因为相对来说查询量少，并且无更新删除操作。这块需要做一个执行计划每天晚上定时执行。</w:t>
      </w:r>
    </w:p>
    <w:p w:rsidR="00086174" w:rsidRDefault="00086174" w:rsidP="00086174">
      <w:pPr>
        <w:pStyle w:val="mq-48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89"/>
        <w:spacing w:before="0" w:beforeAutospacing="0" w:after="0" w:afterAutospacing="0"/>
        <w:rPr>
          <w:rFonts w:ascii="微软雅黑 Light" w:eastAsia="微软雅黑 Light" w:hAnsi="微软雅黑 Light"/>
          <w:color w:val="333333"/>
          <w:sz w:val="21"/>
          <w:szCs w:val="21"/>
        </w:rPr>
      </w:pPr>
      <w:proofErr w:type="spellStart"/>
      <w:r>
        <w:rPr>
          <w:rFonts w:ascii="微软雅黑 Light" w:eastAsia="微软雅黑 Light" w:hAnsi="微软雅黑 Light" w:hint="eastAsia"/>
          <w:color w:val="333333"/>
          <w:sz w:val="21"/>
          <w:szCs w:val="21"/>
        </w:rPr>
        <w:t>i</w:t>
      </w:r>
      <w:proofErr w:type="spellEnd"/>
      <w:r>
        <w:rPr>
          <w:rFonts w:ascii="微软雅黑 Light" w:eastAsia="微软雅黑 Light" w:hAnsi="微软雅黑 Light" w:hint="eastAsia"/>
          <w:color w:val="333333"/>
          <w:sz w:val="21"/>
          <w:szCs w:val="21"/>
        </w:rPr>
        <w:t>.</w:t>
      </w:r>
      <w:proofErr w:type="gramStart"/>
      <w:r>
        <w:rPr>
          <w:rFonts w:ascii="微软雅黑 Light" w:eastAsia="微软雅黑 Light" w:hAnsi="微软雅黑 Light" w:hint="eastAsia"/>
          <w:color w:val="333333"/>
          <w:sz w:val="21"/>
          <w:szCs w:val="21"/>
        </w:rPr>
        <w:t xml:space="preserve">  </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索引生效也就是commit操作不需要特别频繁</w:t>
      </w:r>
      <w:proofErr w:type="gramEnd"/>
      <w:r>
        <w:rPr>
          <w:rFonts w:ascii="微软雅黑 Light" w:eastAsia="微软雅黑 Light" w:hAnsi="微软雅黑 Light" w:hint="eastAsia"/>
          <w:color w:val="333333"/>
          <w:sz w:val="21"/>
          <w:szCs w:val="21"/>
        </w:rPr>
        <w:t>，如果太频繁会对</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压力较大，目前我们控制在30秒1次commit。因为日志产生到能在</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里检索出来，不需要太实时，开发人员使用的场景都是滞后的，不像前端业务搜索需要达到准实时。</w:t>
      </w:r>
    </w:p>
    <w:p w:rsidR="00086174" w:rsidRDefault="00086174" w:rsidP="00086174">
      <w:pPr>
        <w:pStyle w:val="mq-490"/>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9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j. 页面查询过滤语句一定要贴近</w:t>
      </w:r>
      <w:proofErr w:type="spellStart"/>
      <w:r>
        <w:rPr>
          <w:rFonts w:ascii="微软雅黑 Light" w:eastAsia="微软雅黑 Light" w:hAnsi="微软雅黑 Light" w:hint="eastAsia"/>
          <w:color w:val="333333"/>
          <w:sz w:val="21"/>
          <w:szCs w:val="21"/>
        </w:rPr>
        <w:t>linux</w:t>
      </w:r>
      <w:proofErr w:type="spellEnd"/>
      <w:r>
        <w:rPr>
          <w:rFonts w:ascii="微软雅黑 Light" w:eastAsia="微软雅黑 Light" w:hAnsi="微软雅黑 Light" w:hint="eastAsia"/>
          <w:color w:val="333333"/>
          <w:sz w:val="21"/>
          <w:szCs w:val="21"/>
        </w:rPr>
        <w:t>的grep语法，这样开发人员在使用日志系统的学习成本会非常低。</w:t>
      </w:r>
    </w:p>
    <w:p w:rsidR="00086174" w:rsidRDefault="00086174" w:rsidP="00086174">
      <w:pPr>
        <w:pStyle w:val="mq-492"/>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Default="00086174" w:rsidP="00086174">
      <w:pPr>
        <w:pStyle w:val="mq-494"/>
        <w:spacing w:before="0" w:beforeAutospacing="0" w:after="0" w:afterAutospacing="0"/>
        <w:rPr>
          <w:rFonts w:ascii="微软雅黑 Light" w:eastAsia="微软雅黑 Light" w:hAnsi="微软雅黑 Light"/>
          <w:color w:val="333333"/>
          <w:sz w:val="21"/>
          <w:szCs w:val="21"/>
        </w:rPr>
      </w:pPr>
      <w:proofErr w:type="gramStart"/>
      <w:r>
        <w:rPr>
          <w:rFonts w:ascii="微软雅黑 Light" w:eastAsia="微软雅黑 Light" w:hAnsi="微软雅黑 Light" w:hint="eastAsia"/>
          <w:color w:val="333333"/>
          <w:sz w:val="21"/>
          <w:szCs w:val="21"/>
        </w:rPr>
        <w:t>k</w:t>
      </w:r>
      <w:proofErr w:type="gramEnd"/>
      <w:r>
        <w:rPr>
          <w:rFonts w:ascii="微软雅黑 Light" w:eastAsia="微软雅黑 Light" w:hAnsi="微软雅黑 Light" w:hint="eastAsia"/>
          <w:color w:val="333333"/>
          <w:sz w:val="21"/>
          <w:szCs w:val="21"/>
        </w:rPr>
        <w:t>. 页面日志展现优化</w:t>
      </w:r>
    </w:p>
    <w:p w:rsidR="00086174" w:rsidRDefault="00086174" w:rsidP="00086174">
      <w:pPr>
        <w:pStyle w:val="mq-495"/>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496"/>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lastRenderedPageBreak/>
        <w:t>问题：日志产生速度最快会达到5k条/s，实时页面如果展现，用户</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高，浏览器占用高</w:t>
      </w:r>
    </w:p>
    <w:p w:rsidR="00086174" w:rsidRDefault="00086174" w:rsidP="00086174">
      <w:pPr>
        <w:pStyle w:val="mq-49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优化过程：</w:t>
      </w:r>
    </w:p>
    <w:p w:rsidR="00086174" w:rsidRDefault="00086174" w:rsidP="00086174">
      <w:pPr>
        <w:pStyle w:val="mq-498"/>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ajax：数据异步批量获取，前端数据容器（数据缓存），</w:t>
      </w:r>
      <w:proofErr w:type="spellStart"/>
      <w:r>
        <w:rPr>
          <w:rFonts w:ascii="微软雅黑 Light" w:eastAsia="微软雅黑 Light" w:hAnsi="微软雅黑 Light" w:hint="eastAsia"/>
          <w:color w:val="333333"/>
          <w:sz w:val="21"/>
          <w:szCs w:val="21"/>
        </w:rPr>
        <w:t>dom</w:t>
      </w:r>
      <w:proofErr w:type="spellEnd"/>
      <w:r>
        <w:rPr>
          <w:rFonts w:ascii="微软雅黑 Light" w:eastAsia="微软雅黑 Light" w:hAnsi="微软雅黑 Light" w:hint="eastAsia"/>
          <w:color w:val="333333"/>
          <w:sz w:val="21"/>
          <w:szCs w:val="21"/>
        </w:rPr>
        <w:t>模板化异步创建、</w:t>
      </w:r>
      <w:proofErr w:type="spellStart"/>
      <w:r>
        <w:rPr>
          <w:rFonts w:ascii="微软雅黑 Light" w:eastAsia="微软雅黑 Light" w:hAnsi="微软雅黑 Light" w:hint="eastAsia"/>
          <w:color w:val="333333"/>
          <w:sz w:val="21"/>
          <w:szCs w:val="21"/>
        </w:rPr>
        <w:t>dom</w:t>
      </w:r>
      <w:proofErr w:type="spellEnd"/>
      <w:r>
        <w:rPr>
          <w:rFonts w:ascii="微软雅黑 Light" w:eastAsia="微软雅黑 Light" w:hAnsi="微软雅黑 Light" w:hint="eastAsia"/>
          <w:color w:val="333333"/>
          <w:sz w:val="21"/>
          <w:szCs w:val="21"/>
        </w:rPr>
        <w:t>释放、滚动、事件代理。</w:t>
      </w:r>
    </w:p>
    <w:p w:rsidR="00086174" w:rsidRDefault="00086174" w:rsidP="00086174">
      <w:pPr>
        <w:pStyle w:val="mq-499"/>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忽略策略：当数据延迟超过阀</w:t>
      </w:r>
      <w:proofErr w:type="gramStart"/>
      <w:r>
        <w:rPr>
          <w:rFonts w:ascii="微软雅黑 Light" w:eastAsia="微软雅黑 Light" w:hAnsi="微软雅黑 Light" w:hint="eastAsia"/>
          <w:color w:val="333333"/>
          <w:sz w:val="21"/>
          <w:szCs w:val="21"/>
        </w:rPr>
        <w:t>值说明</w:t>
      </w:r>
      <w:proofErr w:type="gramEnd"/>
      <w:r>
        <w:rPr>
          <w:rFonts w:ascii="微软雅黑 Light" w:eastAsia="微软雅黑 Light" w:hAnsi="微软雅黑 Light" w:hint="eastAsia"/>
          <w:color w:val="333333"/>
          <w:sz w:val="21"/>
          <w:szCs w:val="21"/>
        </w:rPr>
        <w:t>数据生产太快，消费慢，则只看最近的数据，历史数据可以到历史日志中查看。</w:t>
      </w:r>
    </w:p>
    <w:p w:rsidR="00086174" w:rsidRDefault="00086174" w:rsidP="00086174">
      <w:pPr>
        <w:pStyle w:val="mq-500"/>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请求数据量伸缩：依据客户端消费情况，如果消费延迟到一定阀值，则每次向后端多请求一些数据。</w:t>
      </w:r>
    </w:p>
    <w:p w:rsidR="00086174" w:rsidRDefault="00086174" w:rsidP="00086174">
      <w:pPr>
        <w:pStyle w:val="mq-501"/>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xml:space="preserve">压缩：在一定量时自动开启 </w:t>
      </w:r>
      <w:proofErr w:type="spellStart"/>
      <w:r>
        <w:rPr>
          <w:rFonts w:ascii="微软雅黑 Light" w:eastAsia="微软雅黑 Light" w:hAnsi="微软雅黑 Light" w:hint="eastAsia"/>
          <w:color w:val="333333"/>
          <w:sz w:val="21"/>
          <w:szCs w:val="21"/>
        </w:rPr>
        <w:t>gzip</w:t>
      </w:r>
      <w:proofErr w:type="spellEnd"/>
      <w:r>
        <w:rPr>
          <w:rFonts w:ascii="微软雅黑 Light" w:eastAsia="微软雅黑 Light" w:hAnsi="微软雅黑 Light" w:hint="eastAsia"/>
          <w:color w:val="333333"/>
          <w:sz w:val="21"/>
          <w:szCs w:val="21"/>
        </w:rPr>
        <w:t>，需要权衡对客户端</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的损耗。</w:t>
      </w:r>
    </w:p>
    <w:p w:rsidR="00086174" w:rsidRDefault="00086174" w:rsidP="00086174">
      <w:pPr>
        <w:pStyle w:val="mq-502"/>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50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l. 需要监控项目日志日生产量大小，同比监控预警，避免突然某个项目日志产生过大，超过预期配置和资源情况，也可以及时通知业务端查找问题及处理。</w:t>
      </w:r>
    </w:p>
    <w:p w:rsidR="00086174" w:rsidRDefault="00086174" w:rsidP="00086174">
      <w:pPr>
        <w:pStyle w:val="mq-504"/>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上面提到的</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集群、zookeeper集群、</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集群、flume集群，目前我们只用到了三台物理机，机器配置：24核</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、260G内存、9T硬盘（此处应该有掌声），机器load average低峰10+，高峰时150+。</w:t>
      </w:r>
    </w:p>
    <w:p w:rsidR="00086174" w:rsidRDefault="00086174" w:rsidP="00086174">
      <w:pPr>
        <w:pStyle w:val="mq-505"/>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 </w:t>
      </w:r>
    </w:p>
    <w:p w:rsidR="00086174" w:rsidRDefault="00086174" w:rsidP="00086174">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509"/>
          <w:rFonts w:ascii="微软雅黑 Light" w:eastAsia="微软雅黑 Light" w:hAnsi="微软雅黑 Light" w:hint="eastAsia"/>
          <w:color w:val="FFFFFF"/>
          <w:sz w:val="21"/>
          <w:szCs w:val="21"/>
          <w:shd w:val="clear" w:color="auto" w:fill="59C3F9"/>
        </w:rPr>
        <w:t>9</w:t>
      </w:r>
      <w:r>
        <w:rPr>
          <w:rStyle w:val="mq-510"/>
          <w:rFonts w:ascii="微软雅黑 Light" w:eastAsia="微软雅黑 Light" w:hAnsi="微软雅黑 Light" w:hint="eastAsia"/>
          <w:color w:val="59C3F9"/>
          <w:sz w:val="21"/>
          <w:szCs w:val="21"/>
          <w:bdr w:val="none" w:sz="0" w:space="0" w:color="auto" w:frame="1"/>
        </w:rPr>
        <w:t>结束语</w:t>
      </w:r>
    </w:p>
    <w:p w:rsidR="00086174" w:rsidRPr="0017320D" w:rsidRDefault="00086174" w:rsidP="0017320D">
      <w:pPr>
        <w:rPr>
          <w:rFonts w:ascii="宋体" w:eastAsia="宋体" w:hAnsi="宋体"/>
          <w:sz w:val="24"/>
          <w:szCs w:val="24"/>
        </w:rPr>
      </w:pPr>
      <w:r>
        <w:rPr>
          <w:rFonts w:ascii="微软雅黑 Light" w:eastAsia="微软雅黑 Light" w:hAnsi="微软雅黑 Light" w:hint="eastAsia"/>
          <w:color w:val="333333"/>
          <w:szCs w:val="21"/>
        </w:rPr>
        <w:t>一个好的系统诞生离不开三个阶段：工具化、产品化、运营化。我认为技术人员不光</w:t>
      </w:r>
      <w:proofErr w:type="gramStart"/>
      <w:r>
        <w:rPr>
          <w:rFonts w:ascii="微软雅黑 Light" w:eastAsia="微软雅黑 Light" w:hAnsi="微软雅黑 Light" w:hint="eastAsia"/>
          <w:color w:val="333333"/>
          <w:szCs w:val="21"/>
        </w:rPr>
        <w:t>光</w:t>
      </w:r>
      <w:proofErr w:type="gramEnd"/>
      <w:r>
        <w:rPr>
          <w:rFonts w:ascii="微软雅黑 Light" w:eastAsia="微软雅黑 Light" w:hAnsi="微软雅黑 Light" w:hint="eastAsia"/>
          <w:color w:val="333333"/>
          <w:szCs w:val="21"/>
        </w:rPr>
        <w:t>只关注技术本身，还应该多关注下产品体验、用户反馈、系统运营，前期找一批天使用户，让他们多试用及反馈，这样你开发的系统才是一个真正易用、好用、想用的产品，系统的NPS才会高。 整个系统设计开发中遇到了很多问题及难题，我们都是通过架构调整和代码逻辑梳理解决的。</w:t>
      </w:r>
    </w:p>
    <w:p w:rsidR="00086174" w:rsidRDefault="00086174" w:rsidP="00086174">
      <w:pPr>
        <w:pStyle w:val="mq-516"/>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mq-517"/>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另外在这么一个庞大的系统运行中，一定会遇到资源紧张（</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 xml:space="preserve"> load高）的情况，这时建议大家不要随意扩容机器解决，这样会很容易漏掉一个坑或隐患，其实这些问题可以从架构设计、参数配置、代码优化着手考虑，相信性能的提升空间会非常多。</w:t>
      </w:r>
    </w:p>
    <w:p w:rsidR="00086174" w:rsidRDefault="00086174" w:rsidP="00086174">
      <w:pPr>
        <w:pStyle w:val="mq-518"/>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今天的分享就到这里，希望对大家有所借鉴，也希望大家多提点意见，欢迎大家拍砖。</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2"/>
        <w:pBdr>
          <w:bottom w:val="single" w:sz="8" w:space="0" w:color="59C3F9"/>
        </w:pBdr>
        <w:spacing w:before="0" w:after="0" w:line="420" w:lineRule="atLeast"/>
        <w:rPr>
          <w:rFonts w:ascii="微软雅黑 Light" w:eastAsia="微软雅黑 Light" w:hAnsi="微软雅黑 Light"/>
          <w:color w:val="59C3F9"/>
          <w:sz w:val="24"/>
          <w:szCs w:val="24"/>
        </w:rPr>
      </w:pPr>
      <w:r>
        <w:rPr>
          <w:rStyle w:val="mq-522"/>
          <w:rFonts w:ascii="微软雅黑 Light" w:eastAsia="微软雅黑 Light" w:hAnsi="微软雅黑 Light" w:hint="eastAsia"/>
          <w:color w:val="FFFFFF"/>
          <w:sz w:val="21"/>
          <w:szCs w:val="21"/>
          <w:shd w:val="clear" w:color="auto" w:fill="59C3F9"/>
        </w:rPr>
        <w:t>Q&amp;A</w:t>
      </w:r>
    </w:p>
    <w:p w:rsidR="00086174" w:rsidRPr="00C37D0A" w:rsidRDefault="00086174" w:rsidP="00C37D0A">
      <w:pPr>
        <w:rPr>
          <w:rFonts w:ascii="宋体" w:eastAsia="宋体" w:hAnsi="宋体"/>
          <w:sz w:val="24"/>
          <w:szCs w:val="24"/>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Style w:val="mq-524"/>
          <w:rFonts w:ascii="微软雅黑 Light" w:eastAsia="微软雅黑 Light" w:hAnsi="微软雅黑 Light" w:hint="eastAsia"/>
          <w:color w:val="333333"/>
          <w:sz w:val="21"/>
          <w:szCs w:val="21"/>
        </w:rPr>
        <w:t>问：就是刚才说的集群用了三台，zookeeper、flume，他们分别是三台</w:t>
      </w:r>
      <w:proofErr w:type="gramStart"/>
      <w:r>
        <w:rPr>
          <w:rStyle w:val="mq-524"/>
          <w:rFonts w:ascii="微软雅黑 Light" w:eastAsia="微软雅黑 Light" w:hAnsi="微软雅黑 Light" w:hint="eastAsia"/>
          <w:color w:val="333333"/>
          <w:sz w:val="21"/>
          <w:szCs w:val="21"/>
        </w:rPr>
        <w:t>物理机</w:t>
      </w:r>
      <w:proofErr w:type="gramEnd"/>
      <w:r>
        <w:rPr>
          <w:rStyle w:val="mq-524"/>
          <w:rFonts w:ascii="微软雅黑 Light" w:eastAsia="微软雅黑 Light" w:hAnsi="微软雅黑 Light" w:hint="eastAsia"/>
          <w:color w:val="333333"/>
          <w:sz w:val="21"/>
          <w:szCs w:val="21"/>
        </w:rPr>
        <w:t>吗？</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袁晓亮：是的。</w:t>
      </w:r>
    </w:p>
    <w:p w:rsidR="00D67F95" w:rsidRDefault="00D67F95"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问：header的信息包括：{</w:t>
      </w:r>
      <w:proofErr w:type="spellStart"/>
      <w:r>
        <w:rPr>
          <w:rFonts w:ascii="微软雅黑 Light" w:eastAsia="微软雅黑 Light" w:hAnsi="微软雅黑 Light" w:hint="eastAsia"/>
          <w:color w:val="333333"/>
          <w:sz w:val="21"/>
          <w:szCs w:val="21"/>
        </w:rPr>
        <w:t>numberId</w:t>
      </w:r>
      <w:proofErr w:type="spellEnd"/>
      <w:r>
        <w:rPr>
          <w:rFonts w:ascii="微软雅黑 Light" w:eastAsia="微软雅黑 Light" w:hAnsi="微软雅黑 Light" w:hint="eastAsia"/>
          <w:color w:val="333333"/>
          <w:sz w:val="21"/>
          <w:szCs w:val="21"/>
        </w:rPr>
        <w:t xml:space="preserve"> , </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 xml:space="preserve"> , </w:t>
      </w:r>
      <w:proofErr w:type="spellStart"/>
      <w:r>
        <w:rPr>
          <w:rFonts w:ascii="微软雅黑 Light" w:eastAsia="微软雅黑 Light" w:hAnsi="微软雅黑 Light" w:hint="eastAsia"/>
          <w:color w:val="333333"/>
          <w:sz w:val="21"/>
          <w:szCs w:val="21"/>
        </w:rPr>
        <w:t>appName</w:t>
      </w:r>
      <w:proofErr w:type="spellEnd"/>
      <w:r>
        <w:rPr>
          <w:rFonts w:ascii="微软雅黑 Light" w:eastAsia="微软雅黑 Light" w:hAnsi="微软雅黑 Light" w:hint="eastAsia"/>
          <w:color w:val="333333"/>
          <w:sz w:val="21"/>
          <w:szCs w:val="21"/>
        </w:rPr>
        <w:t xml:space="preserve">, </w:t>
      </w:r>
      <w:proofErr w:type="spellStart"/>
      <w:r>
        <w:rPr>
          <w:rFonts w:ascii="微软雅黑 Light" w:eastAsia="微软雅黑 Light" w:hAnsi="微软雅黑 Light" w:hint="eastAsia"/>
          <w:color w:val="333333"/>
          <w:sz w:val="21"/>
          <w:szCs w:val="21"/>
        </w:rPr>
        <w:t>logType</w:t>
      </w:r>
      <w:proofErr w:type="spellEnd"/>
      <w:r>
        <w:rPr>
          <w:rFonts w:ascii="微软雅黑 Light" w:eastAsia="微软雅黑 Light" w:hAnsi="微软雅黑 Light" w:hint="eastAsia"/>
          <w:color w:val="333333"/>
          <w:sz w:val="21"/>
          <w:szCs w:val="21"/>
        </w:rPr>
        <w:t>}，</w:t>
      </w:r>
      <w:proofErr w:type="spellStart"/>
      <w:r>
        <w:rPr>
          <w:rFonts w:ascii="微软雅黑 Light" w:eastAsia="微软雅黑 Light" w:hAnsi="微软雅黑 Light" w:hint="eastAsia"/>
          <w:color w:val="333333"/>
          <w:sz w:val="21"/>
          <w:szCs w:val="21"/>
        </w:rPr>
        <w:t>numberId</w:t>
      </w:r>
      <w:proofErr w:type="spellEnd"/>
      <w:r>
        <w:rPr>
          <w:rFonts w:ascii="微软雅黑 Light" w:eastAsia="微软雅黑 Light" w:hAnsi="微软雅黑 Light" w:hint="eastAsia"/>
          <w:color w:val="333333"/>
          <w:sz w:val="21"/>
          <w:szCs w:val="21"/>
        </w:rPr>
        <w:t>：表示该IP这个日志类型的一行日志的唯一编号，id是递增的；</w:t>
      </w:r>
      <w:r>
        <w:rPr>
          <w:rStyle w:val="mq-525"/>
          <w:rFonts w:ascii="微软雅黑 Light" w:eastAsia="微软雅黑 Light" w:hAnsi="微软雅黑 Light" w:hint="eastAsia"/>
          <w:color w:val="333333"/>
          <w:sz w:val="21"/>
          <w:szCs w:val="21"/>
        </w:rPr>
        <w:t>请问</w:t>
      </w:r>
      <w:proofErr w:type="gramStart"/>
      <w:r>
        <w:rPr>
          <w:rStyle w:val="mq-525"/>
          <w:rFonts w:ascii="微软雅黑 Light" w:eastAsia="微软雅黑 Light" w:hAnsi="微软雅黑 Light" w:hint="eastAsia"/>
          <w:color w:val="333333"/>
          <w:sz w:val="21"/>
          <w:szCs w:val="21"/>
        </w:rPr>
        <w:t>id递增</w:t>
      </w:r>
      <w:proofErr w:type="gramEnd"/>
      <w:r>
        <w:rPr>
          <w:rStyle w:val="mq-525"/>
          <w:rFonts w:ascii="微软雅黑 Light" w:eastAsia="微软雅黑 Light" w:hAnsi="微软雅黑 Light" w:hint="eastAsia"/>
          <w:color w:val="333333"/>
          <w:sz w:val="21"/>
          <w:szCs w:val="21"/>
        </w:rPr>
        <w:t>这里有什么特殊设计吗，怎样的id递增？</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袁晓亮：这个放入</w:t>
      </w:r>
      <w:proofErr w:type="spellStart"/>
      <w:r>
        <w:rPr>
          <w:rFonts w:ascii="微软雅黑 Light" w:eastAsia="微软雅黑 Light" w:hAnsi="微软雅黑 Light" w:hint="eastAsia"/>
          <w:color w:val="333333"/>
          <w:sz w:val="21"/>
          <w:szCs w:val="21"/>
        </w:rPr>
        <w:t>es</w:t>
      </w:r>
      <w:proofErr w:type="spellEnd"/>
      <w:r>
        <w:rPr>
          <w:rFonts w:ascii="微软雅黑 Light" w:eastAsia="微软雅黑 Light" w:hAnsi="微软雅黑 Light" w:hint="eastAsia"/>
          <w:color w:val="333333"/>
          <w:sz w:val="21"/>
          <w:szCs w:val="21"/>
        </w:rPr>
        <w:t>的自</w:t>
      </w:r>
      <w:proofErr w:type="gramStart"/>
      <w:r>
        <w:rPr>
          <w:rFonts w:ascii="微软雅黑 Light" w:eastAsia="微软雅黑 Light" w:hAnsi="微软雅黑 Light" w:hint="eastAsia"/>
          <w:color w:val="333333"/>
          <w:sz w:val="21"/>
          <w:szCs w:val="21"/>
        </w:rPr>
        <w:t>增唯一</w:t>
      </w:r>
      <w:proofErr w:type="gramEnd"/>
      <w:r>
        <w:rPr>
          <w:rFonts w:ascii="微软雅黑 Light" w:eastAsia="微软雅黑 Light" w:hAnsi="微软雅黑 Light" w:hint="eastAsia"/>
          <w:color w:val="333333"/>
          <w:sz w:val="21"/>
          <w:szCs w:val="21"/>
        </w:rPr>
        <w:t>id，排序用。</w:t>
      </w:r>
      <w:proofErr w:type="gramStart"/>
      <w:r>
        <w:rPr>
          <w:rFonts w:ascii="微软雅黑 Light" w:eastAsia="微软雅黑 Light" w:hAnsi="微软雅黑 Light" w:hint="eastAsia"/>
          <w:color w:val="333333"/>
          <w:sz w:val="21"/>
          <w:szCs w:val="21"/>
        </w:rPr>
        <w:t>id递增</w:t>
      </w:r>
      <w:proofErr w:type="gramEnd"/>
      <w:r>
        <w:rPr>
          <w:rFonts w:ascii="微软雅黑 Light" w:eastAsia="微软雅黑 Light" w:hAnsi="微软雅黑 Light" w:hint="eastAsia"/>
          <w:color w:val="333333"/>
          <w:sz w:val="21"/>
          <w:szCs w:val="21"/>
        </w:rPr>
        <w:t>的方法，单机内存自增、分布式id自增（Snowflake算法）。</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问：hive不是负责计算 计算最终都要落到Hadoop map reduce 或spark计算？</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Style w:val="mq-526"/>
          <w:rFonts w:ascii="微软雅黑 Light" w:eastAsia="微软雅黑 Light" w:hAnsi="微软雅黑 Light" w:hint="eastAsia"/>
          <w:color w:val="333333"/>
          <w:sz w:val="21"/>
          <w:szCs w:val="21"/>
        </w:rPr>
        <w:t>袁晓亮：后面会考虑使用</w:t>
      </w:r>
      <w:proofErr w:type="spellStart"/>
      <w:r>
        <w:rPr>
          <w:rStyle w:val="mq-526"/>
          <w:rFonts w:ascii="微软雅黑 Light" w:eastAsia="微软雅黑 Light" w:hAnsi="微软雅黑 Light" w:hint="eastAsia"/>
          <w:color w:val="333333"/>
          <w:sz w:val="21"/>
          <w:szCs w:val="21"/>
        </w:rPr>
        <w:t>es</w:t>
      </w:r>
      <w:proofErr w:type="spellEnd"/>
      <w:r>
        <w:rPr>
          <w:rStyle w:val="mq-526"/>
          <w:rFonts w:ascii="微软雅黑 Light" w:eastAsia="微软雅黑 Light" w:hAnsi="微软雅黑 Light" w:hint="eastAsia"/>
          <w:color w:val="333333"/>
          <w:sz w:val="21"/>
          <w:szCs w:val="21"/>
        </w:rPr>
        <w:t>和</w:t>
      </w:r>
      <w:proofErr w:type="spellStart"/>
      <w:r>
        <w:rPr>
          <w:rStyle w:val="mq-526"/>
          <w:rFonts w:ascii="微软雅黑 Light" w:eastAsia="微软雅黑 Light" w:hAnsi="微软雅黑 Light" w:hint="eastAsia"/>
          <w:color w:val="333333"/>
          <w:sz w:val="21"/>
          <w:szCs w:val="21"/>
        </w:rPr>
        <w:t>hadoop</w:t>
      </w:r>
      <w:proofErr w:type="spellEnd"/>
      <w:r>
        <w:rPr>
          <w:rStyle w:val="mq-526"/>
          <w:rFonts w:ascii="微软雅黑 Light" w:eastAsia="微软雅黑 Light" w:hAnsi="微软雅黑 Light" w:hint="eastAsia"/>
          <w:color w:val="333333"/>
          <w:sz w:val="21"/>
          <w:szCs w:val="21"/>
        </w:rPr>
        <w:t>的集成，做分析。</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br/>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Style w:val="mq-528"/>
          <w:rFonts w:ascii="微软雅黑 Light" w:eastAsia="微软雅黑 Light" w:hAnsi="微软雅黑 Light" w:hint="eastAsia"/>
          <w:color w:val="333333"/>
          <w:sz w:val="21"/>
          <w:szCs w:val="21"/>
        </w:rPr>
        <w:lastRenderedPageBreak/>
        <w:t>问：flume直接用tail，重启的时候怎么保证</w:t>
      </w:r>
      <w:proofErr w:type="gramStart"/>
      <w:r>
        <w:rPr>
          <w:rStyle w:val="mq-528"/>
          <w:rFonts w:ascii="微软雅黑 Light" w:eastAsia="微软雅黑 Light" w:hAnsi="微软雅黑 Light" w:hint="eastAsia"/>
          <w:color w:val="333333"/>
          <w:sz w:val="21"/>
          <w:szCs w:val="21"/>
        </w:rPr>
        <w:t>日志读完整</w:t>
      </w:r>
      <w:proofErr w:type="gramEnd"/>
      <w:r>
        <w:rPr>
          <w:rStyle w:val="mq-528"/>
          <w:rFonts w:ascii="微软雅黑 Light" w:eastAsia="微软雅黑 Light" w:hAnsi="微软雅黑 Light" w:hint="eastAsia"/>
          <w:color w:val="333333"/>
          <w:sz w:val="21"/>
          <w:szCs w:val="21"/>
        </w:rPr>
        <w:t>呢？是准备结合后面要加发送到</w:t>
      </w:r>
      <w:proofErr w:type="spellStart"/>
      <w:r>
        <w:rPr>
          <w:rStyle w:val="mq-528"/>
          <w:rFonts w:ascii="微软雅黑 Light" w:eastAsia="微软雅黑 Light" w:hAnsi="微软雅黑 Light" w:hint="eastAsia"/>
          <w:color w:val="333333"/>
          <w:sz w:val="21"/>
          <w:szCs w:val="21"/>
        </w:rPr>
        <w:t>kafka</w:t>
      </w:r>
      <w:proofErr w:type="spellEnd"/>
      <w:r>
        <w:rPr>
          <w:rStyle w:val="mq-528"/>
          <w:rFonts w:ascii="微软雅黑 Light" w:eastAsia="微软雅黑 Light" w:hAnsi="微软雅黑 Light" w:hint="eastAsia"/>
          <w:color w:val="333333"/>
          <w:sz w:val="21"/>
          <w:szCs w:val="21"/>
        </w:rPr>
        <w:t>行号一起解决吗？</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袁晓亮：增加断点续传功能，在agent本地记录文件，消费日志的行号，这个在sink发给</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后更新。</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问：机器配置：24核</w:t>
      </w:r>
      <w:proofErr w:type="spellStart"/>
      <w:r>
        <w:rPr>
          <w:rFonts w:ascii="微软雅黑 Light" w:eastAsia="微软雅黑 Light" w:hAnsi="微软雅黑 Light" w:hint="eastAsia"/>
          <w:color w:val="333333"/>
          <w:sz w:val="21"/>
          <w:szCs w:val="21"/>
        </w:rPr>
        <w:t>cpu</w:t>
      </w:r>
      <w:proofErr w:type="spellEnd"/>
      <w:r>
        <w:rPr>
          <w:rFonts w:ascii="微软雅黑 Light" w:eastAsia="微软雅黑 Light" w:hAnsi="微软雅黑 Light" w:hint="eastAsia"/>
          <w:color w:val="333333"/>
          <w:sz w:val="21"/>
          <w:szCs w:val="21"/>
        </w:rPr>
        <w:t>、260G内存、9T硬盘（此处应该有掌声）这里的260G不是指的内存，是指的SSD硬盘吧？</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袁晓亮：内存是260G,ssd是1.5T。</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问：</w:t>
      </w:r>
      <w:proofErr w:type="spellStart"/>
      <w:r>
        <w:rPr>
          <w:rFonts w:ascii="微软雅黑 Light" w:eastAsia="微软雅黑 Light" w:hAnsi="微软雅黑 Light" w:hint="eastAsia"/>
          <w:color w:val="333333"/>
          <w:sz w:val="21"/>
          <w:szCs w:val="21"/>
        </w:rPr>
        <w:t>kafka</w:t>
      </w:r>
      <w:proofErr w:type="spellEnd"/>
      <w:r>
        <w:rPr>
          <w:rFonts w:ascii="微软雅黑 Light" w:eastAsia="微软雅黑 Light" w:hAnsi="微软雅黑 Light" w:hint="eastAsia"/>
          <w:color w:val="333333"/>
          <w:sz w:val="21"/>
          <w:szCs w:val="21"/>
        </w:rPr>
        <w:t>集群、zookeeper集群、</w:t>
      </w:r>
      <w:proofErr w:type="spellStart"/>
      <w:r>
        <w:rPr>
          <w:rFonts w:ascii="微软雅黑 Light" w:eastAsia="微软雅黑 Light" w:hAnsi="微软雅黑 Light" w:hint="eastAsia"/>
          <w:color w:val="333333"/>
          <w:sz w:val="21"/>
          <w:szCs w:val="21"/>
        </w:rPr>
        <w:t>elasticsearch</w:t>
      </w:r>
      <w:proofErr w:type="spellEnd"/>
      <w:r>
        <w:rPr>
          <w:rFonts w:ascii="微软雅黑 Light" w:eastAsia="微软雅黑 Light" w:hAnsi="微软雅黑 Light" w:hint="eastAsia"/>
          <w:color w:val="333333"/>
          <w:sz w:val="21"/>
          <w:szCs w:val="21"/>
        </w:rPr>
        <w:t>集群、flume集群都放到三台物理机上，各个集群之间有隔离吗？</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袁晓亮：目前是因为机器资源问题，都是分布式放在3台机器上，没隔离。</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问：既然是分布式部署，对日志的顺序要求还非常严格吗，如果partition都是为1，怎么样</w:t>
      </w:r>
      <w:proofErr w:type="gramStart"/>
      <w:r>
        <w:rPr>
          <w:rFonts w:ascii="微软雅黑 Light" w:eastAsia="微软雅黑 Light" w:hAnsi="微软雅黑 Light" w:hint="eastAsia"/>
          <w:color w:val="333333"/>
          <w:sz w:val="21"/>
          <w:szCs w:val="21"/>
        </w:rPr>
        <w:t>多进程</w:t>
      </w:r>
      <w:proofErr w:type="gramEnd"/>
      <w:r>
        <w:rPr>
          <w:rFonts w:ascii="微软雅黑 Light" w:eastAsia="微软雅黑 Light" w:hAnsi="微软雅黑 Light" w:hint="eastAsia"/>
          <w:color w:val="333333"/>
          <w:sz w:val="21"/>
          <w:szCs w:val="21"/>
        </w:rPr>
        <w:t>处理呢？</w:t>
      </w:r>
    </w:p>
    <w:p w:rsidR="00086174" w:rsidRDefault="00086174" w:rsidP="00086174">
      <w:pPr>
        <w:pStyle w:val="a3"/>
        <w:spacing w:before="0" w:beforeAutospacing="0" w:after="0" w:afterAutospacing="0"/>
        <w:rPr>
          <w:rFonts w:ascii="微软雅黑 Light" w:eastAsia="微软雅黑 Light" w:hAnsi="微软雅黑 Light"/>
          <w:color w:val="333333"/>
          <w:sz w:val="21"/>
          <w:szCs w:val="21"/>
        </w:rPr>
      </w:pPr>
      <w:r>
        <w:rPr>
          <w:rFonts w:ascii="微软雅黑 Light" w:eastAsia="微软雅黑 Light" w:hAnsi="微软雅黑 Light" w:hint="eastAsia"/>
          <w:color w:val="333333"/>
          <w:sz w:val="21"/>
          <w:szCs w:val="21"/>
        </w:rPr>
        <w:t>袁晓亮：用户需求非常严格，根据</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来分多channel处理，每个</w:t>
      </w:r>
      <w:proofErr w:type="spellStart"/>
      <w:r>
        <w:rPr>
          <w:rFonts w:ascii="微软雅黑 Light" w:eastAsia="微软雅黑 Light" w:hAnsi="微软雅黑 Light" w:hint="eastAsia"/>
          <w:color w:val="333333"/>
          <w:sz w:val="21"/>
          <w:szCs w:val="21"/>
        </w:rPr>
        <w:t>ip</w:t>
      </w:r>
      <w:proofErr w:type="spellEnd"/>
      <w:r>
        <w:rPr>
          <w:rFonts w:ascii="微软雅黑 Light" w:eastAsia="微软雅黑 Light" w:hAnsi="微软雅黑 Light" w:hint="eastAsia"/>
          <w:color w:val="333333"/>
          <w:sz w:val="21"/>
          <w:szCs w:val="21"/>
        </w:rPr>
        <w:t>是顺序的</w:t>
      </w:r>
    </w:p>
    <w:p w:rsidR="00086174" w:rsidRPr="002461FE" w:rsidRDefault="00086174" w:rsidP="002461FE">
      <w:pPr>
        <w:widowControl/>
        <w:spacing w:line="375" w:lineRule="atLeast"/>
        <w:jc w:val="left"/>
        <w:rPr>
          <w:rFonts w:ascii="微软雅黑 Light" w:eastAsia="微软雅黑 Light" w:hAnsi="微软雅黑 Light" w:cs="宋体"/>
          <w:color w:val="212122"/>
          <w:spacing w:val="15"/>
          <w:kern w:val="0"/>
          <w:sz w:val="20"/>
          <w:szCs w:val="20"/>
        </w:rPr>
      </w:pPr>
    </w:p>
    <w:p w:rsidR="002461FE" w:rsidRPr="002461FE" w:rsidRDefault="002461FE" w:rsidP="002461FE"/>
    <w:sectPr w:rsidR="002461FE" w:rsidRPr="002461FE">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918" w:rsidRDefault="002F2918" w:rsidP="003027A6">
      <w:r>
        <w:separator/>
      </w:r>
    </w:p>
  </w:endnote>
  <w:endnote w:type="continuationSeparator" w:id="0">
    <w:p w:rsidR="002F2918" w:rsidRDefault="002F2918" w:rsidP="00302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 w:name="华文宋体">
    <w:panose1 w:val="02010600040101010101"/>
    <w:charset w:val="86"/>
    <w:family w:val="auto"/>
    <w:pitch w:val="variable"/>
    <w:sig w:usb0="00000287" w:usb1="080F0000" w:usb2="00000010" w:usb3="00000000" w:csb0="0004009F" w:csb1="00000000"/>
  </w:font>
  <w:font w:name="Monaco">
    <w:altName w:val="Courier New"/>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918" w:rsidRDefault="002F2918" w:rsidP="003027A6">
      <w:r>
        <w:separator/>
      </w:r>
    </w:p>
  </w:footnote>
  <w:footnote w:type="continuationSeparator" w:id="0">
    <w:p w:rsidR="002F2918" w:rsidRDefault="002F2918" w:rsidP="003027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rsidP="003027A6">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rsidP="003027A6">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7A6" w:rsidRDefault="003027A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9FC"/>
    <w:multiLevelType w:val="multilevel"/>
    <w:tmpl w:val="3A7E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25231F"/>
    <w:multiLevelType w:val="multilevel"/>
    <w:tmpl w:val="1730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62A2DF8"/>
    <w:multiLevelType w:val="multilevel"/>
    <w:tmpl w:val="8B9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F74"/>
    <w:rsid w:val="00045D36"/>
    <w:rsid w:val="0005055E"/>
    <w:rsid w:val="00081F53"/>
    <w:rsid w:val="00086174"/>
    <w:rsid w:val="0009196C"/>
    <w:rsid w:val="000C70D0"/>
    <w:rsid w:val="00101866"/>
    <w:rsid w:val="00153A9B"/>
    <w:rsid w:val="0017320D"/>
    <w:rsid w:val="001D5B6F"/>
    <w:rsid w:val="002461FE"/>
    <w:rsid w:val="00274D6D"/>
    <w:rsid w:val="002B5D2D"/>
    <w:rsid w:val="002E48E5"/>
    <w:rsid w:val="002F2918"/>
    <w:rsid w:val="003027A6"/>
    <w:rsid w:val="0032139F"/>
    <w:rsid w:val="00346CCC"/>
    <w:rsid w:val="00382892"/>
    <w:rsid w:val="003A01AB"/>
    <w:rsid w:val="003A7341"/>
    <w:rsid w:val="004152BD"/>
    <w:rsid w:val="00446B19"/>
    <w:rsid w:val="00447B27"/>
    <w:rsid w:val="004D7AB5"/>
    <w:rsid w:val="004E5A29"/>
    <w:rsid w:val="00570FC2"/>
    <w:rsid w:val="005F0177"/>
    <w:rsid w:val="00747C68"/>
    <w:rsid w:val="007B3B0D"/>
    <w:rsid w:val="007B733B"/>
    <w:rsid w:val="007D0F91"/>
    <w:rsid w:val="007F27D8"/>
    <w:rsid w:val="00810F63"/>
    <w:rsid w:val="008624E1"/>
    <w:rsid w:val="00880D20"/>
    <w:rsid w:val="008D1F74"/>
    <w:rsid w:val="009200D9"/>
    <w:rsid w:val="009C0410"/>
    <w:rsid w:val="009E40C8"/>
    <w:rsid w:val="00A463F0"/>
    <w:rsid w:val="00A555FA"/>
    <w:rsid w:val="00A700FF"/>
    <w:rsid w:val="00AB3D47"/>
    <w:rsid w:val="00B51952"/>
    <w:rsid w:val="00B76EFA"/>
    <w:rsid w:val="00BE777B"/>
    <w:rsid w:val="00BF4A61"/>
    <w:rsid w:val="00C062F7"/>
    <w:rsid w:val="00C37D0A"/>
    <w:rsid w:val="00C64C28"/>
    <w:rsid w:val="00CA247B"/>
    <w:rsid w:val="00D67F95"/>
    <w:rsid w:val="00D915DE"/>
    <w:rsid w:val="00DB7575"/>
    <w:rsid w:val="00E54400"/>
    <w:rsid w:val="00EF2440"/>
    <w:rsid w:val="00EF570D"/>
    <w:rsid w:val="00F12203"/>
    <w:rsid w:val="00F77C1A"/>
    <w:rsid w:val="00FC02FE"/>
    <w:rsid w:val="00FE4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53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61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3A9B"/>
    <w:rPr>
      <w:b/>
      <w:bCs/>
      <w:kern w:val="44"/>
      <w:sz w:val="44"/>
      <w:szCs w:val="44"/>
    </w:rPr>
  </w:style>
  <w:style w:type="paragraph" w:customStyle="1" w:styleId="mq-14">
    <w:name w:val="mq-14"/>
    <w:basedOn w:val="a"/>
    <w:rsid w:val="002461FE"/>
    <w:pPr>
      <w:widowControl/>
      <w:spacing w:before="100" w:beforeAutospacing="1" w:after="100" w:afterAutospacing="1"/>
      <w:jc w:val="left"/>
    </w:pPr>
    <w:rPr>
      <w:rFonts w:ascii="宋体" w:eastAsia="宋体" w:hAnsi="宋体" w:cs="宋体"/>
      <w:kern w:val="0"/>
      <w:sz w:val="24"/>
      <w:szCs w:val="24"/>
    </w:rPr>
  </w:style>
  <w:style w:type="paragraph" w:customStyle="1" w:styleId="mq-15">
    <w:name w:val="mq-15"/>
    <w:basedOn w:val="a"/>
    <w:rsid w:val="002461FE"/>
    <w:pPr>
      <w:widowControl/>
      <w:spacing w:before="100" w:beforeAutospacing="1" w:after="100" w:afterAutospacing="1"/>
      <w:jc w:val="left"/>
    </w:pPr>
    <w:rPr>
      <w:rFonts w:ascii="宋体" w:eastAsia="宋体" w:hAnsi="宋体" w:cs="宋体"/>
      <w:kern w:val="0"/>
      <w:sz w:val="24"/>
      <w:szCs w:val="24"/>
    </w:rPr>
  </w:style>
  <w:style w:type="character" w:customStyle="1" w:styleId="mq-16">
    <w:name w:val="mq-16"/>
    <w:basedOn w:val="a0"/>
    <w:rsid w:val="002461FE"/>
  </w:style>
  <w:style w:type="paragraph" w:customStyle="1" w:styleId="mq-17">
    <w:name w:val="mq-17"/>
    <w:basedOn w:val="a"/>
    <w:rsid w:val="002461FE"/>
    <w:pPr>
      <w:widowControl/>
      <w:spacing w:before="100" w:beforeAutospacing="1" w:after="100" w:afterAutospacing="1"/>
      <w:jc w:val="left"/>
    </w:pPr>
    <w:rPr>
      <w:rFonts w:ascii="宋体" w:eastAsia="宋体" w:hAnsi="宋体" w:cs="宋体"/>
      <w:kern w:val="0"/>
      <w:sz w:val="24"/>
      <w:szCs w:val="24"/>
    </w:rPr>
  </w:style>
  <w:style w:type="paragraph" w:customStyle="1" w:styleId="mq-18">
    <w:name w:val="mq-18"/>
    <w:basedOn w:val="a"/>
    <w:rsid w:val="002461FE"/>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086174"/>
    <w:rPr>
      <w:rFonts w:asciiTheme="majorHAnsi" w:eastAsiaTheme="majorEastAsia" w:hAnsiTheme="majorHAnsi" w:cstheme="majorBidi"/>
      <w:b/>
      <w:bCs/>
      <w:sz w:val="32"/>
      <w:szCs w:val="32"/>
    </w:rPr>
  </w:style>
  <w:style w:type="paragraph" w:customStyle="1" w:styleId="mq-29">
    <w:name w:val="mq-2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0">
    <w:name w:val="mq-30"/>
    <w:basedOn w:val="a0"/>
    <w:rsid w:val="00086174"/>
  </w:style>
  <w:style w:type="paragraph" w:customStyle="1" w:styleId="mq-31">
    <w:name w:val="mq-3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2">
    <w:name w:val="mq-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
    <w:name w:val="mq-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
    <w:name w:val="mq-3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
    <w:name w:val="mq-3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
    <w:name w:val="mq-3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
    <w:name w:val="mq-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
    <w:name w:val="mq-3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9">
    <w:name w:val="mq-39"/>
    <w:basedOn w:val="a0"/>
    <w:rsid w:val="00086174"/>
  </w:style>
  <w:style w:type="paragraph" w:customStyle="1" w:styleId="mq-40">
    <w:name w:val="mq-4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
    <w:name w:val="mq-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
    <w:name w:val="mq-42"/>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8">
    <w:name w:val="mq-48"/>
    <w:basedOn w:val="a0"/>
    <w:rsid w:val="00086174"/>
  </w:style>
  <w:style w:type="character" w:customStyle="1" w:styleId="mq-49">
    <w:name w:val="mq-49"/>
    <w:basedOn w:val="a0"/>
    <w:rsid w:val="00086174"/>
  </w:style>
  <w:style w:type="paragraph" w:customStyle="1" w:styleId="mq-51">
    <w:name w:val="mq-5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3">
    <w:name w:val="mq-5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4">
    <w:name w:val="mq-5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5">
    <w:name w:val="mq-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6">
    <w:name w:val="mq-5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7">
    <w:name w:val="mq-5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8">
    <w:name w:val="mq-5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2">
    <w:name w:val="mq-6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3">
    <w:name w:val="mq-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4">
    <w:name w:val="mq-6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5">
    <w:name w:val="mq-6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69">
    <w:name w:val="mq-69"/>
    <w:basedOn w:val="a0"/>
    <w:rsid w:val="00086174"/>
  </w:style>
  <w:style w:type="character" w:customStyle="1" w:styleId="mq-70">
    <w:name w:val="mq-70"/>
    <w:basedOn w:val="a0"/>
    <w:rsid w:val="00086174"/>
  </w:style>
  <w:style w:type="paragraph" w:customStyle="1" w:styleId="mq-72">
    <w:name w:val="mq-7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5">
    <w:name w:val="mq-7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6">
    <w:name w:val="mq-7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7">
    <w:name w:val="mq-7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8">
    <w:name w:val="mq-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9">
    <w:name w:val="mq-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0">
    <w:name w:val="mq-8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1">
    <w:name w:val="mq-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2">
    <w:name w:val="mq-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3">
    <w:name w:val="mq-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4">
    <w:name w:val="mq-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5">
    <w:name w:val="mq-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6">
    <w:name w:val="mq-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7">
    <w:name w:val="mq-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8">
    <w:name w:val="mq-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9">
    <w:name w:val="mq-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0">
    <w:name w:val="mq-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1">
    <w:name w:val="mq-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2">
    <w:name w:val="mq-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3">
    <w:name w:val="mq-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4">
    <w:name w:val="mq-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5">
    <w:name w:val="mq-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6">
    <w:name w:val="mq-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7">
    <w:name w:val="mq-9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101">
    <w:name w:val="mq-101"/>
    <w:basedOn w:val="a0"/>
    <w:rsid w:val="00086174"/>
  </w:style>
  <w:style w:type="character" w:customStyle="1" w:styleId="mq-102">
    <w:name w:val="mq-102"/>
    <w:basedOn w:val="a0"/>
    <w:rsid w:val="00086174"/>
  </w:style>
  <w:style w:type="paragraph" w:customStyle="1" w:styleId="mq-104">
    <w:name w:val="mq-1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5">
    <w:name w:val="mq-1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6">
    <w:name w:val="mq-1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7">
    <w:name w:val="mq-10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8">
    <w:name w:val="mq-10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9">
    <w:name w:val="mq-10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0">
    <w:name w:val="mq-11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1">
    <w:name w:val="mq-1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3">
    <w:name w:val="mq-11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5">
    <w:name w:val="mq-115"/>
    <w:basedOn w:val="a"/>
    <w:rsid w:val="00086174"/>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7">
    <w:name w:val="mq-1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8">
    <w:name w:val="mq-11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0">
    <w:name w:val="mq-12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1">
    <w:name w:val="mq-12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2">
    <w:name w:val="mq-1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3">
    <w:name w:val="mq-12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4">
    <w:name w:val="mq-12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5">
    <w:name w:val="mq-12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6">
    <w:name w:val="mq-1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7">
    <w:name w:val="mq-12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8">
    <w:name w:val="mq-12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9">
    <w:name w:val="mq-12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0">
    <w:name w:val="mq-13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1">
    <w:name w:val="mq-13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2">
    <w:name w:val="mq-1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3">
    <w:name w:val="mq-1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7">
    <w:name w:val="mq-1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8">
    <w:name w:val="mq-1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1">
    <w:name w:val="mq-1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3">
    <w:name w:val="mq-14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4">
    <w:name w:val="mq-14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5">
    <w:name w:val="mq-1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6">
    <w:name w:val="mq-14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7">
    <w:name w:val="mq-14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8">
    <w:name w:val="mq-14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2">
    <w:name w:val="mq-15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3">
    <w:name w:val="mq-15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4">
    <w:name w:val="mq-15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5">
    <w:name w:val="mq-1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9">
    <w:name w:val="mq-15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1">
    <w:name w:val="mq-16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2">
    <w:name w:val="mq-16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3">
    <w:name w:val="mq-1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4">
    <w:name w:val="mq-164"/>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165">
    <w:name w:val="mq-165"/>
    <w:basedOn w:val="a0"/>
    <w:rsid w:val="00086174"/>
  </w:style>
  <w:style w:type="character" w:customStyle="1" w:styleId="mq-166">
    <w:name w:val="mq-166"/>
    <w:basedOn w:val="a0"/>
    <w:rsid w:val="00086174"/>
  </w:style>
  <w:style w:type="character" w:customStyle="1" w:styleId="mq-167">
    <w:name w:val="mq-167"/>
    <w:basedOn w:val="a0"/>
    <w:rsid w:val="00086174"/>
  </w:style>
  <w:style w:type="character" w:customStyle="1" w:styleId="mq-168">
    <w:name w:val="mq-168"/>
    <w:basedOn w:val="a0"/>
    <w:rsid w:val="00086174"/>
  </w:style>
  <w:style w:type="character" w:customStyle="1" w:styleId="mq-169">
    <w:name w:val="mq-169"/>
    <w:basedOn w:val="a0"/>
    <w:rsid w:val="00086174"/>
  </w:style>
  <w:style w:type="character" w:customStyle="1" w:styleId="mq-170">
    <w:name w:val="mq-170"/>
    <w:basedOn w:val="a0"/>
    <w:rsid w:val="00086174"/>
  </w:style>
  <w:style w:type="paragraph" w:customStyle="1" w:styleId="mq-171">
    <w:name w:val="mq-17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3">
    <w:name w:val="mq-17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4">
    <w:name w:val="mq-1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8">
    <w:name w:val="mq-1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9">
    <w:name w:val="mq-1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3">
    <w:name w:val="mq-1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4">
    <w:name w:val="mq-1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8">
    <w:name w:val="mq-1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9">
    <w:name w:val="mq-1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3">
    <w:name w:val="mq-1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4">
    <w:name w:val="mq-1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5">
    <w:name w:val="mq-1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9">
    <w:name w:val="mq-1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0">
    <w:name w:val="mq-2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3">
    <w:name w:val="mq-20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4">
    <w:name w:val="mq-2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5">
    <w:name w:val="mq-2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6">
    <w:name w:val="mq-2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7">
    <w:name w:val="mq-20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1">
    <w:name w:val="mq-2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2">
    <w:name w:val="mq-2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6">
    <w:name w:val="mq-2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8">
    <w:name w:val="mq-21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19">
    <w:name w:val="mq-219"/>
    <w:basedOn w:val="a0"/>
    <w:rsid w:val="00086174"/>
  </w:style>
  <w:style w:type="character" w:customStyle="1" w:styleId="mq-220">
    <w:name w:val="mq-220"/>
    <w:basedOn w:val="a0"/>
    <w:rsid w:val="00086174"/>
  </w:style>
  <w:style w:type="paragraph" w:customStyle="1" w:styleId="mq-221">
    <w:name w:val="mq-22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2">
    <w:name w:val="mq-2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3">
    <w:name w:val="mq-22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6">
    <w:name w:val="mq-2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9">
    <w:name w:val="mq-22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30">
    <w:name w:val="mq-230"/>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34">
    <w:name w:val="mq-234"/>
    <w:basedOn w:val="a0"/>
    <w:rsid w:val="00086174"/>
  </w:style>
  <w:style w:type="character" w:customStyle="1" w:styleId="mq-235">
    <w:name w:val="mq-235"/>
    <w:basedOn w:val="a0"/>
    <w:rsid w:val="00086174"/>
  </w:style>
  <w:style w:type="paragraph" w:customStyle="1" w:styleId="mq-237">
    <w:name w:val="mq-2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0">
    <w:name w:val="mq-24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1">
    <w:name w:val="mq-2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5">
    <w:name w:val="mq-2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6">
    <w:name w:val="mq-24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0">
    <w:name w:val="mq-25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1">
    <w:name w:val="mq-25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5">
    <w:name w:val="mq-2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6">
    <w:name w:val="mq-25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7">
    <w:name w:val="mq-25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8">
    <w:name w:val="mq-25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9">
    <w:name w:val="mq-25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0">
    <w:name w:val="mq-26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1">
    <w:name w:val="mq-26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3">
    <w:name w:val="mq-2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4">
    <w:name w:val="mq-26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5">
    <w:name w:val="mq-26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6">
    <w:name w:val="mq-26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7">
    <w:name w:val="mq-26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8">
    <w:name w:val="mq-26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9">
    <w:name w:val="mq-2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70">
    <w:name w:val="mq-27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71">
    <w:name w:val="mq-271"/>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75">
    <w:name w:val="mq-275"/>
    <w:basedOn w:val="a0"/>
    <w:rsid w:val="00086174"/>
  </w:style>
  <w:style w:type="character" w:customStyle="1" w:styleId="mq-276">
    <w:name w:val="mq-276"/>
    <w:basedOn w:val="a0"/>
    <w:rsid w:val="00086174"/>
  </w:style>
  <w:style w:type="paragraph" w:customStyle="1" w:styleId="mq-278">
    <w:name w:val="mq-2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1">
    <w:name w:val="mq-2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2">
    <w:name w:val="mq-2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6">
    <w:name w:val="mq-2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7">
    <w:name w:val="mq-2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8">
    <w:name w:val="mq-2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9">
    <w:name w:val="mq-2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0">
    <w:name w:val="mq-2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1">
    <w:name w:val="mq-2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2">
    <w:name w:val="mq-2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6">
    <w:name w:val="mq-2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9">
    <w:name w:val="mq-2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01">
    <w:name w:val="mq-30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02">
    <w:name w:val="mq-302"/>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06">
    <w:name w:val="mq-306"/>
    <w:basedOn w:val="a0"/>
    <w:rsid w:val="00086174"/>
  </w:style>
  <w:style w:type="character" w:customStyle="1" w:styleId="mq-307">
    <w:name w:val="mq-307"/>
    <w:basedOn w:val="a0"/>
    <w:rsid w:val="00086174"/>
  </w:style>
  <w:style w:type="paragraph" w:customStyle="1" w:styleId="mq-309">
    <w:name w:val="mq-30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2">
    <w:name w:val="mq-3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3">
    <w:name w:val="mq-31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4">
    <w:name w:val="mq-31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5">
    <w:name w:val="mq-31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6">
    <w:name w:val="mq-3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7">
    <w:name w:val="mq-3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8">
    <w:name w:val="mq-31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9">
    <w:name w:val="mq-31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23">
    <w:name w:val="mq-323"/>
    <w:basedOn w:val="a0"/>
    <w:rsid w:val="00086174"/>
  </w:style>
  <w:style w:type="character" w:customStyle="1" w:styleId="mq-324">
    <w:name w:val="mq-324"/>
    <w:basedOn w:val="a0"/>
    <w:rsid w:val="00086174"/>
  </w:style>
  <w:style w:type="paragraph" w:customStyle="1" w:styleId="mq-326">
    <w:name w:val="mq-3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27">
    <w:name w:val="mq-32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0">
    <w:name w:val="mq-33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2">
    <w:name w:val="mq-3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3">
    <w:name w:val="mq-3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6">
    <w:name w:val="mq-33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8">
    <w:name w:val="mq-3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9">
    <w:name w:val="mq-33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2">
    <w:name w:val="mq-34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4">
    <w:name w:val="mq-34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5">
    <w:name w:val="mq-3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0">
    <w:name w:val="mq-35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3">
    <w:name w:val="mq-353"/>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60">
    <w:name w:val="mq-360"/>
    <w:basedOn w:val="a0"/>
    <w:rsid w:val="00086174"/>
  </w:style>
  <w:style w:type="character" w:customStyle="1" w:styleId="mq-361">
    <w:name w:val="mq-361"/>
    <w:basedOn w:val="a0"/>
    <w:rsid w:val="00086174"/>
  </w:style>
  <w:style w:type="paragraph" w:customStyle="1" w:styleId="mq-363">
    <w:name w:val="mq-3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5">
    <w:name w:val="mq-36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6">
    <w:name w:val="mq-36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7">
    <w:name w:val="mq-36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8">
    <w:name w:val="mq-36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9">
    <w:name w:val="mq-3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0">
    <w:name w:val="mq-37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1">
    <w:name w:val="mq-37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2">
    <w:name w:val="mq-37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3">
    <w:name w:val="mq-37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4">
    <w:name w:val="mq-3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5">
    <w:name w:val="mq-37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7">
    <w:name w:val="mq-37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9">
    <w:name w:val="mq-3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4">
    <w:name w:val="mq-3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5">
    <w:name w:val="mq-3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7">
    <w:name w:val="mq-3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0">
    <w:name w:val="mq-3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1">
    <w:name w:val="mq-3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3">
    <w:name w:val="mq-3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6">
    <w:name w:val="mq-3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0">
    <w:name w:val="mq-4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5">
    <w:name w:val="mq-4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6">
    <w:name w:val="mq-4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8">
    <w:name w:val="mq-40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1">
    <w:name w:val="mq-4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2">
    <w:name w:val="mq-4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4">
    <w:name w:val="mq-41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7">
    <w:name w:val="mq-4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2">
    <w:name w:val="mq-4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4">
    <w:name w:val="mq-42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6">
    <w:name w:val="mq-426"/>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32">
    <w:name w:val="mq-432"/>
    <w:basedOn w:val="a0"/>
    <w:rsid w:val="00086174"/>
  </w:style>
  <w:style w:type="character" w:customStyle="1" w:styleId="mq-433">
    <w:name w:val="mq-433"/>
    <w:basedOn w:val="a0"/>
    <w:rsid w:val="00086174"/>
  </w:style>
  <w:style w:type="paragraph" w:customStyle="1" w:styleId="mq-435">
    <w:name w:val="mq-43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7">
    <w:name w:val="mq-4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8">
    <w:name w:val="mq-4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9">
    <w:name w:val="mq-43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40">
    <w:name w:val="mq-440"/>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1">
    <w:name w:val="mq-441"/>
    <w:basedOn w:val="a0"/>
    <w:rsid w:val="00086174"/>
  </w:style>
  <w:style w:type="character" w:customStyle="1" w:styleId="mq-442">
    <w:name w:val="mq-442"/>
    <w:basedOn w:val="a0"/>
    <w:rsid w:val="00086174"/>
  </w:style>
  <w:style w:type="character" w:customStyle="1" w:styleId="mq-443">
    <w:name w:val="mq-443"/>
    <w:basedOn w:val="a0"/>
    <w:rsid w:val="00086174"/>
  </w:style>
  <w:style w:type="character" w:customStyle="1" w:styleId="mq-444">
    <w:name w:val="mq-444"/>
    <w:basedOn w:val="a0"/>
    <w:rsid w:val="00086174"/>
  </w:style>
  <w:style w:type="paragraph" w:customStyle="1" w:styleId="mq-445">
    <w:name w:val="mq-44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6">
    <w:name w:val="mq-446"/>
    <w:basedOn w:val="a0"/>
    <w:rsid w:val="00086174"/>
  </w:style>
  <w:style w:type="paragraph" w:customStyle="1" w:styleId="mq-447">
    <w:name w:val="mq-44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8">
    <w:name w:val="mq-448"/>
    <w:basedOn w:val="a0"/>
    <w:rsid w:val="00086174"/>
  </w:style>
  <w:style w:type="paragraph" w:customStyle="1" w:styleId="mq-449">
    <w:name w:val="mq-44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50">
    <w:name w:val="mq-450"/>
    <w:basedOn w:val="a0"/>
    <w:rsid w:val="00086174"/>
  </w:style>
  <w:style w:type="character" w:customStyle="1" w:styleId="mq-451">
    <w:name w:val="mq-451"/>
    <w:basedOn w:val="a0"/>
    <w:rsid w:val="00086174"/>
  </w:style>
  <w:style w:type="character" w:customStyle="1" w:styleId="mq-452">
    <w:name w:val="mq-452"/>
    <w:basedOn w:val="a0"/>
    <w:rsid w:val="00086174"/>
  </w:style>
  <w:style w:type="character" w:customStyle="1" w:styleId="mq-453">
    <w:name w:val="mq-453"/>
    <w:basedOn w:val="a0"/>
    <w:rsid w:val="00086174"/>
  </w:style>
  <w:style w:type="paragraph" w:customStyle="1" w:styleId="mq-454">
    <w:name w:val="mq-454"/>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55">
    <w:name w:val="mq-455"/>
    <w:basedOn w:val="a0"/>
    <w:rsid w:val="00086174"/>
  </w:style>
  <w:style w:type="character" w:customStyle="1" w:styleId="mq-456">
    <w:name w:val="mq-456"/>
    <w:basedOn w:val="a0"/>
    <w:rsid w:val="00086174"/>
  </w:style>
  <w:style w:type="character" w:customStyle="1" w:styleId="mq-457">
    <w:name w:val="mq-457"/>
    <w:basedOn w:val="a0"/>
    <w:rsid w:val="00086174"/>
  </w:style>
  <w:style w:type="character" w:customStyle="1" w:styleId="mq-458">
    <w:name w:val="mq-458"/>
    <w:basedOn w:val="a0"/>
    <w:rsid w:val="00086174"/>
  </w:style>
  <w:style w:type="character" w:customStyle="1" w:styleId="mq-459">
    <w:name w:val="mq-459"/>
    <w:basedOn w:val="a0"/>
    <w:rsid w:val="00086174"/>
  </w:style>
  <w:style w:type="character" w:customStyle="1" w:styleId="mq-460">
    <w:name w:val="mq-460"/>
    <w:basedOn w:val="a0"/>
    <w:rsid w:val="00086174"/>
  </w:style>
  <w:style w:type="character" w:customStyle="1" w:styleId="mq-461">
    <w:name w:val="mq-461"/>
    <w:basedOn w:val="a0"/>
    <w:rsid w:val="00086174"/>
  </w:style>
  <w:style w:type="character" w:customStyle="1" w:styleId="mq-462">
    <w:name w:val="mq-462"/>
    <w:basedOn w:val="a0"/>
    <w:rsid w:val="00086174"/>
  </w:style>
  <w:style w:type="character" w:customStyle="1" w:styleId="mq-463">
    <w:name w:val="mq-463"/>
    <w:basedOn w:val="a0"/>
    <w:rsid w:val="00086174"/>
  </w:style>
  <w:style w:type="character" w:customStyle="1" w:styleId="mq-464">
    <w:name w:val="mq-464"/>
    <w:basedOn w:val="a0"/>
    <w:rsid w:val="00086174"/>
  </w:style>
  <w:style w:type="character" w:customStyle="1" w:styleId="mq-465">
    <w:name w:val="mq-465"/>
    <w:basedOn w:val="a0"/>
    <w:rsid w:val="00086174"/>
  </w:style>
  <w:style w:type="character" w:customStyle="1" w:styleId="mq-466">
    <w:name w:val="mq-466"/>
    <w:basedOn w:val="a0"/>
    <w:rsid w:val="00086174"/>
  </w:style>
  <w:style w:type="paragraph" w:customStyle="1" w:styleId="mq-467">
    <w:name w:val="mq-46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68">
    <w:name w:val="mq-468"/>
    <w:basedOn w:val="a0"/>
    <w:rsid w:val="00086174"/>
  </w:style>
  <w:style w:type="paragraph" w:customStyle="1" w:styleId="mq-469">
    <w:name w:val="mq-4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71">
    <w:name w:val="mq-471"/>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72">
    <w:name w:val="mq-472"/>
    <w:basedOn w:val="a0"/>
    <w:rsid w:val="00086174"/>
  </w:style>
  <w:style w:type="character" w:customStyle="1" w:styleId="mq-473">
    <w:name w:val="mq-473"/>
    <w:basedOn w:val="a0"/>
    <w:rsid w:val="00086174"/>
  </w:style>
  <w:style w:type="paragraph" w:customStyle="1" w:styleId="mq-474">
    <w:name w:val="mq-4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76">
    <w:name w:val="mq-476"/>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77">
    <w:name w:val="mq-477"/>
    <w:basedOn w:val="a0"/>
    <w:rsid w:val="00086174"/>
  </w:style>
  <w:style w:type="character" w:customStyle="1" w:styleId="mq-478">
    <w:name w:val="mq-478"/>
    <w:basedOn w:val="a0"/>
    <w:rsid w:val="00086174"/>
  </w:style>
  <w:style w:type="paragraph" w:customStyle="1" w:styleId="mq-479">
    <w:name w:val="mq-4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1">
    <w:name w:val="mq-4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2">
    <w:name w:val="mq-4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3">
    <w:name w:val="mq-4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4">
    <w:name w:val="mq-4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5">
    <w:name w:val="mq-4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6">
    <w:name w:val="mq-4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7">
    <w:name w:val="mq-4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8">
    <w:name w:val="mq-4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9">
    <w:name w:val="mq-4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0">
    <w:name w:val="mq-4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1">
    <w:name w:val="mq-4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2">
    <w:name w:val="mq-4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4">
    <w:name w:val="mq-4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5">
    <w:name w:val="mq-4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6">
    <w:name w:val="mq-4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7">
    <w:name w:val="mq-49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8">
    <w:name w:val="mq-49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9">
    <w:name w:val="mq-4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0">
    <w:name w:val="mq-5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1">
    <w:name w:val="mq-50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2">
    <w:name w:val="mq-50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3">
    <w:name w:val="mq-50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4">
    <w:name w:val="mq-5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5">
    <w:name w:val="mq-50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509">
    <w:name w:val="mq-509"/>
    <w:basedOn w:val="a0"/>
    <w:rsid w:val="00086174"/>
  </w:style>
  <w:style w:type="character" w:customStyle="1" w:styleId="mq-510">
    <w:name w:val="mq-510"/>
    <w:basedOn w:val="a0"/>
    <w:rsid w:val="00086174"/>
  </w:style>
  <w:style w:type="paragraph" w:customStyle="1" w:styleId="mq-512">
    <w:name w:val="mq-5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5">
    <w:name w:val="mq-51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6">
    <w:name w:val="mq-5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7">
    <w:name w:val="mq-5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8">
    <w:name w:val="mq-51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522">
    <w:name w:val="mq-522"/>
    <w:basedOn w:val="a0"/>
    <w:rsid w:val="00086174"/>
  </w:style>
  <w:style w:type="character" w:customStyle="1" w:styleId="mq-524">
    <w:name w:val="mq-524"/>
    <w:basedOn w:val="a0"/>
    <w:rsid w:val="00086174"/>
  </w:style>
  <w:style w:type="character" w:customStyle="1" w:styleId="mq-525">
    <w:name w:val="mq-525"/>
    <w:basedOn w:val="a0"/>
    <w:rsid w:val="00086174"/>
  </w:style>
  <w:style w:type="character" w:customStyle="1" w:styleId="mq-526">
    <w:name w:val="mq-526"/>
    <w:basedOn w:val="a0"/>
    <w:rsid w:val="00086174"/>
  </w:style>
  <w:style w:type="character" w:customStyle="1" w:styleId="mq-528">
    <w:name w:val="mq-528"/>
    <w:basedOn w:val="a0"/>
    <w:rsid w:val="00086174"/>
  </w:style>
  <w:style w:type="paragraph" w:styleId="a4">
    <w:name w:val="Balloon Text"/>
    <w:basedOn w:val="a"/>
    <w:link w:val="Char"/>
    <w:uiPriority w:val="99"/>
    <w:semiHidden/>
    <w:unhideWhenUsed/>
    <w:rsid w:val="00086174"/>
    <w:rPr>
      <w:sz w:val="18"/>
      <w:szCs w:val="18"/>
    </w:rPr>
  </w:style>
  <w:style w:type="character" w:customStyle="1" w:styleId="Char">
    <w:name w:val="批注框文本 Char"/>
    <w:basedOn w:val="a0"/>
    <w:link w:val="a4"/>
    <w:uiPriority w:val="99"/>
    <w:semiHidden/>
    <w:rsid w:val="00086174"/>
    <w:rPr>
      <w:sz w:val="18"/>
      <w:szCs w:val="18"/>
    </w:rPr>
  </w:style>
  <w:style w:type="paragraph" w:styleId="a5">
    <w:name w:val="header"/>
    <w:basedOn w:val="a"/>
    <w:link w:val="Char0"/>
    <w:uiPriority w:val="99"/>
    <w:unhideWhenUsed/>
    <w:rsid w:val="003027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027A6"/>
    <w:rPr>
      <w:sz w:val="18"/>
      <w:szCs w:val="18"/>
    </w:rPr>
  </w:style>
  <w:style w:type="paragraph" w:styleId="a6">
    <w:name w:val="footer"/>
    <w:basedOn w:val="a"/>
    <w:link w:val="Char1"/>
    <w:uiPriority w:val="99"/>
    <w:unhideWhenUsed/>
    <w:rsid w:val="003027A6"/>
    <w:pPr>
      <w:tabs>
        <w:tab w:val="center" w:pos="4153"/>
        <w:tab w:val="right" w:pos="8306"/>
      </w:tabs>
      <w:snapToGrid w:val="0"/>
      <w:jc w:val="left"/>
    </w:pPr>
    <w:rPr>
      <w:sz w:val="18"/>
      <w:szCs w:val="18"/>
    </w:rPr>
  </w:style>
  <w:style w:type="character" w:customStyle="1" w:styleId="Char1">
    <w:name w:val="页脚 Char"/>
    <w:basedOn w:val="a0"/>
    <w:link w:val="a6"/>
    <w:uiPriority w:val="99"/>
    <w:rsid w:val="003027A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53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61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3A9B"/>
    <w:rPr>
      <w:b/>
      <w:bCs/>
      <w:kern w:val="44"/>
      <w:sz w:val="44"/>
      <w:szCs w:val="44"/>
    </w:rPr>
  </w:style>
  <w:style w:type="paragraph" w:customStyle="1" w:styleId="mq-14">
    <w:name w:val="mq-14"/>
    <w:basedOn w:val="a"/>
    <w:rsid w:val="002461FE"/>
    <w:pPr>
      <w:widowControl/>
      <w:spacing w:before="100" w:beforeAutospacing="1" w:after="100" w:afterAutospacing="1"/>
      <w:jc w:val="left"/>
    </w:pPr>
    <w:rPr>
      <w:rFonts w:ascii="宋体" w:eastAsia="宋体" w:hAnsi="宋体" w:cs="宋体"/>
      <w:kern w:val="0"/>
      <w:sz w:val="24"/>
      <w:szCs w:val="24"/>
    </w:rPr>
  </w:style>
  <w:style w:type="paragraph" w:customStyle="1" w:styleId="mq-15">
    <w:name w:val="mq-15"/>
    <w:basedOn w:val="a"/>
    <w:rsid w:val="002461FE"/>
    <w:pPr>
      <w:widowControl/>
      <w:spacing w:before="100" w:beforeAutospacing="1" w:after="100" w:afterAutospacing="1"/>
      <w:jc w:val="left"/>
    </w:pPr>
    <w:rPr>
      <w:rFonts w:ascii="宋体" w:eastAsia="宋体" w:hAnsi="宋体" w:cs="宋体"/>
      <w:kern w:val="0"/>
      <w:sz w:val="24"/>
      <w:szCs w:val="24"/>
    </w:rPr>
  </w:style>
  <w:style w:type="character" w:customStyle="1" w:styleId="mq-16">
    <w:name w:val="mq-16"/>
    <w:basedOn w:val="a0"/>
    <w:rsid w:val="002461FE"/>
  </w:style>
  <w:style w:type="paragraph" w:customStyle="1" w:styleId="mq-17">
    <w:name w:val="mq-17"/>
    <w:basedOn w:val="a"/>
    <w:rsid w:val="002461FE"/>
    <w:pPr>
      <w:widowControl/>
      <w:spacing w:before="100" w:beforeAutospacing="1" w:after="100" w:afterAutospacing="1"/>
      <w:jc w:val="left"/>
    </w:pPr>
    <w:rPr>
      <w:rFonts w:ascii="宋体" w:eastAsia="宋体" w:hAnsi="宋体" w:cs="宋体"/>
      <w:kern w:val="0"/>
      <w:sz w:val="24"/>
      <w:szCs w:val="24"/>
    </w:rPr>
  </w:style>
  <w:style w:type="paragraph" w:customStyle="1" w:styleId="mq-18">
    <w:name w:val="mq-18"/>
    <w:basedOn w:val="a"/>
    <w:rsid w:val="002461FE"/>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086174"/>
    <w:rPr>
      <w:rFonts w:asciiTheme="majorHAnsi" w:eastAsiaTheme="majorEastAsia" w:hAnsiTheme="majorHAnsi" w:cstheme="majorBidi"/>
      <w:b/>
      <w:bCs/>
      <w:sz w:val="32"/>
      <w:szCs w:val="32"/>
    </w:rPr>
  </w:style>
  <w:style w:type="paragraph" w:customStyle="1" w:styleId="mq-29">
    <w:name w:val="mq-2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0">
    <w:name w:val="mq-30"/>
    <w:basedOn w:val="a0"/>
    <w:rsid w:val="00086174"/>
  </w:style>
  <w:style w:type="paragraph" w:customStyle="1" w:styleId="mq-31">
    <w:name w:val="mq-3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2">
    <w:name w:val="mq-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
    <w:name w:val="mq-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
    <w:name w:val="mq-3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
    <w:name w:val="mq-3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
    <w:name w:val="mq-3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
    <w:name w:val="mq-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
    <w:name w:val="mq-3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9">
    <w:name w:val="mq-39"/>
    <w:basedOn w:val="a0"/>
    <w:rsid w:val="00086174"/>
  </w:style>
  <w:style w:type="paragraph" w:customStyle="1" w:styleId="mq-40">
    <w:name w:val="mq-4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
    <w:name w:val="mq-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
    <w:name w:val="mq-42"/>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8">
    <w:name w:val="mq-48"/>
    <w:basedOn w:val="a0"/>
    <w:rsid w:val="00086174"/>
  </w:style>
  <w:style w:type="character" w:customStyle="1" w:styleId="mq-49">
    <w:name w:val="mq-49"/>
    <w:basedOn w:val="a0"/>
    <w:rsid w:val="00086174"/>
  </w:style>
  <w:style w:type="paragraph" w:customStyle="1" w:styleId="mq-51">
    <w:name w:val="mq-5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3">
    <w:name w:val="mq-5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4">
    <w:name w:val="mq-5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5">
    <w:name w:val="mq-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6">
    <w:name w:val="mq-5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7">
    <w:name w:val="mq-5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8">
    <w:name w:val="mq-5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2">
    <w:name w:val="mq-6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3">
    <w:name w:val="mq-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4">
    <w:name w:val="mq-6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65">
    <w:name w:val="mq-6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69">
    <w:name w:val="mq-69"/>
    <w:basedOn w:val="a0"/>
    <w:rsid w:val="00086174"/>
  </w:style>
  <w:style w:type="character" w:customStyle="1" w:styleId="mq-70">
    <w:name w:val="mq-70"/>
    <w:basedOn w:val="a0"/>
    <w:rsid w:val="00086174"/>
  </w:style>
  <w:style w:type="paragraph" w:customStyle="1" w:styleId="mq-72">
    <w:name w:val="mq-7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5">
    <w:name w:val="mq-7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6">
    <w:name w:val="mq-7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7">
    <w:name w:val="mq-7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8">
    <w:name w:val="mq-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79">
    <w:name w:val="mq-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0">
    <w:name w:val="mq-8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1">
    <w:name w:val="mq-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2">
    <w:name w:val="mq-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3">
    <w:name w:val="mq-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4">
    <w:name w:val="mq-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5">
    <w:name w:val="mq-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6">
    <w:name w:val="mq-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7">
    <w:name w:val="mq-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8">
    <w:name w:val="mq-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89">
    <w:name w:val="mq-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0">
    <w:name w:val="mq-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1">
    <w:name w:val="mq-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2">
    <w:name w:val="mq-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3">
    <w:name w:val="mq-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4">
    <w:name w:val="mq-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5">
    <w:name w:val="mq-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6">
    <w:name w:val="mq-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97">
    <w:name w:val="mq-9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101">
    <w:name w:val="mq-101"/>
    <w:basedOn w:val="a0"/>
    <w:rsid w:val="00086174"/>
  </w:style>
  <w:style w:type="character" w:customStyle="1" w:styleId="mq-102">
    <w:name w:val="mq-102"/>
    <w:basedOn w:val="a0"/>
    <w:rsid w:val="00086174"/>
  </w:style>
  <w:style w:type="paragraph" w:customStyle="1" w:styleId="mq-104">
    <w:name w:val="mq-1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5">
    <w:name w:val="mq-1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6">
    <w:name w:val="mq-1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7">
    <w:name w:val="mq-10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8">
    <w:name w:val="mq-10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09">
    <w:name w:val="mq-10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0">
    <w:name w:val="mq-11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1">
    <w:name w:val="mq-1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3">
    <w:name w:val="mq-11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5">
    <w:name w:val="mq-115"/>
    <w:basedOn w:val="a"/>
    <w:rsid w:val="00086174"/>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7">
    <w:name w:val="mq-1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18">
    <w:name w:val="mq-11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0">
    <w:name w:val="mq-12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1">
    <w:name w:val="mq-12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2">
    <w:name w:val="mq-1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3">
    <w:name w:val="mq-12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4">
    <w:name w:val="mq-12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5">
    <w:name w:val="mq-12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6">
    <w:name w:val="mq-1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7">
    <w:name w:val="mq-12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8">
    <w:name w:val="mq-12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29">
    <w:name w:val="mq-12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0">
    <w:name w:val="mq-13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1">
    <w:name w:val="mq-13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2">
    <w:name w:val="mq-1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3">
    <w:name w:val="mq-1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7">
    <w:name w:val="mq-1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38">
    <w:name w:val="mq-1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1">
    <w:name w:val="mq-1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3">
    <w:name w:val="mq-14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4">
    <w:name w:val="mq-14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5">
    <w:name w:val="mq-1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6">
    <w:name w:val="mq-14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7">
    <w:name w:val="mq-14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48">
    <w:name w:val="mq-14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2">
    <w:name w:val="mq-15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3">
    <w:name w:val="mq-15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4">
    <w:name w:val="mq-15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5">
    <w:name w:val="mq-1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59">
    <w:name w:val="mq-15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1">
    <w:name w:val="mq-16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2">
    <w:name w:val="mq-16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3">
    <w:name w:val="mq-1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64">
    <w:name w:val="mq-164"/>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165">
    <w:name w:val="mq-165"/>
    <w:basedOn w:val="a0"/>
    <w:rsid w:val="00086174"/>
  </w:style>
  <w:style w:type="character" w:customStyle="1" w:styleId="mq-166">
    <w:name w:val="mq-166"/>
    <w:basedOn w:val="a0"/>
    <w:rsid w:val="00086174"/>
  </w:style>
  <w:style w:type="character" w:customStyle="1" w:styleId="mq-167">
    <w:name w:val="mq-167"/>
    <w:basedOn w:val="a0"/>
    <w:rsid w:val="00086174"/>
  </w:style>
  <w:style w:type="character" w:customStyle="1" w:styleId="mq-168">
    <w:name w:val="mq-168"/>
    <w:basedOn w:val="a0"/>
    <w:rsid w:val="00086174"/>
  </w:style>
  <w:style w:type="character" w:customStyle="1" w:styleId="mq-169">
    <w:name w:val="mq-169"/>
    <w:basedOn w:val="a0"/>
    <w:rsid w:val="00086174"/>
  </w:style>
  <w:style w:type="character" w:customStyle="1" w:styleId="mq-170">
    <w:name w:val="mq-170"/>
    <w:basedOn w:val="a0"/>
    <w:rsid w:val="00086174"/>
  </w:style>
  <w:style w:type="paragraph" w:customStyle="1" w:styleId="mq-171">
    <w:name w:val="mq-17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3">
    <w:name w:val="mq-17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4">
    <w:name w:val="mq-1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8">
    <w:name w:val="mq-1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79">
    <w:name w:val="mq-1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3">
    <w:name w:val="mq-1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4">
    <w:name w:val="mq-1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8">
    <w:name w:val="mq-1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89">
    <w:name w:val="mq-1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3">
    <w:name w:val="mq-1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4">
    <w:name w:val="mq-1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5">
    <w:name w:val="mq-1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199">
    <w:name w:val="mq-1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0">
    <w:name w:val="mq-2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3">
    <w:name w:val="mq-20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4">
    <w:name w:val="mq-2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5">
    <w:name w:val="mq-2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6">
    <w:name w:val="mq-2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07">
    <w:name w:val="mq-20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1">
    <w:name w:val="mq-2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2">
    <w:name w:val="mq-2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6">
    <w:name w:val="mq-2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18">
    <w:name w:val="mq-21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19">
    <w:name w:val="mq-219"/>
    <w:basedOn w:val="a0"/>
    <w:rsid w:val="00086174"/>
  </w:style>
  <w:style w:type="character" w:customStyle="1" w:styleId="mq-220">
    <w:name w:val="mq-220"/>
    <w:basedOn w:val="a0"/>
    <w:rsid w:val="00086174"/>
  </w:style>
  <w:style w:type="paragraph" w:customStyle="1" w:styleId="mq-221">
    <w:name w:val="mq-22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2">
    <w:name w:val="mq-2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3">
    <w:name w:val="mq-22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6">
    <w:name w:val="mq-2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29">
    <w:name w:val="mq-22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30">
    <w:name w:val="mq-230"/>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34">
    <w:name w:val="mq-234"/>
    <w:basedOn w:val="a0"/>
    <w:rsid w:val="00086174"/>
  </w:style>
  <w:style w:type="character" w:customStyle="1" w:styleId="mq-235">
    <w:name w:val="mq-235"/>
    <w:basedOn w:val="a0"/>
    <w:rsid w:val="00086174"/>
  </w:style>
  <w:style w:type="paragraph" w:customStyle="1" w:styleId="mq-237">
    <w:name w:val="mq-2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0">
    <w:name w:val="mq-24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1">
    <w:name w:val="mq-24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5">
    <w:name w:val="mq-2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46">
    <w:name w:val="mq-24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0">
    <w:name w:val="mq-25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1">
    <w:name w:val="mq-25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5">
    <w:name w:val="mq-25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6">
    <w:name w:val="mq-25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7">
    <w:name w:val="mq-25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8">
    <w:name w:val="mq-25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59">
    <w:name w:val="mq-25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0">
    <w:name w:val="mq-26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1">
    <w:name w:val="mq-26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3">
    <w:name w:val="mq-2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4">
    <w:name w:val="mq-26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5">
    <w:name w:val="mq-26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6">
    <w:name w:val="mq-26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7">
    <w:name w:val="mq-26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8">
    <w:name w:val="mq-26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69">
    <w:name w:val="mq-2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70">
    <w:name w:val="mq-27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71">
    <w:name w:val="mq-271"/>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275">
    <w:name w:val="mq-275"/>
    <w:basedOn w:val="a0"/>
    <w:rsid w:val="00086174"/>
  </w:style>
  <w:style w:type="character" w:customStyle="1" w:styleId="mq-276">
    <w:name w:val="mq-276"/>
    <w:basedOn w:val="a0"/>
    <w:rsid w:val="00086174"/>
  </w:style>
  <w:style w:type="paragraph" w:customStyle="1" w:styleId="mq-278">
    <w:name w:val="mq-27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1">
    <w:name w:val="mq-2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2">
    <w:name w:val="mq-2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6">
    <w:name w:val="mq-2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7">
    <w:name w:val="mq-2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8">
    <w:name w:val="mq-2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89">
    <w:name w:val="mq-2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0">
    <w:name w:val="mq-2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1">
    <w:name w:val="mq-2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2">
    <w:name w:val="mq-2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6">
    <w:name w:val="mq-2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299">
    <w:name w:val="mq-2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01">
    <w:name w:val="mq-30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02">
    <w:name w:val="mq-302"/>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06">
    <w:name w:val="mq-306"/>
    <w:basedOn w:val="a0"/>
    <w:rsid w:val="00086174"/>
  </w:style>
  <w:style w:type="character" w:customStyle="1" w:styleId="mq-307">
    <w:name w:val="mq-307"/>
    <w:basedOn w:val="a0"/>
    <w:rsid w:val="00086174"/>
  </w:style>
  <w:style w:type="paragraph" w:customStyle="1" w:styleId="mq-309">
    <w:name w:val="mq-30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2">
    <w:name w:val="mq-3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3">
    <w:name w:val="mq-31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4">
    <w:name w:val="mq-31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5">
    <w:name w:val="mq-31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6">
    <w:name w:val="mq-3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7">
    <w:name w:val="mq-3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8">
    <w:name w:val="mq-31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19">
    <w:name w:val="mq-31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23">
    <w:name w:val="mq-323"/>
    <w:basedOn w:val="a0"/>
    <w:rsid w:val="00086174"/>
  </w:style>
  <w:style w:type="character" w:customStyle="1" w:styleId="mq-324">
    <w:name w:val="mq-324"/>
    <w:basedOn w:val="a0"/>
    <w:rsid w:val="00086174"/>
  </w:style>
  <w:style w:type="paragraph" w:customStyle="1" w:styleId="mq-326">
    <w:name w:val="mq-32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27">
    <w:name w:val="mq-32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0">
    <w:name w:val="mq-33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2">
    <w:name w:val="mq-33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3">
    <w:name w:val="mq-33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6">
    <w:name w:val="mq-33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8">
    <w:name w:val="mq-3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39">
    <w:name w:val="mq-33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2">
    <w:name w:val="mq-34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4">
    <w:name w:val="mq-34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45">
    <w:name w:val="mq-34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0">
    <w:name w:val="mq-35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53">
    <w:name w:val="mq-353"/>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360">
    <w:name w:val="mq-360"/>
    <w:basedOn w:val="a0"/>
    <w:rsid w:val="00086174"/>
  </w:style>
  <w:style w:type="character" w:customStyle="1" w:styleId="mq-361">
    <w:name w:val="mq-361"/>
    <w:basedOn w:val="a0"/>
    <w:rsid w:val="00086174"/>
  </w:style>
  <w:style w:type="paragraph" w:customStyle="1" w:styleId="mq-363">
    <w:name w:val="mq-36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5">
    <w:name w:val="mq-36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6">
    <w:name w:val="mq-36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7">
    <w:name w:val="mq-36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8">
    <w:name w:val="mq-36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69">
    <w:name w:val="mq-3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0">
    <w:name w:val="mq-37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1">
    <w:name w:val="mq-37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2">
    <w:name w:val="mq-37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3">
    <w:name w:val="mq-37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4">
    <w:name w:val="mq-3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5">
    <w:name w:val="mq-37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7">
    <w:name w:val="mq-37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79">
    <w:name w:val="mq-3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4">
    <w:name w:val="mq-3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5">
    <w:name w:val="mq-3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87">
    <w:name w:val="mq-3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0">
    <w:name w:val="mq-3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1">
    <w:name w:val="mq-3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3">
    <w:name w:val="mq-39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396">
    <w:name w:val="mq-3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0">
    <w:name w:val="mq-4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5">
    <w:name w:val="mq-40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6">
    <w:name w:val="mq-40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08">
    <w:name w:val="mq-40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1">
    <w:name w:val="mq-41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2">
    <w:name w:val="mq-4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4">
    <w:name w:val="mq-41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17">
    <w:name w:val="mq-4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2">
    <w:name w:val="mq-42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4">
    <w:name w:val="mq-42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26">
    <w:name w:val="mq-426"/>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32">
    <w:name w:val="mq-432"/>
    <w:basedOn w:val="a0"/>
    <w:rsid w:val="00086174"/>
  </w:style>
  <w:style w:type="character" w:customStyle="1" w:styleId="mq-433">
    <w:name w:val="mq-433"/>
    <w:basedOn w:val="a0"/>
    <w:rsid w:val="00086174"/>
  </w:style>
  <w:style w:type="paragraph" w:customStyle="1" w:styleId="mq-435">
    <w:name w:val="mq-43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7">
    <w:name w:val="mq-43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8">
    <w:name w:val="mq-43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39">
    <w:name w:val="mq-43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40">
    <w:name w:val="mq-440"/>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1">
    <w:name w:val="mq-441"/>
    <w:basedOn w:val="a0"/>
    <w:rsid w:val="00086174"/>
  </w:style>
  <w:style w:type="character" w:customStyle="1" w:styleId="mq-442">
    <w:name w:val="mq-442"/>
    <w:basedOn w:val="a0"/>
    <w:rsid w:val="00086174"/>
  </w:style>
  <w:style w:type="character" w:customStyle="1" w:styleId="mq-443">
    <w:name w:val="mq-443"/>
    <w:basedOn w:val="a0"/>
    <w:rsid w:val="00086174"/>
  </w:style>
  <w:style w:type="character" w:customStyle="1" w:styleId="mq-444">
    <w:name w:val="mq-444"/>
    <w:basedOn w:val="a0"/>
    <w:rsid w:val="00086174"/>
  </w:style>
  <w:style w:type="paragraph" w:customStyle="1" w:styleId="mq-445">
    <w:name w:val="mq-44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6">
    <w:name w:val="mq-446"/>
    <w:basedOn w:val="a0"/>
    <w:rsid w:val="00086174"/>
  </w:style>
  <w:style w:type="paragraph" w:customStyle="1" w:styleId="mq-447">
    <w:name w:val="mq-44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48">
    <w:name w:val="mq-448"/>
    <w:basedOn w:val="a0"/>
    <w:rsid w:val="00086174"/>
  </w:style>
  <w:style w:type="paragraph" w:customStyle="1" w:styleId="mq-449">
    <w:name w:val="mq-449"/>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50">
    <w:name w:val="mq-450"/>
    <w:basedOn w:val="a0"/>
    <w:rsid w:val="00086174"/>
  </w:style>
  <w:style w:type="character" w:customStyle="1" w:styleId="mq-451">
    <w:name w:val="mq-451"/>
    <w:basedOn w:val="a0"/>
    <w:rsid w:val="00086174"/>
  </w:style>
  <w:style w:type="character" w:customStyle="1" w:styleId="mq-452">
    <w:name w:val="mq-452"/>
    <w:basedOn w:val="a0"/>
    <w:rsid w:val="00086174"/>
  </w:style>
  <w:style w:type="character" w:customStyle="1" w:styleId="mq-453">
    <w:name w:val="mq-453"/>
    <w:basedOn w:val="a0"/>
    <w:rsid w:val="00086174"/>
  </w:style>
  <w:style w:type="paragraph" w:customStyle="1" w:styleId="mq-454">
    <w:name w:val="mq-454"/>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55">
    <w:name w:val="mq-455"/>
    <w:basedOn w:val="a0"/>
    <w:rsid w:val="00086174"/>
  </w:style>
  <w:style w:type="character" w:customStyle="1" w:styleId="mq-456">
    <w:name w:val="mq-456"/>
    <w:basedOn w:val="a0"/>
    <w:rsid w:val="00086174"/>
  </w:style>
  <w:style w:type="character" w:customStyle="1" w:styleId="mq-457">
    <w:name w:val="mq-457"/>
    <w:basedOn w:val="a0"/>
    <w:rsid w:val="00086174"/>
  </w:style>
  <w:style w:type="character" w:customStyle="1" w:styleId="mq-458">
    <w:name w:val="mq-458"/>
    <w:basedOn w:val="a0"/>
    <w:rsid w:val="00086174"/>
  </w:style>
  <w:style w:type="character" w:customStyle="1" w:styleId="mq-459">
    <w:name w:val="mq-459"/>
    <w:basedOn w:val="a0"/>
    <w:rsid w:val="00086174"/>
  </w:style>
  <w:style w:type="character" w:customStyle="1" w:styleId="mq-460">
    <w:name w:val="mq-460"/>
    <w:basedOn w:val="a0"/>
    <w:rsid w:val="00086174"/>
  </w:style>
  <w:style w:type="character" w:customStyle="1" w:styleId="mq-461">
    <w:name w:val="mq-461"/>
    <w:basedOn w:val="a0"/>
    <w:rsid w:val="00086174"/>
  </w:style>
  <w:style w:type="character" w:customStyle="1" w:styleId="mq-462">
    <w:name w:val="mq-462"/>
    <w:basedOn w:val="a0"/>
    <w:rsid w:val="00086174"/>
  </w:style>
  <w:style w:type="character" w:customStyle="1" w:styleId="mq-463">
    <w:name w:val="mq-463"/>
    <w:basedOn w:val="a0"/>
    <w:rsid w:val="00086174"/>
  </w:style>
  <w:style w:type="character" w:customStyle="1" w:styleId="mq-464">
    <w:name w:val="mq-464"/>
    <w:basedOn w:val="a0"/>
    <w:rsid w:val="00086174"/>
  </w:style>
  <w:style w:type="character" w:customStyle="1" w:styleId="mq-465">
    <w:name w:val="mq-465"/>
    <w:basedOn w:val="a0"/>
    <w:rsid w:val="00086174"/>
  </w:style>
  <w:style w:type="character" w:customStyle="1" w:styleId="mq-466">
    <w:name w:val="mq-466"/>
    <w:basedOn w:val="a0"/>
    <w:rsid w:val="00086174"/>
  </w:style>
  <w:style w:type="paragraph" w:customStyle="1" w:styleId="mq-467">
    <w:name w:val="mq-467"/>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68">
    <w:name w:val="mq-468"/>
    <w:basedOn w:val="a0"/>
    <w:rsid w:val="00086174"/>
  </w:style>
  <w:style w:type="paragraph" w:customStyle="1" w:styleId="mq-469">
    <w:name w:val="mq-46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71">
    <w:name w:val="mq-471"/>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72">
    <w:name w:val="mq-472"/>
    <w:basedOn w:val="a0"/>
    <w:rsid w:val="00086174"/>
  </w:style>
  <w:style w:type="character" w:customStyle="1" w:styleId="mq-473">
    <w:name w:val="mq-473"/>
    <w:basedOn w:val="a0"/>
    <w:rsid w:val="00086174"/>
  </w:style>
  <w:style w:type="paragraph" w:customStyle="1" w:styleId="mq-474">
    <w:name w:val="mq-47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76">
    <w:name w:val="mq-476"/>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477">
    <w:name w:val="mq-477"/>
    <w:basedOn w:val="a0"/>
    <w:rsid w:val="00086174"/>
  </w:style>
  <w:style w:type="character" w:customStyle="1" w:styleId="mq-478">
    <w:name w:val="mq-478"/>
    <w:basedOn w:val="a0"/>
    <w:rsid w:val="00086174"/>
  </w:style>
  <w:style w:type="paragraph" w:customStyle="1" w:styleId="mq-479">
    <w:name w:val="mq-47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1">
    <w:name w:val="mq-48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2">
    <w:name w:val="mq-48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3">
    <w:name w:val="mq-48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4">
    <w:name w:val="mq-48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5">
    <w:name w:val="mq-48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6">
    <w:name w:val="mq-48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7">
    <w:name w:val="mq-48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8">
    <w:name w:val="mq-48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89">
    <w:name w:val="mq-48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0">
    <w:name w:val="mq-49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1">
    <w:name w:val="mq-49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2">
    <w:name w:val="mq-49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4">
    <w:name w:val="mq-49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5">
    <w:name w:val="mq-49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6">
    <w:name w:val="mq-49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7">
    <w:name w:val="mq-49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8">
    <w:name w:val="mq-498"/>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499">
    <w:name w:val="mq-499"/>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0">
    <w:name w:val="mq-500"/>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1">
    <w:name w:val="mq-501"/>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2">
    <w:name w:val="mq-50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3">
    <w:name w:val="mq-503"/>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4">
    <w:name w:val="mq-504"/>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05">
    <w:name w:val="mq-505"/>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509">
    <w:name w:val="mq-509"/>
    <w:basedOn w:val="a0"/>
    <w:rsid w:val="00086174"/>
  </w:style>
  <w:style w:type="character" w:customStyle="1" w:styleId="mq-510">
    <w:name w:val="mq-510"/>
    <w:basedOn w:val="a0"/>
    <w:rsid w:val="00086174"/>
  </w:style>
  <w:style w:type="paragraph" w:customStyle="1" w:styleId="mq-512">
    <w:name w:val="mq-512"/>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5">
    <w:name w:val="mq-515"/>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6">
    <w:name w:val="mq-516"/>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7">
    <w:name w:val="mq-517"/>
    <w:basedOn w:val="a"/>
    <w:rsid w:val="00086174"/>
    <w:pPr>
      <w:widowControl/>
      <w:spacing w:before="100" w:beforeAutospacing="1" w:after="100" w:afterAutospacing="1"/>
      <w:jc w:val="left"/>
    </w:pPr>
    <w:rPr>
      <w:rFonts w:ascii="宋体" w:eastAsia="宋体" w:hAnsi="宋体" w:cs="宋体"/>
      <w:kern w:val="0"/>
      <w:sz w:val="24"/>
      <w:szCs w:val="24"/>
    </w:rPr>
  </w:style>
  <w:style w:type="paragraph" w:customStyle="1" w:styleId="mq-518">
    <w:name w:val="mq-518"/>
    <w:basedOn w:val="a"/>
    <w:rsid w:val="00086174"/>
    <w:pPr>
      <w:widowControl/>
      <w:spacing w:before="100" w:beforeAutospacing="1" w:after="100" w:afterAutospacing="1"/>
      <w:jc w:val="left"/>
    </w:pPr>
    <w:rPr>
      <w:rFonts w:ascii="宋体" w:eastAsia="宋体" w:hAnsi="宋体" w:cs="宋体"/>
      <w:kern w:val="0"/>
      <w:sz w:val="24"/>
      <w:szCs w:val="24"/>
    </w:rPr>
  </w:style>
  <w:style w:type="character" w:customStyle="1" w:styleId="mq-522">
    <w:name w:val="mq-522"/>
    <w:basedOn w:val="a0"/>
    <w:rsid w:val="00086174"/>
  </w:style>
  <w:style w:type="character" w:customStyle="1" w:styleId="mq-524">
    <w:name w:val="mq-524"/>
    <w:basedOn w:val="a0"/>
    <w:rsid w:val="00086174"/>
  </w:style>
  <w:style w:type="character" w:customStyle="1" w:styleId="mq-525">
    <w:name w:val="mq-525"/>
    <w:basedOn w:val="a0"/>
    <w:rsid w:val="00086174"/>
  </w:style>
  <w:style w:type="character" w:customStyle="1" w:styleId="mq-526">
    <w:name w:val="mq-526"/>
    <w:basedOn w:val="a0"/>
    <w:rsid w:val="00086174"/>
  </w:style>
  <w:style w:type="character" w:customStyle="1" w:styleId="mq-528">
    <w:name w:val="mq-528"/>
    <w:basedOn w:val="a0"/>
    <w:rsid w:val="00086174"/>
  </w:style>
  <w:style w:type="paragraph" w:styleId="a4">
    <w:name w:val="Balloon Text"/>
    <w:basedOn w:val="a"/>
    <w:link w:val="Char"/>
    <w:uiPriority w:val="99"/>
    <w:semiHidden/>
    <w:unhideWhenUsed/>
    <w:rsid w:val="00086174"/>
    <w:rPr>
      <w:sz w:val="18"/>
      <w:szCs w:val="18"/>
    </w:rPr>
  </w:style>
  <w:style w:type="character" w:customStyle="1" w:styleId="Char">
    <w:name w:val="批注框文本 Char"/>
    <w:basedOn w:val="a0"/>
    <w:link w:val="a4"/>
    <w:uiPriority w:val="99"/>
    <w:semiHidden/>
    <w:rsid w:val="00086174"/>
    <w:rPr>
      <w:sz w:val="18"/>
      <w:szCs w:val="18"/>
    </w:rPr>
  </w:style>
  <w:style w:type="paragraph" w:styleId="a5">
    <w:name w:val="header"/>
    <w:basedOn w:val="a"/>
    <w:link w:val="Char0"/>
    <w:uiPriority w:val="99"/>
    <w:unhideWhenUsed/>
    <w:rsid w:val="003027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027A6"/>
    <w:rPr>
      <w:sz w:val="18"/>
      <w:szCs w:val="18"/>
    </w:rPr>
  </w:style>
  <w:style w:type="paragraph" w:styleId="a6">
    <w:name w:val="footer"/>
    <w:basedOn w:val="a"/>
    <w:link w:val="Char1"/>
    <w:uiPriority w:val="99"/>
    <w:unhideWhenUsed/>
    <w:rsid w:val="003027A6"/>
    <w:pPr>
      <w:tabs>
        <w:tab w:val="center" w:pos="4153"/>
        <w:tab w:val="right" w:pos="8306"/>
      </w:tabs>
      <w:snapToGrid w:val="0"/>
      <w:jc w:val="left"/>
    </w:pPr>
    <w:rPr>
      <w:sz w:val="18"/>
      <w:szCs w:val="18"/>
    </w:rPr>
  </w:style>
  <w:style w:type="character" w:customStyle="1" w:styleId="Char1">
    <w:name w:val="页脚 Char"/>
    <w:basedOn w:val="a0"/>
    <w:link w:val="a6"/>
    <w:uiPriority w:val="99"/>
    <w:rsid w:val="003027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613967">
      <w:bodyDiv w:val="1"/>
      <w:marLeft w:val="0"/>
      <w:marRight w:val="0"/>
      <w:marTop w:val="0"/>
      <w:marBottom w:val="0"/>
      <w:divBdr>
        <w:top w:val="none" w:sz="0" w:space="0" w:color="auto"/>
        <w:left w:val="none" w:sz="0" w:space="0" w:color="auto"/>
        <w:bottom w:val="none" w:sz="0" w:space="0" w:color="auto"/>
        <w:right w:val="none" w:sz="0" w:space="0" w:color="auto"/>
      </w:divBdr>
    </w:div>
    <w:div w:id="15867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33</Pages>
  <Words>1378</Words>
  <Characters>7861</Characters>
  <Application>Microsoft Office Word</Application>
  <DocSecurity>0</DocSecurity>
  <Lines>65</Lines>
  <Paragraphs>18</Paragraphs>
  <ScaleCrop>false</ScaleCrop>
  <Company/>
  <LinksUpToDate>false</LinksUpToDate>
  <CharactersWithSpaces>9221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田浩</dc:creator>
  <cp:keywords/>
  <dc:description/>
  <cp:lastModifiedBy>田浩</cp:lastModifiedBy>
  <cp:revision>76</cp:revision>
  <dcterms:created xsi:type="dcterms:W3CDTF">2019-12-21T14:13:00Z</dcterms:created>
  <dcterms:modified xsi:type="dcterms:W3CDTF">2019-12-21T14:33:00Z</dcterms:modified>
</cp:coreProperties>
</file>