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08BF" w:rsidRDefault="00A208BF" w:rsidP="00A208BF">
      <w:pPr>
        <w:pStyle w:val="Tittel"/>
      </w:pPr>
      <w:r>
        <w:t xml:space="preserve">Vilkår for bedriften </w:t>
      </w:r>
    </w:p>
    <w:p w:rsidR="00A208BF" w:rsidRPr="00A208BF" w:rsidRDefault="00A208BF" w:rsidP="00A208BF"/>
    <w:p w:rsidR="00A208BF" w:rsidRPr="00A208BF" w:rsidRDefault="00A208BF" w:rsidP="00A208BF">
      <w:pPr>
        <w:rPr>
          <w:sz w:val="24"/>
        </w:rPr>
      </w:pPr>
      <w:r w:rsidRPr="00A208BF">
        <w:rPr>
          <w:sz w:val="24"/>
        </w:rPr>
        <w:t xml:space="preserve">Vi designer og lager en internettside til din bedrift. Dette gjør vi helt gratis. Vårt firma vil ikke lage et selvstendig domene til internettsiden. Vi kan tilby </w:t>
      </w:r>
      <w:r>
        <w:rPr>
          <w:sz w:val="24"/>
        </w:rPr>
        <w:t>home.hib.no/</w:t>
      </w:r>
      <w:proofErr w:type="spellStart"/>
      <w:r>
        <w:rPr>
          <w:sz w:val="24"/>
        </w:rPr>
        <w:t>RestaurantenD</w:t>
      </w:r>
      <w:r w:rsidRPr="00A208BF">
        <w:rPr>
          <w:sz w:val="24"/>
        </w:rPr>
        <w:t>in</w:t>
      </w:r>
      <w:proofErr w:type="spellEnd"/>
      <w:r w:rsidRPr="00A208BF">
        <w:rPr>
          <w:sz w:val="24"/>
        </w:rPr>
        <w:t>. Om dere ønsker selvstendig domene ordner dere dette selv.</w:t>
      </w:r>
    </w:p>
    <w:p w:rsidR="00083704" w:rsidRPr="00A208BF" w:rsidRDefault="00A208BF" w:rsidP="00A208BF">
      <w:pPr>
        <w:rPr>
          <w:sz w:val="24"/>
        </w:rPr>
      </w:pPr>
      <w:r w:rsidRPr="00A208BF">
        <w:rPr>
          <w:sz w:val="24"/>
        </w:rPr>
        <w:t xml:space="preserve">Etter 9/12/16 er vi ferdig med prosjektet og vil ikke drifte siden lengre. Dere kan kjøpe koden vår om dere vil fortsette å utvikle siden deres. Dere står selv ansvarlig for sikkerhet og </w:t>
      </w:r>
      <w:proofErr w:type="spellStart"/>
      <w:r w:rsidRPr="00A208BF">
        <w:rPr>
          <w:sz w:val="24"/>
        </w:rPr>
        <w:t>drifting</w:t>
      </w:r>
      <w:proofErr w:type="spellEnd"/>
      <w:r w:rsidRPr="00A208BF">
        <w:rPr>
          <w:sz w:val="24"/>
        </w:rPr>
        <w:t xml:space="preserve"> av internettsiden. Dere må kjøpe do</w:t>
      </w:r>
      <w:bookmarkStart w:id="0" w:name="_GoBack"/>
      <w:bookmarkEnd w:id="0"/>
      <w:r w:rsidRPr="00A208BF">
        <w:rPr>
          <w:sz w:val="24"/>
        </w:rPr>
        <w:t>mene til siden selv.</w:t>
      </w:r>
    </w:p>
    <w:sectPr w:rsidR="00083704" w:rsidRPr="00A208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8BF"/>
    <w:rsid w:val="00083704"/>
    <w:rsid w:val="002E1071"/>
    <w:rsid w:val="003D5C1C"/>
    <w:rsid w:val="00A20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210563"/>
  <w15:chartTrackingRefBased/>
  <w15:docId w15:val="{4A72219E-079E-45B5-A41B-43C2B3EF1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A208B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A208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kobling">
    <w:name w:val="Hyperlink"/>
    <w:basedOn w:val="Standardskriftforavsnitt"/>
    <w:uiPriority w:val="99"/>
    <w:unhideWhenUsed/>
    <w:rsid w:val="00A208B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Ås</dc:creator>
  <cp:keywords/>
  <dc:description/>
  <cp:lastModifiedBy>Jacob Ås</cp:lastModifiedBy>
  <cp:revision>2</cp:revision>
  <dcterms:created xsi:type="dcterms:W3CDTF">2016-10-25T12:16:00Z</dcterms:created>
  <dcterms:modified xsi:type="dcterms:W3CDTF">2016-10-25T12:16:00Z</dcterms:modified>
</cp:coreProperties>
</file>