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51829074"/>
        <w:docPartObj>
          <w:docPartGallery w:val="Cover Pages"/>
          <w:docPartUnique/>
        </w:docPartObj>
      </w:sdtPr>
      <w:sdtEndPr>
        <w:rPr>
          <w:rFonts w:asciiTheme="majorHAnsi" w:eastAsiaTheme="majorEastAsia" w:hAnsiTheme="majorHAnsi" w:cstheme="majorBidi"/>
          <w:color w:val="2F5496" w:themeColor="accent1" w:themeShade="BF"/>
          <w:sz w:val="32"/>
          <w:szCs w:val="32"/>
        </w:rPr>
      </w:sdtEndPr>
      <w:sdtContent>
        <w:p w14:paraId="13E3894A" w14:textId="3A4ADD75" w:rsidR="00157B0B" w:rsidRDefault="00157B0B">
          <w:r>
            <mc:AlternateContent>
              <mc:Choice Requires="wps">
                <w:drawing>
                  <wp:anchor distT="0" distB="0" distL="114300" distR="114300" simplePos="0" relativeHeight="251663360" behindDoc="1" locked="0" layoutInCell="1" allowOverlap="1" wp14:anchorId="0A180BA0" wp14:editId="0DD0F473">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4423E55D" w14:textId="2AF12862" w:rsidR="00157B0B" w:rsidRDefault="00157B0B"/>
                              <w:p w14:paraId="00A6F56C" w14:textId="1FC60294" w:rsidR="00315923" w:rsidRDefault="00315923"/>
                              <w:p w14:paraId="0A5D9FF7" w14:textId="44CE830C" w:rsidR="00315923" w:rsidRDefault="00315923"/>
                              <w:p w14:paraId="418645AA" w14:textId="572B7096" w:rsidR="00315923" w:rsidRDefault="00315923"/>
                              <w:p w14:paraId="388AFE90" w14:textId="4754AC82" w:rsidR="00315923" w:rsidRDefault="00315923"/>
                              <w:p w14:paraId="166ADB09" w14:textId="1C6199A6" w:rsidR="00315923" w:rsidRDefault="00315923"/>
                              <w:p w14:paraId="675043AD" w14:textId="0D4143E7" w:rsidR="00315923" w:rsidRDefault="00315923"/>
                              <w:p w14:paraId="1BD6B8A8" w14:textId="1776C04D" w:rsidR="00315923" w:rsidRDefault="00315923"/>
                              <w:p w14:paraId="41BC1773" w14:textId="67DC6992" w:rsidR="00315923" w:rsidRDefault="00315923"/>
                              <w:p w14:paraId="0DCAFB3B" w14:textId="3F14BD35" w:rsidR="00315923" w:rsidRDefault="00315923"/>
                              <w:p w14:paraId="19AB6BA1" w14:textId="604CBD01" w:rsidR="00315923" w:rsidRDefault="00315923"/>
                              <w:p w14:paraId="7AFBAE12" w14:textId="2451D929" w:rsidR="00315923" w:rsidRDefault="00315923"/>
                              <w:p w14:paraId="7304ADAB" w14:textId="158766AB" w:rsidR="00315923" w:rsidRDefault="00315923"/>
                              <w:p w14:paraId="067A772E" w14:textId="233AD703" w:rsidR="00315923" w:rsidRDefault="00315923"/>
                              <w:p w14:paraId="23574384" w14:textId="65C5E5FC" w:rsidR="00315923" w:rsidRDefault="00315923"/>
                              <w:p w14:paraId="7414D5E0" w14:textId="5E5DF0B4" w:rsidR="00315923" w:rsidRDefault="00315923"/>
                              <w:p w14:paraId="54E80CD2" w14:textId="6540AF8D" w:rsidR="00315923" w:rsidRDefault="00315923"/>
                              <w:p w14:paraId="7D9B9733" w14:textId="55047DB5" w:rsidR="00315923" w:rsidRDefault="00315923"/>
                              <w:p w14:paraId="28575E19" w14:textId="3AC1BAA7" w:rsidR="00315923" w:rsidRDefault="00315923"/>
                              <w:p w14:paraId="35225CC7" w14:textId="4794E029" w:rsidR="00315923" w:rsidRDefault="00315923"/>
                              <w:p w14:paraId="35685C09" w14:textId="5972AE0C" w:rsidR="00315923" w:rsidRDefault="00315923"/>
                              <w:p w14:paraId="1F8BE0C5" w14:textId="543ABA4F" w:rsidR="00315923" w:rsidRDefault="00315923"/>
                              <w:p w14:paraId="6C0A533F" w14:textId="63287CF7" w:rsidR="00315923" w:rsidRDefault="00315923"/>
                              <w:p w14:paraId="234EEAEC" w14:textId="25971563" w:rsidR="00315923" w:rsidRDefault="00315923"/>
                              <w:p w14:paraId="301C2C8A" w14:textId="43E57F1A" w:rsidR="00315923" w:rsidRDefault="00315923"/>
                              <w:p w14:paraId="5649E189" w14:textId="77777777" w:rsidR="00315923" w:rsidRDefault="00315923"/>
                              <w:p w14:paraId="09A47AA8" w14:textId="06022D58" w:rsidR="00315923" w:rsidRDefault="00315923">
                                <w:r>
                                  <w:drawing>
                                    <wp:inline distT="0" distB="0" distL="0" distR="0" wp14:anchorId="1C9236D1" wp14:editId="43C1EE7A">
                                      <wp:extent cx="3136900" cy="1083945"/>
                                      <wp:effectExtent l="0" t="0" r="6350" b="1905"/>
                                      <wp:docPr id="7" name="Image 7" descr="L&amp;#39;UTT ouvre son programme d&amp;#39;ingénieur ISI aux étudiants de Khâgnes B/L  (Lettres et Sciences Soci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amp;#39;UTT ouvre son programme d&amp;#39;ingénieur ISI aux étudiants de Khâgnes B/L  (Lettres et Sciences Social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24044" cy="1114057"/>
                                              </a:xfrm>
                                              <a:prstGeom prst="rect">
                                                <a:avLst/>
                                              </a:prstGeom>
                                              <a:noFill/>
                                              <a:ln>
                                                <a:noFill/>
                                              </a:ln>
                                            </pic:spPr>
                                          </pic:pic>
                                        </a:graphicData>
                                      </a:graphic>
                                    </wp:inline>
                                  </w:drawing>
                                </w:r>
                              </w:p>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A180BA0"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" fillcolor="#d9e2f3 [660]" stroked="f" strokeweight="1pt">
                    <v:fill color2="#8eaadb [1940]" rotate="t" focus="100%" type="gradient">
                      <o:fill v:ext="view" type="gradientUnscaled"/>
                    </v:fill>
                    <v:textbox inset="21.6pt,,21.6pt">
                      <w:txbxContent>
                        <w:p w14:paraId="4423E55D" w14:textId="2AF12862" w:rsidR="00157B0B" w:rsidRDefault="00157B0B"/>
                        <w:p w14:paraId="00A6F56C" w14:textId="1FC60294" w:rsidR="00315923" w:rsidRDefault="00315923"/>
                        <w:p w14:paraId="0A5D9FF7" w14:textId="44CE830C" w:rsidR="00315923" w:rsidRDefault="00315923"/>
                        <w:p w14:paraId="418645AA" w14:textId="572B7096" w:rsidR="00315923" w:rsidRDefault="00315923"/>
                        <w:p w14:paraId="388AFE90" w14:textId="4754AC82" w:rsidR="00315923" w:rsidRDefault="00315923"/>
                        <w:p w14:paraId="166ADB09" w14:textId="1C6199A6" w:rsidR="00315923" w:rsidRDefault="00315923"/>
                        <w:p w14:paraId="675043AD" w14:textId="0D4143E7" w:rsidR="00315923" w:rsidRDefault="00315923"/>
                        <w:p w14:paraId="1BD6B8A8" w14:textId="1776C04D" w:rsidR="00315923" w:rsidRDefault="00315923"/>
                        <w:p w14:paraId="41BC1773" w14:textId="67DC6992" w:rsidR="00315923" w:rsidRDefault="00315923"/>
                        <w:p w14:paraId="0DCAFB3B" w14:textId="3F14BD35" w:rsidR="00315923" w:rsidRDefault="00315923"/>
                        <w:p w14:paraId="19AB6BA1" w14:textId="604CBD01" w:rsidR="00315923" w:rsidRDefault="00315923"/>
                        <w:p w14:paraId="7AFBAE12" w14:textId="2451D929" w:rsidR="00315923" w:rsidRDefault="00315923"/>
                        <w:p w14:paraId="7304ADAB" w14:textId="158766AB" w:rsidR="00315923" w:rsidRDefault="00315923"/>
                        <w:p w14:paraId="067A772E" w14:textId="233AD703" w:rsidR="00315923" w:rsidRDefault="00315923"/>
                        <w:p w14:paraId="23574384" w14:textId="65C5E5FC" w:rsidR="00315923" w:rsidRDefault="00315923"/>
                        <w:p w14:paraId="7414D5E0" w14:textId="5E5DF0B4" w:rsidR="00315923" w:rsidRDefault="00315923"/>
                        <w:p w14:paraId="54E80CD2" w14:textId="6540AF8D" w:rsidR="00315923" w:rsidRDefault="00315923"/>
                        <w:p w14:paraId="7D9B9733" w14:textId="55047DB5" w:rsidR="00315923" w:rsidRDefault="00315923"/>
                        <w:p w14:paraId="28575E19" w14:textId="3AC1BAA7" w:rsidR="00315923" w:rsidRDefault="00315923"/>
                        <w:p w14:paraId="35225CC7" w14:textId="4794E029" w:rsidR="00315923" w:rsidRDefault="00315923"/>
                        <w:p w14:paraId="35685C09" w14:textId="5972AE0C" w:rsidR="00315923" w:rsidRDefault="00315923"/>
                        <w:p w14:paraId="1F8BE0C5" w14:textId="543ABA4F" w:rsidR="00315923" w:rsidRDefault="00315923"/>
                        <w:p w14:paraId="6C0A533F" w14:textId="63287CF7" w:rsidR="00315923" w:rsidRDefault="00315923"/>
                        <w:p w14:paraId="234EEAEC" w14:textId="25971563" w:rsidR="00315923" w:rsidRDefault="00315923"/>
                        <w:p w14:paraId="301C2C8A" w14:textId="43E57F1A" w:rsidR="00315923" w:rsidRDefault="00315923"/>
                        <w:p w14:paraId="5649E189" w14:textId="77777777" w:rsidR="00315923" w:rsidRDefault="00315923"/>
                        <w:p w14:paraId="09A47AA8" w14:textId="06022D58" w:rsidR="00315923" w:rsidRDefault="00315923">
                          <w:r>
                            <w:drawing>
                              <wp:inline distT="0" distB="0" distL="0" distR="0" wp14:anchorId="1C9236D1" wp14:editId="43C1EE7A">
                                <wp:extent cx="3136900" cy="1083945"/>
                                <wp:effectExtent l="0" t="0" r="6350" b="1905"/>
                                <wp:docPr id="7" name="Image 7" descr="L&amp;#39;UTT ouvre son programme d&amp;#39;ingénieur ISI aux étudiants de Khâgnes B/L  (Lettres et Sciences Soci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amp;#39;UTT ouvre son programme d&amp;#39;ingénieur ISI aux étudiants de Khâgnes B/L  (Lettres et Sciences Social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24044" cy="1114057"/>
                                        </a:xfrm>
                                        <a:prstGeom prst="rect">
                                          <a:avLst/>
                                        </a:prstGeom>
                                        <a:noFill/>
                                        <a:ln>
                                          <a:noFill/>
                                        </a:ln>
                                      </pic:spPr>
                                    </pic:pic>
                                  </a:graphicData>
                                </a:graphic>
                              </wp:inline>
                            </w:drawing>
                          </w:r>
                        </w:p>
                      </w:txbxContent>
                    </v:textbox>
                    <w10:wrap anchorx="page" anchory="page"/>
                  </v:rect>
                </w:pict>
              </mc:Fallback>
            </mc:AlternateContent>
          </w:r>
          <w:r>
            <mc:AlternateContent>
              <mc:Choice Requires="wps">
                <w:drawing>
                  <wp:anchor distT="0" distB="0" distL="114300" distR="114300" simplePos="0" relativeHeight="251660288" behindDoc="0" locked="0" layoutInCell="1" allowOverlap="1" wp14:anchorId="4A442BB4" wp14:editId="53CD5697">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7F9797" w14:textId="3E1A2204" w:rsidR="00157B0B" w:rsidRDefault="00157B0B" w:rsidP="00315923">
                                <w:pPr>
                                  <w:spacing w:before="240"/>
                                  <w:rPr>
                                    <w:color w:val="FFFFFF" w:themeColor="background1"/>
                                  </w:rPr>
                                </w:pPr>
                                <w:sdt>
                                  <w:sdtPr>
                                    <w:rPr>
                                      <w:color w:val="FFFFFF" w:themeColor="background1"/>
                                    </w:rPr>
                                    <w:alias w:val="Résumé"/>
                                    <w:id w:val="8276291"/>
                                    <w:dataBinding w:prefixMappings="xmlns:ns0='http://schemas.microsoft.com/office/2006/coverPageProps'" w:xpath="/ns0:CoverPageProperties[1]/ns0:Abstract[1]" w:storeItemID="{55AF091B-3C7A-41E3-B477-F2FDAA23CFDA}"/>
                                    <w:text/>
                                  </w:sdtPr>
                                  <w:sdtContent>
                                    <w:r>
                                      <w:rPr>
                                        <w:color w:val="FFFFFF" w:themeColor="background1"/>
                                      </w:rPr>
                                      <w:t xml:space="preserve">Ce document représente les diagrammes de classes intiales et </w:t>
                                    </w:r>
                                    <w:r w:rsidR="00315923">
                                      <w:rPr>
                                        <w:color w:val="FFFFFF" w:themeColor="background1"/>
                                      </w:rPr>
                                      <w:t>finales, les changements que nous avons adapté dans la dernière phrase et une description sur l’état actuel de l’application</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A442BB4"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uqO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XBIY7IeLOD6vjgiIN+arzlW4UPect8eGAOxwQHCkc/&#10;3ONHamhLCoNESQ3u53v3EY/di1pKWhy7kvofe+YEJfqrwb4uFrPFIg7qq5N7ddql0/nF/PICkWbf&#10;bAA7pMBFY3kS8dYFPYrSQfOMW2IdPaOKGY7+S7obxU3oFwJuGS7W6wTC6bQs3JpHyyN1rHRs1afu&#10;mTk79HPAUbiDcUjZ8k1b99hoaWC9DyBV6vlTZYc3wMlOzTRsobg6fj8n1GlXrn4B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Du&#10;VuqOiQIAAHMFAAAOAAAAAAAAAAAAAAAAAC4CAABkcnMvZTJvRG9jLnhtbFBLAQItABQABgAIAAAA&#10;IQB4x4n82gAAAAUBAAAPAAAAAAAAAAAAAAAAAOMEAABkcnMvZG93bnJldi54bWxQSwUGAAAAAAQA&#10;BADzAAAA6gUAAAAA&#10;" fillcolor="#44546a [3215]" stroked="f" strokeweight="1pt">
                    <v:textbox inset="14.4pt,14.4pt,14.4pt,28.8pt">
                      <w:txbxContent>
                        <w:p w14:paraId="497F9797" w14:textId="3E1A2204" w:rsidR="00157B0B" w:rsidRDefault="00157B0B" w:rsidP="00315923">
                          <w:pPr>
                            <w:spacing w:before="240"/>
                            <w:rPr>
                              <w:color w:val="FFFFFF" w:themeColor="background1"/>
                            </w:rPr>
                          </w:pPr>
                          <w:sdt>
                            <w:sdtPr>
                              <w:rPr>
                                <w:color w:val="FFFFFF" w:themeColor="background1"/>
                              </w:rPr>
                              <w:alias w:val="Résumé"/>
                              <w:id w:val="8276291"/>
                              <w:dataBinding w:prefixMappings="xmlns:ns0='http://schemas.microsoft.com/office/2006/coverPageProps'" w:xpath="/ns0:CoverPageProperties[1]/ns0:Abstract[1]" w:storeItemID="{55AF091B-3C7A-41E3-B477-F2FDAA23CFDA}"/>
                              <w:text/>
                            </w:sdtPr>
                            <w:sdtContent>
                              <w:r>
                                <w:rPr>
                                  <w:color w:val="FFFFFF" w:themeColor="background1"/>
                                </w:rPr>
                                <w:t xml:space="preserve">Ce document représente les diagrammes de classes intiales et </w:t>
                              </w:r>
                              <w:r w:rsidR="00315923">
                                <w:rPr>
                                  <w:color w:val="FFFFFF" w:themeColor="background1"/>
                                </w:rPr>
                                <w:t>finales, les changements que nous avons adapté dans la dernière phrase et une description sur l’état actuel de l’application</w:t>
                              </w:r>
                            </w:sdtContent>
                          </w:sdt>
                        </w:p>
                      </w:txbxContent>
                    </v:textbox>
                    <w10:wrap anchorx="page" anchory="page"/>
                  </v:rect>
                </w:pict>
              </mc:Fallback>
            </mc:AlternateContent>
          </w:r>
          <w:r>
            <mc:AlternateContent>
              <mc:Choice Requires="wps">
                <w:drawing>
                  <wp:anchor distT="0" distB="0" distL="114300" distR="114300" simplePos="0" relativeHeight="251659264" behindDoc="0" locked="0" layoutInCell="1" allowOverlap="1" wp14:anchorId="1C407ACB" wp14:editId="6269DA1E">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0755BBCB"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mc:AlternateContent>
              <mc:Choice Requires="wps">
                <w:drawing>
                  <wp:anchor distT="0" distB="0" distL="114300" distR="114300" simplePos="0" relativeHeight="251662336" behindDoc="0" locked="0" layoutInCell="1" allowOverlap="1" wp14:anchorId="339A74E0" wp14:editId="4782773D">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5DBF87D"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mc:Fallback>
            </mc:AlternateContent>
          </w:r>
        </w:p>
        <w:p w14:paraId="695E951F" w14:textId="4DF5BEF7" w:rsidR="00157B0B" w:rsidRPr="00157B0B" w:rsidRDefault="00157B0B" w:rsidP="00157B0B">
          <w:pPr>
            <w:rPr>
              <w:rFonts w:asciiTheme="majorHAnsi" w:eastAsiaTheme="majorEastAsia" w:hAnsiTheme="majorHAnsi" w:cstheme="majorBidi"/>
              <w:color w:val="2F5496" w:themeColor="accent1" w:themeShade="BF"/>
              <w:sz w:val="32"/>
              <w:szCs w:val="32"/>
            </w:rPr>
          </w:pPr>
          <w:r>
            <mc:AlternateContent>
              <mc:Choice Requires="wps">
                <w:drawing>
                  <wp:anchor distT="0" distB="0" distL="114300" distR="114300" simplePos="0" relativeHeight="251664384" behindDoc="0" locked="0" layoutInCell="1" allowOverlap="1" wp14:anchorId="1B1688D8" wp14:editId="1565C6BC">
                    <wp:simplePos x="0" y="0"/>
                    <wp:positionH relativeFrom="page">
                      <wp:posOffset>3442335</wp:posOffset>
                    </wp:positionH>
                    <wp:positionV relativeFrom="page">
                      <wp:posOffset>6303241</wp:posOffset>
                    </wp:positionV>
                    <wp:extent cx="2797810" cy="691169"/>
                    <wp:effectExtent l="0" t="0" r="0" b="0"/>
                    <wp:wrapSquare wrapText="bothSides"/>
                    <wp:docPr id="465" name="Zone de texte 465"/>
                    <wp:cNvGraphicFramePr/>
                    <a:graphic xmlns:a="http://schemas.openxmlformats.org/drawingml/2006/main">
                      <a:graphicData uri="http://schemas.microsoft.com/office/word/2010/wordprocessingShape">
                        <wps:wsp>
                          <wps:cNvSpPr txBox="1"/>
                          <wps:spPr>
                            <a:xfrm>
                              <a:off x="0" y="0"/>
                              <a:ext cx="2797810" cy="691169"/>
                            </a:xfrm>
                            <a:prstGeom prst="rect">
                              <a:avLst/>
                            </a:prstGeom>
                            <a:noFill/>
                            <a:ln w="6350">
                              <a:noFill/>
                            </a:ln>
                            <a:effectLst/>
                          </wps:spPr>
                          <wps:txbx>
                            <w:txbxContent>
                              <w:p w14:paraId="1E4F1904" w14:textId="3CAFB6F1" w:rsidR="00157B0B" w:rsidRDefault="00157B0B">
                                <w:pPr>
                                  <w:pStyle w:val="Sansinterligne"/>
                                  <w:rPr>
                                    <w:color w:val="44546A" w:themeColor="text2"/>
                                  </w:rPr>
                                </w:pPr>
                                <w:sdt>
                                  <w:sdtPr>
                                    <w:rPr>
                                      <w:color w:val="44546A"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Content>
                                    <w:r>
                                      <w:rPr>
                                        <w:color w:val="44546A" w:themeColor="text2"/>
                                      </w:rPr>
                                      <w:t>Le Vu Long TRAN</w:t>
                                    </w:r>
                                  </w:sdtContent>
                                </w:sdt>
                              </w:p>
                              <w:p w14:paraId="3C09FDB7" w14:textId="72B9C059" w:rsidR="00157B0B" w:rsidRDefault="00157B0B">
                                <w:pPr>
                                  <w:pStyle w:val="Sansinterligne"/>
                                  <w:rPr>
                                    <w:color w:val="44546A" w:themeColor="text2"/>
                                  </w:rPr>
                                </w:pPr>
                              </w:p>
                              <w:p w14:paraId="5B14FEC8" w14:textId="3EBB3472" w:rsidR="00157B0B" w:rsidRDefault="00157B0B">
                                <w:pPr>
                                  <w:pStyle w:val="Sansinterligne"/>
                                  <w:rPr>
                                    <w:color w:val="44546A" w:themeColor="text2"/>
                                  </w:rPr>
                                </w:pPr>
                                <w:r>
                                  <w:rPr>
                                    <w:color w:val="44546A" w:themeColor="text2"/>
                                  </w:rPr>
                                  <w:t>Mehmet SOYLEMEZ</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36000</wp14:pctWidth>
                    </wp14:sizeRelH>
                    <wp14:sizeRelV relativeFrom="margin">
                      <wp14:pctHeight>0</wp14:pctHeight>
                    </wp14:sizeRelV>
                  </wp:anchor>
                </w:drawing>
              </mc:Choice>
              <mc:Fallback>
                <w:pict>
                  <v:shapetype w14:anchorId="1B1688D8" id="_x0000_t202" coordsize="21600,21600" o:spt="202" path="m,l,21600r21600,l21600,xe">
                    <v:stroke joinstyle="miter"/>
                    <v:path gradientshapeok="t" o:connecttype="rect"/>
                  </v:shapetype>
                  <v:shape id="Zone de texte 465" o:spid="_x0000_s1028" type="#_x0000_t202" style="position:absolute;margin-left:271.05pt;margin-top:496.3pt;width:220.3pt;height:54.4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" filled="f" stroked="f" strokeweight=".5pt">
                    <v:textbox>
                      <w:txbxContent>
                        <w:p w14:paraId="1E4F1904" w14:textId="3CAFB6F1" w:rsidR="00157B0B" w:rsidRDefault="00157B0B">
                          <w:pPr>
                            <w:pStyle w:val="Sansinterligne"/>
                            <w:rPr>
                              <w:color w:val="44546A" w:themeColor="text2"/>
                            </w:rPr>
                          </w:pPr>
                          <w:sdt>
                            <w:sdtPr>
                              <w:rPr>
                                <w:color w:val="44546A"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Content>
                              <w:r>
                                <w:rPr>
                                  <w:color w:val="44546A" w:themeColor="text2"/>
                                </w:rPr>
                                <w:t>Le Vu Long TRAN</w:t>
                              </w:r>
                            </w:sdtContent>
                          </w:sdt>
                        </w:p>
                        <w:p w14:paraId="3C09FDB7" w14:textId="72B9C059" w:rsidR="00157B0B" w:rsidRDefault="00157B0B">
                          <w:pPr>
                            <w:pStyle w:val="Sansinterligne"/>
                            <w:rPr>
                              <w:color w:val="44546A" w:themeColor="text2"/>
                            </w:rPr>
                          </w:pPr>
                        </w:p>
                        <w:p w14:paraId="5B14FEC8" w14:textId="3EBB3472" w:rsidR="00157B0B" w:rsidRDefault="00157B0B">
                          <w:pPr>
                            <w:pStyle w:val="Sansinterligne"/>
                            <w:rPr>
                              <w:color w:val="44546A" w:themeColor="text2"/>
                            </w:rPr>
                          </w:pPr>
                          <w:r>
                            <w:rPr>
                              <w:color w:val="44546A" w:themeColor="text2"/>
                            </w:rPr>
                            <w:t>Mehmet SOYLEMEZ</w:t>
                          </w:r>
                        </w:p>
                      </w:txbxContent>
                    </v:textbox>
                    <w10:wrap type="square" anchorx="page" anchory="page"/>
                  </v:shape>
                </w:pict>
              </mc:Fallback>
            </mc:AlternateContent>
          </w:r>
          <w:r>
            <mc:AlternateContent>
              <mc:Choice Requires="wps">
                <w:drawing>
                  <wp:anchor distT="0" distB="0" distL="114300" distR="114300" simplePos="0" relativeHeight="251661312" behindDoc="0" locked="0" layoutInCell="1" allowOverlap="1" wp14:anchorId="73252C09" wp14:editId="29EBE397">
                    <wp:simplePos x="0" y="0"/>
                    <wp:positionH relativeFrom="page">
                      <wp:posOffset>3429000</wp:posOffset>
                    </wp:positionH>
                    <wp:positionV relativeFrom="page">
                      <wp:posOffset>4066310</wp:posOffset>
                    </wp:positionV>
                    <wp:extent cx="2797810" cy="748146"/>
                    <wp:effectExtent l="0" t="0" r="0" b="0"/>
                    <wp:wrapSquare wrapText="bothSides"/>
                    <wp:docPr id="470" name="Zone de texte 470"/>
                    <wp:cNvGraphicFramePr/>
                    <a:graphic xmlns:a="http://schemas.openxmlformats.org/drawingml/2006/main">
                      <a:graphicData uri="http://schemas.microsoft.com/office/word/2010/wordprocessingShape">
                        <wps:wsp>
                          <wps:cNvSpPr txBox="1"/>
                          <wps:spPr>
                            <a:xfrm>
                              <a:off x="0" y="0"/>
                              <a:ext cx="2797810" cy="748146"/>
                            </a:xfrm>
                            <a:prstGeom prst="rect">
                              <a:avLst/>
                            </a:prstGeom>
                            <a:noFill/>
                            <a:ln w="6350">
                              <a:noFill/>
                            </a:ln>
                            <a:effectLst/>
                          </wps:spPr>
                          <wps:txbx>
                            <w:txbxContent>
                              <w:sdt>
                                <w:sdtPr>
                                  <w:rPr>
                                    <w:rFonts w:asciiTheme="majorHAnsi" w:eastAsiaTheme="majorEastAsia" w:hAnsiTheme="majorHAnsi" w:cstheme="majorBidi"/>
                                    <w:color w:val="4472C4" w:themeColor="accent1"/>
                                    <w:sz w:val="56"/>
                                    <w:szCs w:val="56"/>
                                  </w:rPr>
                                  <w:alias w:val="Titre"/>
                                  <w:id w:val="-958338334"/>
                                  <w:dataBinding w:prefixMappings="xmlns:ns0='http://schemas.openxmlformats.org/package/2006/metadata/core-properties' xmlns:ns1='http://purl.org/dc/elements/1.1/'" w:xpath="/ns0:coreProperties[1]/ns1:title[1]" w:storeItemID="{6C3C8BC8-F283-45AE-878A-BAB7291924A1}"/>
                                  <w:text/>
                                </w:sdtPr>
                                <w:sdtContent>
                                  <w:p w14:paraId="4AD82A75" w14:textId="19D46635" w:rsidR="00157B0B" w:rsidRPr="00157B0B" w:rsidRDefault="00157B0B">
                                    <w:pPr>
                                      <w:spacing w:line="240" w:lineRule="auto"/>
                                      <w:rPr>
                                        <w:rFonts w:asciiTheme="majorHAnsi" w:eastAsiaTheme="majorEastAsia" w:hAnsiTheme="majorHAnsi" w:cstheme="majorBidi"/>
                                        <w:color w:val="4472C4" w:themeColor="accent1"/>
                                        <w:sz w:val="56"/>
                                        <w:szCs w:val="56"/>
                                      </w:rPr>
                                    </w:pPr>
                                    <w:r w:rsidRPr="00157B0B">
                                      <w:rPr>
                                        <w:rFonts w:asciiTheme="majorHAnsi" w:eastAsiaTheme="majorEastAsia" w:hAnsiTheme="majorHAnsi" w:cstheme="majorBidi"/>
                                        <w:color w:val="4472C4" w:themeColor="accent1"/>
                                        <w:sz w:val="56"/>
                                        <w:szCs w:val="56"/>
                                      </w:rPr>
                                      <w:t xml:space="preserve">LO02 </w:t>
                                    </w:r>
                                    <w:r>
                                      <w:rPr>
                                        <w:rFonts w:asciiTheme="majorHAnsi" w:eastAsiaTheme="majorEastAsia" w:hAnsiTheme="majorHAnsi" w:cstheme="majorBidi"/>
                                        <w:color w:val="4472C4" w:themeColor="accent1"/>
                                        <w:sz w:val="56"/>
                                        <w:szCs w:val="56"/>
                                      </w:rPr>
                                      <w:t xml:space="preserve">- </w:t>
                                    </w:r>
                                    <w:r w:rsidRPr="00157B0B">
                                      <w:rPr>
                                        <w:rFonts w:asciiTheme="majorHAnsi" w:eastAsiaTheme="majorEastAsia" w:hAnsiTheme="majorHAnsi" w:cstheme="majorBidi"/>
                                        <w:color w:val="4472C4" w:themeColor="accent1"/>
                                        <w:sz w:val="56"/>
                                        <w:szCs w:val="56"/>
                                      </w:rPr>
                                      <w:t>Livrable3</w:t>
                                    </w:r>
                                  </w:p>
                                </w:sdtContent>
                              </w:sdt>
                              <w:sdt>
                                <w:sdtPr>
                                  <w:rPr>
                                    <w:rFonts w:asciiTheme="majorHAnsi" w:eastAsiaTheme="majorEastAsia" w:hAnsiTheme="majorHAnsi" w:cstheme="majorBidi"/>
                                    <w:color w:val="44546A" w:themeColor="text2"/>
                                    <w:sz w:val="28"/>
                                    <w:szCs w:val="28"/>
                                  </w:rPr>
                                  <w:alias w:val="Sous-titre"/>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61E1AD08" w14:textId="05926386" w:rsidR="00157B0B" w:rsidRPr="00157B0B" w:rsidRDefault="00157B0B">
                                    <w:pPr>
                                      <w:rPr>
                                        <w:rFonts w:asciiTheme="majorHAnsi" w:eastAsiaTheme="majorEastAsia" w:hAnsiTheme="majorHAnsi" w:cstheme="majorBidi"/>
                                        <w:color w:val="44546A" w:themeColor="text2"/>
                                        <w:sz w:val="28"/>
                                        <w:szCs w:val="28"/>
                                      </w:rPr>
                                    </w:pPr>
                                    <w:r w:rsidRPr="00157B0B">
                                      <w:rPr>
                                        <w:rFonts w:asciiTheme="majorHAnsi" w:eastAsiaTheme="majorEastAsia" w:hAnsiTheme="majorHAnsi" w:cstheme="majorBidi"/>
                                        <w:color w:val="44546A" w:themeColor="text2"/>
                                        <w:sz w:val="28"/>
                                        <w:szCs w:val="28"/>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36000</wp14:pctWidth>
                    </wp14:sizeRelH>
                    <wp14:sizeRelV relativeFrom="page">
                      <wp14:pctHeight>0</wp14:pctHeight>
                    </wp14:sizeRelV>
                  </wp:anchor>
                </w:drawing>
              </mc:Choice>
              <mc:Fallback>
                <w:pict>
                  <v:shape w14:anchorId="73252C09" id="Zone de texte 470" o:spid="_x0000_s1029" type="#_x0000_t202" style="position:absolute;margin-left:270pt;margin-top:320.2pt;width:220.3pt;height:58.9pt;z-index:251661312;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" filled="f" stroked="f" strokeweight=".5pt">
                    <v:textbox>
                      <w:txbxContent>
                        <w:sdt>
                          <w:sdtPr>
                            <w:rPr>
                              <w:rFonts w:asciiTheme="majorHAnsi" w:eastAsiaTheme="majorEastAsia" w:hAnsiTheme="majorHAnsi" w:cstheme="majorBidi"/>
                              <w:color w:val="4472C4" w:themeColor="accent1"/>
                              <w:sz w:val="56"/>
                              <w:szCs w:val="56"/>
                            </w:rPr>
                            <w:alias w:val="Titre"/>
                            <w:id w:val="-958338334"/>
                            <w:dataBinding w:prefixMappings="xmlns:ns0='http://schemas.openxmlformats.org/package/2006/metadata/core-properties' xmlns:ns1='http://purl.org/dc/elements/1.1/'" w:xpath="/ns0:coreProperties[1]/ns1:title[1]" w:storeItemID="{6C3C8BC8-F283-45AE-878A-BAB7291924A1}"/>
                            <w:text/>
                          </w:sdtPr>
                          <w:sdtContent>
                            <w:p w14:paraId="4AD82A75" w14:textId="19D46635" w:rsidR="00157B0B" w:rsidRPr="00157B0B" w:rsidRDefault="00157B0B">
                              <w:pPr>
                                <w:spacing w:line="240" w:lineRule="auto"/>
                                <w:rPr>
                                  <w:rFonts w:asciiTheme="majorHAnsi" w:eastAsiaTheme="majorEastAsia" w:hAnsiTheme="majorHAnsi" w:cstheme="majorBidi"/>
                                  <w:color w:val="4472C4" w:themeColor="accent1"/>
                                  <w:sz w:val="56"/>
                                  <w:szCs w:val="56"/>
                                </w:rPr>
                              </w:pPr>
                              <w:r w:rsidRPr="00157B0B">
                                <w:rPr>
                                  <w:rFonts w:asciiTheme="majorHAnsi" w:eastAsiaTheme="majorEastAsia" w:hAnsiTheme="majorHAnsi" w:cstheme="majorBidi"/>
                                  <w:color w:val="4472C4" w:themeColor="accent1"/>
                                  <w:sz w:val="56"/>
                                  <w:szCs w:val="56"/>
                                </w:rPr>
                                <w:t xml:space="preserve">LO02 </w:t>
                              </w:r>
                              <w:r>
                                <w:rPr>
                                  <w:rFonts w:asciiTheme="majorHAnsi" w:eastAsiaTheme="majorEastAsia" w:hAnsiTheme="majorHAnsi" w:cstheme="majorBidi"/>
                                  <w:color w:val="4472C4" w:themeColor="accent1"/>
                                  <w:sz w:val="56"/>
                                  <w:szCs w:val="56"/>
                                </w:rPr>
                                <w:t xml:space="preserve">- </w:t>
                              </w:r>
                              <w:r w:rsidRPr="00157B0B">
                                <w:rPr>
                                  <w:rFonts w:asciiTheme="majorHAnsi" w:eastAsiaTheme="majorEastAsia" w:hAnsiTheme="majorHAnsi" w:cstheme="majorBidi"/>
                                  <w:color w:val="4472C4" w:themeColor="accent1"/>
                                  <w:sz w:val="56"/>
                                  <w:szCs w:val="56"/>
                                </w:rPr>
                                <w:t>Livrable3</w:t>
                              </w:r>
                            </w:p>
                          </w:sdtContent>
                        </w:sdt>
                        <w:sdt>
                          <w:sdtPr>
                            <w:rPr>
                              <w:rFonts w:asciiTheme="majorHAnsi" w:eastAsiaTheme="majorEastAsia" w:hAnsiTheme="majorHAnsi" w:cstheme="majorBidi"/>
                              <w:color w:val="44546A" w:themeColor="text2"/>
                              <w:sz w:val="28"/>
                              <w:szCs w:val="28"/>
                            </w:rPr>
                            <w:alias w:val="Sous-titre"/>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61E1AD08" w14:textId="05926386" w:rsidR="00157B0B" w:rsidRPr="00157B0B" w:rsidRDefault="00157B0B">
                              <w:pPr>
                                <w:rPr>
                                  <w:rFonts w:asciiTheme="majorHAnsi" w:eastAsiaTheme="majorEastAsia" w:hAnsiTheme="majorHAnsi" w:cstheme="majorBidi"/>
                                  <w:color w:val="44546A" w:themeColor="text2"/>
                                  <w:sz w:val="28"/>
                                  <w:szCs w:val="28"/>
                                </w:rPr>
                              </w:pPr>
                              <w:r w:rsidRPr="00157B0B">
                                <w:rPr>
                                  <w:rFonts w:asciiTheme="majorHAnsi" w:eastAsiaTheme="majorEastAsia" w:hAnsiTheme="majorHAnsi" w:cstheme="majorBidi"/>
                                  <w:color w:val="44546A" w:themeColor="text2"/>
                                  <w:sz w:val="28"/>
                                  <w:szCs w:val="28"/>
                                </w:rPr>
                                <w:t xml:space="preserve">     </w:t>
                              </w:r>
                            </w:p>
                          </w:sdtContent>
                        </w:sdt>
                      </w:txbxContent>
                    </v:textbox>
                    <w10:wrap type="square" anchorx="page" anchory="page"/>
                  </v:shape>
                </w:pict>
              </mc:Fallback>
            </mc:AlternateContent>
          </w:r>
          <w:r>
            <w:rPr>
              <w:rFonts w:asciiTheme="majorHAnsi" w:eastAsiaTheme="majorEastAsia" w:hAnsiTheme="majorHAnsi" w:cstheme="majorBidi"/>
              <w:color w:val="2F5496" w:themeColor="accent1" w:themeShade="BF"/>
              <w:sz w:val="32"/>
              <w:szCs w:val="32"/>
            </w:rPr>
            <w:br w:type="page"/>
          </w:r>
        </w:p>
      </w:sdtContent>
    </w:sdt>
    <w:p w14:paraId="580BE729" w14:textId="030A1A16" w:rsidR="00A219EB" w:rsidRPr="00157B0B" w:rsidRDefault="00ED436A" w:rsidP="00157B0B">
      <w:pPr>
        <w:pStyle w:val="Titre1"/>
        <w:numPr>
          <w:ilvl w:val="0"/>
          <w:numId w:val="1"/>
        </w:numPr>
        <w:rPr>
          <w:lang w:val="en-US"/>
        </w:rPr>
      </w:pPr>
      <w:r w:rsidRPr="00157B0B">
        <w:rPr>
          <w:lang w:val="en-US"/>
        </w:rPr>
        <w:lastRenderedPageBreak/>
        <w:t xml:space="preserve">Modélisation UML initiale </w:t>
      </w:r>
    </w:p>
    <w:p w14:paraId="5C4BA83A" w14:textId="77777777" w:rsidR="00315923" w:rsidRPr="00315923" w:rsidRDefault="00315923" w:rsidP="00ED436A">
      <w:pPr>
        <w:rPr>
          <w:sz w:val="24"/>
          <w:szCs w:val="24"/>
          <w:lang w:val="en-US"/>
        </w:rPr>
      </w:pPr>
    </w:p>
    <w:p w14:paraId="08A9F493" w14:textId="2F43CE7F" w:rsidR="00315923" w:rsidRDefault="00315923" w:rsidP="00315923">
      <w:pPr>
        <w:ind w:left="360" w:firstLine="348"/>
        <w:rPr>
          <w:sz w:val="24"/>
          <w:szCs w:val="24"/>
        </w:rPr>
      </w:pPr>
      <w:r w:rsidRPr="00315923">
        <w:rPr>
          <w:sz w:val="24"/>
          <w:szCs w:val="24"/>
        </w:rPr>
        <w:t>Nous allons tout d’abord représenter le diagramme de classe initiale que nous avons fait au début du projet</w:t>
      </w:r>
      <w:r>
        <w:rPr>
          <w:sz w:val="24"/>
          <w:szCs w:val="24"/>
        </w:rPr>
        <w:t>, et ensuite nous décrivons les développements que nous avons apporté de là.</w:t>
      </w:r>
    </w:p>
    <w:p w14:paraId="5755AAF0" w14:textId="529E403F" w:rsidR="00315923" w:rsidRPr="00315923" w:rsidRDefault="00315923" w:rsidP="00315923">
      <w:pPr>
        <w:ind w:left="360" w:firstLine="348"/>
        <w:rPr>
          <w:sz w:val="24"/>
          <w:szCs w:val="24"/>
        </w:rPr>
      </w:pPr>
      <w:r>
        <w:rPr>
          <w:sz w:val="24"/>
          <w:szCs w:val="24"/>
        </w:rPr>
        <w:t>Voici le diagramme de classe initiale :</w:t>
      </w:r>
    </w:p>
    <w:p w14:paraId="37CEC13C" w14:textId="7B38C8FB" w:rsidR="00ED436A" w:rsidRPr="00315923" w:rsidRDefault="00315923" w:rsidP="00ED436A">
      <w:r>
        <w:t xml:space="preserve"> </w:t>
      </w:r>
    </w:p>
    <w:p w14:paraId="2657D14D" w14:textId="120538FD" w:rsidR="00ED436A" w:rsidRPr="00315923" w:rsidRDefault="00ED436A" w:rsidP="00ED436A"/>
    <w:p w14:paraId="6D67F65C" w14:textId="486306F5" w:rsidR="00ED436A" w:rsidRPr="00315923" w:rsidRDefault="00ED436A" w:rsidP="00ED436A"/>
    <w:p w14:paraId="1A0EAF43" w14:textId="4066510A" w:rsidR="00ED436A" w:rsidRPr="00315923" w:rsidRDefault="00ED436A" w:rsidP="00ED436A"/>
    <w:p w14:paraId="303FD336" w14:textId="1B968BA5" w:rsidR="00ED436A" w:rsidRPr="00315923" w:rsidRDefault="00ED436A" w:rsidP="00ED436A"/>
    <w:p w14:paraId="7978084A" w14:textId="0CE2E670" w:rsidR="00ED436A" w:rsidRPr="00315923" w:rsidRDefault="00ED436A" w:rsidP="00ED436A"/>
    <w:p w14:paraId="77AF0B5C" w14:textId="1153BCDD" w:rsidR="00ED436A" w:rsidRPr="00315923" w:rsidRDefault="00ED436A" w:rsidP="00ED436A"/>
    <w:p w14:paraId="54812840" w14:textId="79F20167" w:rsidR="00ED436A" w:rsidRPr="00315923" w:rsidRDefault="00ED436A" w:rsidP="00ED436A"/>
    <w:p w14:paraId="542CCAAC" w14:textId="556804DF" w:rsidR="00ED436A" w:rsidRPr="00315923" w:rsidRDefault="00ED436A" w:rsidP="00ED436A"/>
    <w:p w14:paraId="128FB76E" w14:textId="2E7CB753" w:rsidR="00ED436A" w:rsidRPr="00315923" w:rsidRDefault="00ED436A" w:rsidP="00ED436A"/>
    <w:p w14:paraId="31E6D664" w14:textId="7FBB918B" w:rsidR="00ED436A" w:rsidRPr="00315923" w:rsidRDefault="00ED436A" w:rsidP="00ED436A"/>
    <w:p w14:paraId="59CB6BD1" w14:textId="6CD575D8" w:rsidR="00ED436A" w:rsidRDefault="00B23106" w:rsidP="00B23106">
      <w:pPr>
        <w:jc w:val="center"/>
        <w:rPr>
          <w:lang w:val="en-US"/>
        </w:rPr>
      </w:pPr>
      <w:r>
        <w:lastRenderedPageBreak/>
        <w:drawing>
          <wp:inline distT="0" distB="0" distL="0" distR="0" wp14:anchorId="5416D122" wp14:editId="5BCF001A">
            <wp:extent cx="6400800" cy="56959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39219" cy="5730138"/>
                    </a:xfrm>
                    <a:prstGeom prst="rect">
                      <a:avLst/>
                    </a:prstGeom>
                    <a:noFill/>
                    <a:ln>
                      <a:noFill/>
                    </a:ln>
                  </pic:spPr>
                </pic:pic>
              </a:graphicData>
            </a:graphic>
          </wp:inline>
        </w:drawing>
      </w:r>
    </w:p>
    <w:p w14:paraId="109DA138" w14:textId="3FD36DCE" w:rsidR="00ED436A" w:rsidRPr="000642EA" w:rsidRDefault="00B23106" w:rsidP="00B23106">
      <w:pPr>
        <w:jc w:val="center"/>
        <w:rPr>
          <w:b/>
          <w:bCs/>
        </w:rPr>
      </w:pPr>
      <w:r w:rsidRPr="000642EA">
        <w:rPr>
          <w:b/>
          <w:bCs/>
        </w:rPr>
        <w:t>Figure 1 : Diagramme de classe initiale</w:t>
      </w:r>
    </w:p>
    <w:p w14:paraId="3B66D8F0" w14:textId="739D3F6F" w:rsidR="00ED436A" w:rsidRPr="00B23106" w:rsidRDefault="00ED436A" w:rsidP="00ED436A"/>
    <w:p w14:paraId="729773C4" w14:textId="37411C84" w:rsidR="00ED436A" w:rsidRPr="00B23106" w:rsidRDefault="00ED436A" w:rsidP="00ED436A"/>
    <w:p w14:paraId="57EFC699" w14:textId="24A2C2D6" w:rsidR="00ED436A" w:rsidRPr="00B23106" w:rsidRDefault="00ED436A" w:rsidP="00ED436A"/>
    <w:p w14:paraId="13194AC3" w14:textId="4C55C519" w:rsidR="00ED436A" w:rsidRPr="00B23106" w:rsidRDefault="00ED436A" w:rsidP="00ED436A"/>
    <w:p w14:paraId="11773B02" w14:textId="261F76EC" w:rsidR="00ED436A" w:rsidRPr="00B23106" w:rsidRDefault="00ED436A" w:rsidP="00ED436A"/>
    <w:p w14:paraId="2022023F" w14:textId="53BCDB70" w:rsidR="00ED436A" w:rsidRPr="00B23106" w:rsidRDefault="00ED436A" w:rsidP="00ED436A"/>
    <w:p w14:paraId="0F3B4C81" w14:textId="70F2AB28" w:rsidR="00ED436A" w:rsidRPr="00B23106" w:rsidRDefault="00ED436A" w:rsidP="00ED436A"/>
    <w:p w14:paraId="289D0383" w14:textId="2A9C744F" w:rsidR="00ED436A" w:rsidRPr="00B23106" w:rsidRDefault="00ED436A" w:rsidP="00ED436A"/>
    <w:p w14:paraId="4F26CB9F" w14:textId="1E5E7332" w:rsidR="00ED436A" w:rsidRPr="00B23106" w:rsidRDefault="00ED436A" w:rsidP="00ED436A"/>
    <w:p w14:paraId="2876163D" w14:textId="553FEA2A" w:rsidR="00ED436A" w:rsidRPr="00B23106" w:rsidRDefault="00ED436A" w:rsidP="00ED436A"/>
    <w:p w14:paraId="10073C74" w14:textId="00A6F6E6" w:rsidR="00ED436A" w:rsidRPr="00B23106" w:rsidRDefault="00ED436A" w:rsidP="00ED436A"/>
    <w:p w14:paraId="3F9618C6" w14:textId="371C8965" w:rsidR="00ED436A" w:rsidRDefault="00ED436A" w:rsidP="00ED436A">
      <w:pPr>
        <w:pStyle w:val="Titre1"/>
        <w:numPr>
          <w:ilvl w:val="0"/>
          <w:numId w:val="1"/>
        </w:numPr>
        <w:rPr>
          <w:lang w:val="en-US"/>
        </w:rPr>
      </w:pPr>
      <w:r>
        <w:rPr>
          <w:lang w:val="en-US"/>
        </w:rPr>
        <w:t xml:space="preserve">Modélisation UML finale </w:t>
      </w:r>
    </w:p>
    <w:p w14:paraId="01722284" w14:textId="12A2E398" w:rsidR="00ED436A" w:rsidRDefault="00ED436A" w:rsidP="00ED436A">
      <w:pPr>
        <w:rPr>
          <w:lang w:val="en-US"/>
        </w:rPr>
      </w:pPr>
    </w:p>
    <w:p w14:paraId="053B5289" w14:textId="3518DE11" w:rsidR="00F0275A" w:rsidRPr="00315923" w:rsidRDefault="00315923" w:rsidP="00315923">
      <w:pPr>
        <w:pStyle w:val="Titre2"/>
        <w:numPr>
          <w:ilvl w:val="0"/>
          <w:numId w:val="7"/>
        </w:numPr>
        <w:rPr>
          <w:sz w:val="24"/>
          <w:szCs w:val="24"/>
        </w:rPr>
      </w:pPr>
      <w:r w:rsidRPr="00315923">
        <w:rPr>
          <w:sz w:val="24"/>
          <w:szCs w:val="24"/>
        </w:rPr>
        <w:t>Changement d</w:t>
      </w:r>
      <w:r w:rsidR="00ED436A" w:rsidRPr="00315923">
        <w:rPr>
          <w:sz w:val="24"/>
          <w:szCs w:val="24"/>
        </w:rPr>
        <w:t>ans le package model</w:t>
      </w:r>
      <w:r w:rsidRPr="00315923">
        <w:rPr>
          <w:sz w:val="24"/>
          <w:szCs w:val="24"/>
        </w:rPr>
        <w:t xml:space="preserve"> </w:t>
      </w:r>
      <w:r>
        <w:rPr>
          <w:sz w:val="24"/>
          <w:szCs w:val="24"/>
        </w:rPr>
        <w:t>– le cœur d’application</w:t>
      </w:r>
    </w:p>
    <w:p w14:paraId="5C24D1CB" w14:textId="77777777" w:rsidR="000642EA" w:rsidRPr="00315923" w:rsidRDefault="000642EA" w:rsidP="00F0275A"/>
    <w:p w14:paraId="43D6550B" w14:textId="00BB6963" w:rsidR="009559EA" w:rsidRDefault="009559EA" w:rsidP="00C411B8">
      <w:pPr>
        <w:ind w:left="360" w:firstLine="348"/>
      </w:pPr>
      <w:r w:rsidRPr="009559EA">
        <w:t>Nous avons décidé d</w:t>
      </w:r>
      <w:r>
        <w:t xml:space="preserve">’essayer au maximum de modéliser toutes les classes </w:t>
      </w:r>
      <w:r w:rsidR="00C411B8">
        <w:t xml:space="preserve">qui représentent des entités du jeu, </w:t>
      </w:r>
      <w:r w:rsidR="00F0275A">
        <w:t xml:space="preserve">d’après nous </w:t>
      </w:r>
      <w:r w:rsidR="00C411B8">
        <w:t xml:space="preserve">cela rendre </w:t>
      </w:r>
      <w:r w:rsidR="00F75720">
        <w:t>les classes plus lisibles, et permet de séparer les méthodes de manière plus sémantique, c’est – à – dire une classe ne contient que les méthodes qui lui concerne.</w:t>
      </w:r>
    </w:p>
    <w:p w14:paraId="25F0E570" w14:textId="02A2AF86" w:rsidR="00C411B8" w:rsidRDefault="00C411B8" w:rsidP="00C411B8">
      <w:pPr>
        <w:ind w:left="360"/>
      </w:pPr>
      <w:r>
        <w:tab/>
      </w:r>
      <w:r w:rsidR="00B23106">
        <w:t>Voici les changements principals que on a adapté depuis le diagramme de classe initiale</w:t>
      </w:r>
      <w:r>
        <w:t xml:space="preserve"> </w:t>
      </w:r>
    </w:p>
    <w:p w14:paraId="1E6E1A49" w14:textId="5F95745E" w:rsidR="00ED436A" w:rsidRDefault="00C411B8" w:rsidP="00ED436A">
      <w:pPr>
        <w:pStyle w:val="Paragraphedeliste"/>
        <w:numPr>
          <w:ilvl w:val="0"/>
          <w:numId w:val="3"/>
        </w:numPr>
        <w:ind w:left="708"/>
      </w:pPr>
      <w:r>
        <w:t xml:space="preserve">Dans le modèle initial, pour répresenter la liste de joueur, on </w:t>
      </w:r>
      <w:r w:rsidR="00F0275A">
        <w:t xml:space="preserve">a </w:t>
      </w:r>
      <w:r>
        <w:t>utilis</w:t>
      </w:r>
      <w:r w:rsidR="00F0275A">
        <w:t>é</w:t>
      </w:r>
      <w:r>
        <w:t xml:space="preserve"> toujour un </w:t>
      </w:r>
      <w:r w:rsidRPr="00C411B8">
        <w:rPr>
          <w:b/>
          <w:bCs/>
        </w:rPr>
        <w:t>ArrayList</w:t>
      </w:r>
      <w:r>
        <w:rPr>
          <w:b/>
          <w:bCs/>
        </w:rPr>
        <w:t>&lt;Joueur&gt;</w:t>
      </w:r>
      <w:r>
        <w:t xml:space="preserve">, dans le modèle final, on a décidé de créer notre propre classe </w:t>
      </w:r>
      <w:r w:rsidRPr="00C411B8">
        <w:rPr>
          <w:b/>
          <w:bCs/>
        </w:rPr>
        <w:t>ListeJoueur</w:t>
      </w:r>
      <w:r>
        <w:t xml:space="preserve"> qui possède un attribut de type </w:t>
      </w:r>
      <w:r w:rsidRPr="00C411B8">
        <w:rPr>
          <w:b/>
          <w:bCs/>
        </w:rPr>
        <w:t>ArrayList&lt;Joueur&gt;</w:t>
      </w:r>
      <w:r>
        <w:t>, et on a pu créé notre propres méthodes pour manipuler les joueurs,</w:t>
      </w:r>
    </w:p>
    <w:p w14:paraId="039E12B8" w14:textId="77777777" w:rsidR="00F0275A" w:rsidRDefault="00F0275A" w:rsidP="00F0275A">
      <w:pPr>
        <w:pStyle w:val="Paragraphedeliste"/>
        <w:ind w:left="708"/>
      </w:pPr>
    </w:p>
    <w:p w14:paraId="1B314341" w14:textId="59C218FF" w:rsidR="00F0275A" w:rsidRDefault="00F0275A" w:rsidP="00ED436A">
      <w:pPr>
        <w:pStyle w:val="Paragraphedeliste"/>
        <w:numPr>
          <w:ilvl w:val="0"/>
          <w:numId w:val="3"/>
        </w:numPr>
        <w:ind w:left="708"/>
      </w:pPr>
      <w:r>
        <w:t xml:space="preserve">On a créé une classe </w:t>
      </w:r>
      <w:r w:rsidRPr="00F0275A">
        <w:rPr>
          <w:b/>
          <w:bCs/>
        </w:rPr>
        <w:t>Main</w:t>
      </w:r>
      <w:r>
        <w:rPr>
          <w:b/>
          <w:bCs/>
        </w:rPr>
        <w:t xml:space="preserve"> </w:t>
      </w:r>
      <w:r>
        <w:t xml:space="preserve">pour représenter la main d’un joueur au lieu d’utiliser </w:t>
      </w:r>
      <w:r w:rsidRPr="00F0275A">
        <w:rPr>
          <w:b/>
          <w:bCs/>
        </w:rPr>
        <w:t>ArrayList&lt;RumourCarte&gt;</w:t>
      </w:r>
      <w:r>
        <w:rPr>
          <w:b/>
          <w:bCs/>
        </w:rPr>
        <w:t xml:space="preserve"> </w:t>
      </w:r>
      <w:r>
        <w:t>comme dans le modèle initial.</w:t>
      </w:r>
    </w:p>
    <w:p w14:paraId="3FE36E14" w14:textId="77777777" w:rsidR="00F0275A" w:rsidRDefault="00F0275A" w:rsidP="00F0275A">
      <w:pPr>
        <w:pStyle w:val="Paragraphedeliste"/>
      </w:pPr>
    </w:p>
    <w:p w14:paraId="0645D405" w14:textId="1051894C" w:rsidR="00F0275A" w:rsidRPr="00F0275A" w:rsidRDefault="00F0275A" w:rsidP="00ED436A">
      <w:pPr>
        <w:pStyle w:val="Paragraphedeliste"/>
        <w:numPr>
          <w:ilvl w:val="0"/>
          <w:numId w:val="3"/>
        </w:numPr>
        <w:ind w:left="708"/>
        <w:rPr>
          <w:b/>
          <w:bCs/>
        </w:rPr>
      </w:pPr>
      <w:r>
        <w:t xml:space="preserve">Création de la classe </w:t>
      </w:r>
      <w:r w:rsidRPr="00F0275A">
        <w:rPr>
          <w:b/>
          <w:bCs/>
        </w:rPr>
        <w:t>Table</w:t>
      </w:r>
      <w:r>
        <w:rPr>
          <w:b/>
          <w:bCs/>
        </w:rPr>
        <w:t xml:space="preserve"> </w:t>
      </w:r>
      <w:r>
        <w:t xml:space="preserve">pour représenter </w:t>
      </w:r>
      <w:r w:rsidRPr="00F0275A">
        <w:rPr>
          <w:b/>
          <w:bCs/>
        </w:rPr>
        <w:t>les cartes révélées</w:t>
      </w:r>
      <w:r>
        <w:t xml:space="preserve"> des joueurs et </w:t>
      </w:r>
      <w:r w:rsidRPr="00F0275A">
        <w:rPr>
          <w:b/>
          <w:bCs/>
        </w:rPr>
        <w:t>les cartes jetées.</w:t>
      </w:r>
      <w:r>
        <w:rPr>
          <w:b/>
          <w:bCs/>
        </w:rPr>
        <w:t xml:space="preserve"> </w:t>
      </w:r>
      <w:r>
        <w:t>(Dans le modèle initial on a utilisé les collections pour les stocker, ce qui rend le code illisible !)</w:t>
      </w:r>
    </w:p>
    <w:p w14:paraId="69C9FF60" w14:textId="77777777" w:rsidR="00F0275A" w:rsidRDefault="00F0275A" w:rsidP="00B23106"/>
    <w:p w14:paraId="4C6A6E39" w14:textId="7DE200C5" w:rsidR="000642EA" w:rsidRDefault="00F0275A" w:rsidP="000642EA">
      <w:pPr>
        <w:pStyle w:val="Paragraphedeliste"/>
        <w:numPr>
          <w:ilvl w:val="0"/>
          <w:numId w:val="3"/>
        </w:numPr>
        <w:ind w:left="708"/>
      </w:pPr>
      <w:r>
        <w:t xml:space="preserve">Adoptation de l’interface </w:t>
      </w:r>
      <w:r w:rsidRPr="00F75720">
        <w:rPr>
          <w:b/>
          <w:bCs/>
        </w:rPr>
        <w:t>Visitor</w:t>
      </w:r>
      <w:r>
        <w:t xml:space="preserve"> pour le comptage de point</w:t>
      </w:r>
    </w:p>
    <w:p w14:paraId="792BAF8D" w14:textId="77777777" w:rsidR="000642EA" w:rsidRDefault="000642EA" w:rsidP="000642EA">
      <w:pPr>
        <w:pStyle w:val="Paragraphedeliste"/>
      </w:pPr>
    </w:p>
    <w:p w14:paraId="62448192" w14:textId="608644F2" w:rsidR="000642EA" w:rsidRDefault="000642EA" w:rsidP="000642EA">
      <w:pPr>
        <w:pStyle w:val="Paragraphedeliste"/>
        <w:numPr>
          <w:ilvl w:val="0"/>
          <w:numId w:val="3"/>
        </w:numPr>
        <w:ind w:left="708"/>
      </w:pPr>
      <w:r>
        <w:t>La mise en packages des classes.</w:t>
      </w:r>
    </w:p>
    <w:p w14:paraId="46D03C01" w14:textId="1886FE0F" w:rsidR="00F75720" w:rsidRDefault="00F75720" w:rsidP="00F75720"/>
    <w:p w14:paraId="0DCD400C" w14:textId="161EC17D" w:rsidR="00364C8C" w:rsidRDefault="00364C8C" w:rsidP="00F75720"/>
    <w:p w14:paraId="34F18392" w14:textId="3051437E" w:rsidR="00364C8C" w:rsidRDefault="00364C8C" w:rsidP="00F75720"/>
    <w:p w14:paraId="38970F3E" w14:textId="16308888" w:rsidR="00364C8C" w:rsidRDefault="00364C8C" w:rsidP="00F75720"/>
    <w:p w14:paraId="5EF27610" w14:textId="16A8278B" w:rsidR="00364C8C" w:rsidRDefault="00364C8C" w:rsidP="00F75720"/>
    <w:p w14:paraId="4C01D045" w14:textId="7C9FB98F" w:rsidR="00364C8C" w:rsidRDefault="00364C8C" w:rsidP="00F75720"/>
    <w:p w14:paraId="169EA2A1" w14:textId="5ED1C1BE" w:rsidR="00364C8C" w:rsidRDefault="00364C8C" w:rsidP="00F75720"/>
    <w:p w14:paraId="30028C43" w14:textId="6CCBB1F1" w:rsidR="00364C8C" w:rsidRDefault="00364C8C" w:rsidP="00F75720"/>
    <w:p w14:paraId="5D764EF4" w14:textId="1EBFCFC4" w:rsidR="00364C8C" w:rsidRDefault="00364C8C" w:rsidP="00F75720"/>
    <w:p w14:paraId="3F9265F9" w14:textId="6E5EDE24" w:rsidR="00364C8C" w:rsidRDefault="00364C8C" w:rsidP="00F75720"/>
    <w:p w14:paraId="487CFF5E" w14:textId="7E5D8F63" w:rsidR="00364C8C" w:rsidRDefault="00364C8C" w:rsidP="00F75720"/>
    <w:p w14:paraId="6652CBCA" w14:textId="1160E3EB" w:rsidR="00364C8C" w:rsidRDefault="00364C8C" w:rsidP="00F75720"/>
    <w:p w14:paraId="4D14788D" w14:textId="77777777" w:rsidR="00364C8C" w:rsidRPr="009559EA" w:rsidRDefault="00364C8C" w:rsidP="00F75720"/>
    <w:p w14:paraId="1FEC2ED7" w14:textId="42CDBDAE" w:rsidR="00B23106" w:rsidRDefault="00B23106" w:rsidP="00B23106">
      <w:pPr>
        <w:pStyle w:val="Titre2"/>
        <w:ind w:left="720"/>
        <w:rPr>
          <w:sz w:val="24"/>
          <w:szCs w:val="24"/>
        </w:rPr>
      </w:pPr>
    </w:p>
    <w:p w14:paraId="69F2924D" w14:textId="19E388DD" w:rsidR="00B23106" w:rsidRDefault="00B23106" w:rsidP="00B23106"/>
    <w:p w14:paraId="4906478C" w14:textId="10F3A7B8" w:rsidR="00B23106" w:rsidRDefault="00B23106" w:rsidP="00B23106"/>
    <w:p w14:paraId="6E75F9DC" w14:textId="3EFF59B8" w:rsidR="00B23106" w:rsidRDefault="00B23106" w:rsidP="00B23106"/>
    <w:p w14:paraId="5041CADC" w14:textId="0710485F" w:rsidR="00B23106" w:rsidRDefault="00B23106" w:rsidP="00B23106"/>
    <w:p w14:paraId="16B50DF3" w14:textId="3AE4E7EA" w:rsidR="00B23106" w:rsidRDefault="00B23106" w:rsidP="00B23106"/>
    <w:p w14:paraId="7AA1BE2B" w14:textId="173B0CEA" w:rsidR="00B23106" w:rsidRDefault="000642EA" w:rsidP="000642EA">
      <w:pPr>
        <w:ind w:left="-576"/>
      </w:pPr>
      <w:r>
        <w:drawing>
          <wp:inline distT="0" distB="0" distL="0" distR="0" wp14:anchorId="793EB305" wp14:editId="1E56F596">
            <wp:extent cx="6739365" cy="4499206"/>
            <wp:effectExtent l="0" t="0" r="444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784282" cy="4529193"/>
                    </a:xfrm>
                    <a:prstGeom prst="rect">
                      <a:avLst/>
                    </a:prstGeom>
                    <a:noFill/>
                    <a:ln>
                      <a:noFill/>
                    </a:ln>
                  </pic:spPr>
                </pic:pic>
              </a:graphicData>
            </a:graphic>
          </wp:inline>
        </w:drawing>
      </w:r>
    </w:p>
    <w:p w14:paraId="44C2F3F4" w14:textId="18993AA3" w:rsidR="00B23106" w:rsidRPr="000642EA" w:rsidRDefault="000642EA" w:rsidP="000642EA">
      <w:pPr>
        <w:jc w:val="center"/>
        <w:rPr>
          <w:b/>
          <w:bCs/>
        </w:rPr>
      </w:pPr>
      <w:r>
        <w:rPr>
          <w:b/>
          <w:bCs/>
        </w:rPr>
        <w:t xml:space="preserve">        </w:t>
      </w:r>
      <w:r w:rsidRPr="000642EA">
        <w:rPr>
          <w:b/>
          <w:bCs/>
        </w:rPr>
        <w:t>Figure 2 : Diagramme de classe finale – package modèle</w:t>
      </w:r>
    </w:p>
    <w:p w14:paraId="09212F0A" w14:textId="591654DE" w:rsidR="00B23106" w:rsidRDefault="00B23106" w:rsidP="00B23106"/>
    <w:p w14:paraId="48C2B85E" w14:textId="7127C151" w:rsidR="00B23106" w:rsidRDefault="00B23106" w:rsidP="00B23106"/>
    <w:p w14:paraId="1D303218" w14:textId="5CFE8B53" w:rsidR="00B23106" w:rsidRDefault="00B23106" w:rsidP="00B23106"/>
    <w:p w14:paraId="4B8DC9D2" w14:textId="19846CDC" w:rsidR="00B23106" w:rsidRDefault="00B23106" w:rsidP="00B23106"/>
    <w:p w14:paraId="2A916C21" w14:textId="27EDFF4A" w:rsidR="00B23106" w:rsidRDefault="00B23106" w:rsidP="00B23106"/>
    <w:p w14:paraId="6D362E69" w14:textId="529F7126" w:rsidR="00B23106" w:rsidRDefault="00B23106" w:rsidP="00B23106"/>
    <w:p w14:paraId="49C49426" w14:textId="1A0FEE3A" w:rsidR="00B23106" w:rsidRDefault="00B23106" w:rsidP="00B23106"/>
    <w:p w14:paraId="7032F9A4" w14:textId="77777777" w:rsidR="000642EA" w:rsidRPr="00B23106" w:rsidRDefault="000642EA" w:rsidP="00B23106"/>
    <w:p w14:paraId="311133ED" w14:textId="6E75B155" w:rsidR="003000DF" w:rsidRPr="00315923" w:rsidRDefault="00ED436A" w:rsidP="00315923">
      <w:pPr>
        <w:pStyle w:val="Titre2"/>
        <w:numPr>
          <w:ilvl w:val="0"/>
          <w:numId w:val="7"/>
        </w:numPr>
        <w:rPr>
          <w:sz w:val="24"/>
          <w:szCs w:val="24"/>
        </w:rPr>
      </w:pPr>
      <w:r w:rsidRPr="00315923">
        <w:rPr>
          <w:sz w:val="24"/>
          <w:szCs w:val="24"/>
        </w:rPr>
        <w:t>Intégration de le patron de conception MVC</w:t>
      </w:r>
    </w:p>
    <w:p w14:paraId="2A50EA20" w14:textId="7D329A46" w:rsidR="00364C8C" w:rsidRDefault="00364C8C" w:rsidP="00364C8C"/>
    <w:p w14:paraId="195568AB" w14:textId="401F2088" w:rsidR="00364C8C" w:rsidRPr="000642EA" w:rsidRDefault="00364C8C" w:rsidP="00364C8C">
      <w:pPr>
        <w:ind w:left="360" w:firstLine="348"/>
        <w:rPr>
          <w:sz w:val="24"/>
          <w:szCs w:val="24"/>
        </w:rPr>
      </w:pPr>
      <w:r w:rsidRPr="000642EA">
        <w:rPr>
          <w:sz w:val="24"/>
          <w:szCs w:val="24"/>
        </w:rPr>
        <w:t xml:space="preserve">Pour intégrer le patron de conception MVC dans notre application, nous avons </w:t>
      </w:r>
      <w:r w:rsidRPr="000642EA">
        <w:rPr>
          <w:sz w:val="24"/>
          <w:szCs w:val="24"/>
        </w:rPr>
        <w:t>réfléchi</w:t>
      </w:r>
      <w:r w:rsidRPr="000642EA">
        <w:rPr>
          <w:sz w:val="24"/>
          <w:szCs w:val="24"/>
        </w:rPr>
        <w:t xml:space="preserve"> beaucoup sur comment on va organiser les classes dans notre code, dans un premier temps nous n’avons aucune idées qu’est ce qui va aller dans le controller, le modèle ou la vue, comme c’est une application très complexe qui peut avoir plusieurs vue en même temps(La vue sur le joueur, sur la partie…) , et beaucoup d’actions à gérer pour le controller. Nous croyons c’est la partie qui nous demande le plus de temps pour réfléchir, finalement, nous avons décidé de créer plusieurs vues et plusieurs controller, </w:t>
      </w:r>
      <w:r w:rsidR="001035EC" w:rsidRPr="000642EA">
        <w:rPr>
          <w:sz w:val="24"/>
          <w:szCs w:val="24"/>
        </w:rPr>
        <w:t>chaque vue et controller est responsable pour la gestion de différentes tâches.</w:t>
      </w:r>
    </w:p>
    <w:p w14:paraId="0563DC06" w14:textId="6260271B" w:rsidR="001035EC" w:rsidRPr="000642EA" w:rsidRDefault="001035EC" w:rsidP="00364C8C">
      <w:pPr>
        <w:ind w:left="360" w:firstLine="348"/>
        <w:rPr>
          <w:sz w:val="24"/>
          <w:szCs w:val="24"/>
        </w:rPr>
      </w:pPr>
      <w:r w:rsidRPr="000642EA">
        <w:rPr>
          <w:sz w:val="24"/>
          <w:szCs w:val="24"/>
        </w:rPr>
        <w:t>En gros, on a décidé de créer deux controllers pour différentes tâches :</w:t>
      </w:r>
    </w:p>
    <w:p w14:paraId="35EB2213" w14:textId="5992ED47" w:rsidR="00364C8C" w:rsidRPr="000642EA" w:rsidRDefault="001035EC" w:rsidP="00364C8C">
      <w:pPr>
        <w:pStyle w:val="Paragraphedeliste"/>
        <w:numPr>
          <w:ilvl w:val="0"/>
          <w:numId w:val="4"/>
        </w:numPr>
        <w:rPr>
          <w:sz w:val="24"/>
          <w:szCs w:val="24"/>
        </w:rPr>
      </w:pPr>
      <w:r w:rsidRPr="000642EA">
        <w:rPr>
          <w:sz w:val="24"/>
          <w:szCs w:val="24"/>
        </w:rPr>
        <w:t xml:space="preserve">La première controller : </w:t>
      </w:r>
      <w:r w:rsidRPr="000642EA">
        <w:rPr>
          <w:b/>
          <w:bCs/>
          <w:sz w:val="24"/>
          <w:szCs w:val="24"/>
        </w:rPr>
        <w:t>PartieActionController</w:t>
      </w:r>
      <w:r w:rsidRPr="000642EA">
        <w:rPr>
          <w:sz w:val="24"/>
          <w:szCs w:val="24"/>
        </w:rPr>
        <w:t xml:space="preserve"> est responsable pour la gestion d’action de joueur pendant le Jeu, les actions sont par exemple (Accuser, ReleverID, Faire Hunt, Faire Witch, Voir Points …)</w:t>
      </w:r>
    </w:p>
    <w:p w14:paraId="74A5B221" w14:textId="77777777" w:rsidR="001035EC" w:rsidRPr="000642EA" w:rsidRDefault="001035EC" w:rsidP="001035EC">
      <w:pPr>
        <w:pStyle w:val="Paragraphedeliste"/>
        <w:ind w:left="1428"/>
        <w:rPr>
          <w:sz w:val="24"/>
          <w:szCs w:val="24"/>
        </w:rPr>
      </w:pPr>
    </w:p>
    <w:p w14:paraId="7FE61431" w14:textId="73F51FDB" w:rsidR="003000DF" w:rsidRPr="000642EA" w:rsidRDefault="001035EC" w:rsidP="003000DF">
      <w:pPr>
        <w:pStyle w:val="Paragraphedeliste"/>
        <w:numPr>
          <w:ilvl w:val="0"/>
          <w:numId w:val="4"/>
        </w:numPr>
        <w:rPr>
          <w:sz w:val="24"/>
          <w:szCs w:val="24"/>
        </w:rPr>
      </w:pPr>
      <w:r w:rsidRPr="000642EA">
        <w:rPr>
          <w:sz w:val="24"/>
          <w:szCs w:val="24"/>
        </w:rPr>
        <w:t xml:space="preserve">La deuxième controller : </w:t>
      </w:r>
      <w:r w:rsidRPr="000642EA">
        <w:rPr>
          <w:b/>
          <w:bCs/>
          <w:sz w:val="24"/>
          <w:szCs w:val="24"/>
        </w:rPr>
        <w:t>CarteActionController</w:t>
      </w:r>
      <w:r w:rsidRPr="000642EA">
        <w:rPr>
          <w:sz w:val="24"/>
          <w:szCs w:val="24"/>
        </w:rPr>
        <w:t xml:space="preserve"> est créé particulièrement pour gérer les traitements </w:t>
      </w:r>
      <w:r w:rsidR="003000DF" w:rsidRPr="000642EA">
        <w:rPr>
          <w:sz w:val="24"/>
          <w:szCs w:val="24"/>
        </w:rPr>
        <w:t>de la carte jouée par le joueur, elle a l’objectif de collecter les inputs de la carte jouée par le joueur, et ensuite effectuer le traitement correspondant,</w:t>
      </w:r>
    </w:p>
    <w:p w14:paraId="69059300" w14:textId="77777777" w:rsidR="003000DF" w:rsidRPr="000642EA" w:rsidRDefault="003000DF" w:rsidP="003000DF">
      <w:pPr>
        <w:pStyle w:val="Paragraphedeliste"/>
        <w:rPr>
          <w:sz w:val="24"/>
          <w:szCs w:val="24"/>
        </w:rPr>
      </w:pPr>
    </w:p>
    <w:p w14:paraId="1DD3FFB5" w14:textId="5F2AED62" w:rsidR="003000DF" w:rsidRPr="000642EA" w:rsidRDefault="003000DF" w:rsidP="003000DF">
      <w:pPr>
        <w:pStyle w:val="Paragraphedeliste"/>
        <w:numPr>
          <w:ilvl w:val="1"/>
          <w:numId w:val="4"/>
        </w:numPr>
        <w:rPr>
          <w:sz w:val="24"/>
          <w:szCs w:val="24"/>
        </w:rPr>
      </w:pPr>
      <w:r w:rsidRPr="000642EA">
        <w:rPr>
          <w:sz w:val="24"/>
          <w:szCs w:val="24"/>
        </w:rPr>
        <w:t xml:space="preserve">Par exemple : si un joueur jouer la carte Angry Mob avec l’effet Hunt qui consiste à révéler un autre joueur, la </w:t>
      </w:r>
      <w:r w:rsidRPr="000642EA">
        <w:rPr>
          <w:b/>
          <w:bCs/>
          <w:sz w:val="24"/>
          <w:szCs w:val="24"/>
        </w:rPr>
        <w:t>CarteActionController</w:t>
      </w:r>
      <w:r w:rsidRPr="000642EA">
        <w:rPr>
          <w:sz w:val="24"/>
          <w:szCs w:val="24"/>
        </w:rPr>
        <w:t xml:space="preserve"> va générer une nouvelle fenêtre pour demander l’utilisateur de choisi un autre joueur, ensuite il recoit ce joueur via la fenêtre (AngryMobUI) et effectuer le traitement en appelant le modèle (AngryMob Carte).</w:t>
      </w:r>
    </w:p>
    <w:p w14:paraId="00061C22" w14:textId="77777777" w:rsidR="003000DF" w:rsidRPr="000642EA" w:rsidRDefault="003000DF" w:rsidP="003000DF">
      <w:pPr>
        <w:pStyle w:val="Paragraphedeliste"/>
        <w:rPr>
          <w:sz w:val="24"/>
          <w:szCs w:val="24"/>
        </w:rPr>
      </w:pPr>
    </w:p>
    <w:p w14:paraId="7584BAFB" w14:textId="77777777" w:rsidR="003000DF" w:rsidRDefault="003000DF" w:rsidP="003000DF"/>
    <w:p w14:paraId="5C844689" w14:textId="77777777" w:rsidR="001035EC" w:rsidRPr="00364C8C" w:rsidRDefault="001035EC" w:rsidP="001035EC">
      <w:pPr>
        <w:pStyle w:val="Paragraphedeliste"/>
        <w:ind w:left="1428"/>
      </w:pPr>
    </w:p>
    <w:p w14:paraId="4CC10BE0" w14:textId="77777777" w:rsidR="000903D3" w:rsidRDefault="000903D3" w:rsidP="003000DF">
      <w:pPr>
        <w:ind w:left="708"/>
        <w:jc w:val="center"/>
      </w:pPr>
    </w:p>
    <w:p w14:paraId="5C1196D3" w14:textId="29D4016F" w:rsidR="000903D3" w:rsidRDefault="000903D3" w:rsidP="003000DF">
      <w:pPr>
        <w:ind w:left="708"/>
        <w:jc w:val="center"/>
      </w:pPr>
    </w:p>
    <w:p w14:paraId="4547BE90" w14:textId="6C667FD7" w:rsidR="000903D3" w:rsidRDefault="000903D3" w:rsidP="003000DF">
      <w:pPr>
        <w:ind w:left="708"/>
        <w:jc w:val="center"/>
      </w:pPr>
    </w:p>
    <w:p w14:paraId="334339AB" w14:textId="35081197" w:rsidR="000903D3" w:rsidRDefault="000903D3" w:rsidP="003000DF">
      <w:pPr>
        <w:ind w:left="708"/>
        <w:jc w:val="center"/>
      </w:pPr>
    </w:p>
    <w:p w14:paraId="119797BD" w14:textId="7FA4E4E1" w:rsidR="000903D3" w:rsidRDefault="000903D3" w:rsidP="003000DF">
      <w:pPr>
        <w:ind w:left="708"/>
        <w:jc w:val="center"/>
      </w:pPr>
    </w:p>
    <w:p w14:paraId="73ED86EB" w14:textId="7A5DD6E2" w:rsidR="000903D3" w:rsidRDefault="000903D3" w:rsidP="003000DF">
      <w:pPr>
        <w:ind w:left="708"/>
        <w:jc w:val="center"/>
      </w:pPr>
    </w:p>
    <w:p w14:paraId="7D09A37E" w14:textId="75D221AA" w:rsidR="000903D3" w:rsidRDefault="000903D3" w:rsidP="003000DF">
      <w:pPr>
        <w:ind w:left="708"/>
        <w:jc w:val="center"/>
      </w:pPr>
    </w:p>
    <w:p w14:paraId="19627191" w14:textId="70AB966C" w:rsidR="000903D3" w:rsidRDefault="000903D3" w:rsidP="003000DF">
      <w:pPr>
        <w:ind w:left="708"/>
        <w:jc w:val="center"/>
      </w:pPr>
    </w:p>
    <w:p w14:paraId="01B6A9C5" w14:textId="579B99D8" w:rsidR="000903D3" w:rsidRDefault="000903D3" w:rsidP="003000DF">
      <w:pPr>
        <w:ind w:left="708"/>
        <w:jc w:val="center"/>
      </w:pPr>
    </w:p>
    <w:p w14:paraId="0769E4EB" w14:textId="047FAFA4" w:rsidR="000903D3" w:rsidRDefault="000903D3" w:rsidP="003000DF">
      <w:pPr>
        <w:ind w:left="708"/>
        <w:jc w:val="center"/>
      </w:pPr>
    </w:p>
    <w:p w14:paraId="3181D6C2" w14:textId="5D18A272" w:rsidR="000903D3" w:rsidRDefault="000903D3" w:rsidP="003000DF">
      <w:pPr>
        <w:ind w:left="708"/>
        <w:jc w:val="center"/>
      </w:pPr>
    </w:p>
    <w:p w14:paraId="151CE4AE" w14:textId="107DA4F5" w:rsidR="000903D3" w:rsidRDefault="000903D3" w:rsidP="003000DF">
      <w:pPr>
        <w:ind w:left="708"/>
        <w:jc w:val="center"/>
      </w:pPr>
    </w:p>
    <w:p w14:paraId="3F2DF1E4" w14:textId="77777777" w:rsidR="000903D3" w:rsidRDefault="000903D3" w:rsidP="003000DF">
      <w:pPr>
        <w:ind w:left="708"/>
        <w:jc w:val="center"/>
      </w:pPr>
    </w:p>
    <w:p w14:paraId="3921D969" w14:textId="24F16738" w:rsidR="00ED436A" w:rsidRDefault="00364C8C" w:rsidP="003000DF">
      <w:pPr>
        <w:ind w:left="708"/>
        <w:jc w:val="center"/>
      </w:pPr>
      <w:r>
        <w:drawing>
          <wp:inline distT="0" distB="0" distL="0" distR="0" wp14:anchorId="547F9950" wp14:editId="1594931E">
            <wp:extent cx="4191000" cy="463423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8795" cy="4664965"/>
                    </a:xfrm>
                    <a:prstGeom prst="rect">
                      <a:avLst/>
                    </a:prstGeom>
                    <a:noFill/>
                    <a:ln>
                      <a:noFill/>
                    </a:ln>
                  </pic:spPr>
                </pic:pic>
              </a:graphicData>
            </a:graphic>
          </wp:inline>
        </w:drawing>
      </w:r>
    </w:p>
    <w:p w14:paraId="6D71171C" w14:textId="6C99C1DF" w:rsidR="003000DF" w:rsidRPr="00B23106" w:rsidRDefault="003000DF" w:rsidP="003000DF">
      <w:pPr>
        <w:ind w:left="708"/>
        <w:jc w:val="center"/>
        <w:rPr>
          <w:b/>
          <w:bCs/>
        </w:rPr>
      </w:pPr>
      <w:r w:rsidRPr="00B23106">
        <w:rPr>
          <w:b/>
          <w:bCs/>
        </w:rPr>
        <w:t xml:space="preserve">Figure </w:t>
      </w:r>
      <w:r w:rsidR="000642EA">
        <w:rPr>
          <w:b/>
          <w:bCs/>
        </w:rPr>
        <w:t>3</w:t>
      </w:r>
      <w:r w:rsidRPr="00B23106">
        <w:rPr>
          <w:b/>
          <w:bCs/>
        </w:rPr>
        <w:t> : Diagramme de classe MVC – PartieActionController</w:t>
      </w:r>
    </w:p>
    <w:p w14:paraId="73BD08BB" w14:textId="756BEEFA" w:rsidR="00ED436A" w:rsidRDefault="00ED436A" w:rsidP="00ED436A">
      <w:pPr>
        <w:ind w:left="360"/>
      </w:pPr>
    </w:p>
    <w:p w14:paraId="48BBEF1F" w14:textId="6CD14D4E" w:rsidR="00913ABC" w:rsidRDefault="00913ABC" w:rsidP="00ED436A">
      <w:pPr>
        <w:ind w:left="360"/>
      </w:pPr>
    </w:p>
    <w:p w14:paraId="348F8965" w14:textId="0196BC70" w:rsidR="00913ABC" w:rsidRDefault="00913ABC" w:rsidP="00ED436A">
      <w:pPr>
        <w:ind w:left="360"/>
      </w:pPr>
    </w:p>
    <w:p w14:paraId="0EC7D8E0" w14:textId="23D7C818" w:rsidR="00913ABC" w:rsidRDefault="00913ABC" w:rsidP="00ED436A">
      <w:pPr>
        <w:ind w:left="360"/>
      </w:pPr>
    </w:p>
    <w:p w14:paraId="282400F9" w14:textId="08460DCA" w:rsidR="00913ABC" w:rsidRDefault="00913ABC" w:rsidP="00ED436A">
      <w:pPr>
        <w:ind w:left="360"/>
      </w:pPr>
    </w:p>
    <w:p w14:paraId="028BB87E" w14:textId="45317B26" w:rsidR="00913ABC" w:rsidRDefault="00913ABC" w:rsidP="00ED436A">
      <w:pPr>
        <w:ind w:left="360"/>
      </w:pPr>
    </w:p>
    <w:p w14:paraId="164E39F0" w14:textId="521165CE" w:rsidR="00913ABC" w:rsidRDefault="00913ABC" w:rsidP="00ED436A">
      <w:pPr>
        <w:ind w:left="360"/>
      </w:pPr>
    </w:p>
    <w:p w14:paraId="007B83D4" w14:textId="1D7D1663" w:rsidR="00913ABC" w:rsidRDefault="00913ABC" w:rsidP="00ED436A">
      <w:pPr>
        <w:ind w:left="360"/>
      </w:pPr>
    </w:p>
    <w:p w14:paraId="62D09A8C" w14:textId="77C5D63E" w:rsidR="00913ABC" w:rsidRDefault="00913ABC" w:rsidP="00ED436A">
      <w:pPr>
        <w:ind w:left="360"/>
      </w:pPr>
    </w:p>
    <w:p w14:paraId="7BB907E6" w14:textId="0470FAAB" w:rsidR="00913ABC" w:rsidRDefault="00913ABC" w:rsidP="00ED436A">
      <w:pPr>
        <w:ind w:left="360"/>
      </w:pPr>
    </w:p>
    <w:p w14:paraId="7D4D2C30" w14:textId="14A524E0" w:rsidR="00913ABC" w:rsidRDefault="00913ABC" w:rsidP="00ED436A">
      <w:pPr>
        <w:ind w:left="360"/>
      </w:pPr>
    </w:p>
    <w:p w14:paraId="1E846D89" w14:textId="596AD12C" w:rsidR="00913ABC" w:rsidRDefault="00913ABC" w:rsidP="00ED436A">
      <w:pPr>
        <w:ind w:left="360"/>
      </w:pPr>
    </w:p>
    <w:p w14:paraId="71E76BDC" w14:textId="77777777" w:rsidR="00913ABC" w:rsidRPr="00ED436A" w:rsidRDefault="00913ABC" w:rsidP="00ED436A">
      <w:pPr>
        <w:ind w:left="360"/>
      </w:pPr>
    </w:p>
    <w:p w14:paraId="1EB73C6B" w14:textId="71646B24" w:rsidR="00ED436A" w:rsidRDefault="00B23106" w:rsidP="00B23106">
      <w:pPr>
        <w:jc w:val="center"/>
      </w:pPr>
      <w:r>
        <w:drawing>
          <wp:inline distT="0" distB="0" distL="0" distR="0" wp14:anchorId="023FC721" wp14:editId="24553F59">
            <wp:extent cx="6310746" cy="4605987"/>
            <wp:effectExtent l="0" t="0" r="0" b="444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26462" cy="4617458"/>
                    </a:xfrm>
                    <a:prstGeom prst="rect">
                      <a:avLst/>
                    </a:prstGeom>
                    <a:noFill/>
                    <a:ln>
                      <a:noFill/>
                    </a:ln>
                  </pic:spPr>
                </pic:pic>
              </a:graphicData>
            </a:graphic>
          </wp:inline>
        </w:drawing>
      </w:r>
    </w:p>
    <w:p w14:paraId="346F2D6E" w14:textId="25E4197C" w:rsidR="00B23106" w:rsidRPr="00B23106" w:rsidRDefault="00B23106" w:rsidP="00B23106">
      <w:pPr>
        <w:jc w:val="center"/>
        <w:rPr>
          <w:b/>
          <w:bCs/>
        </w:rPr>
      </w:pPr>
      <w:r w:rsidRPr="00B23106">
        <w:rPr>
          <w:b/>
          <w:bCs/>
        </w:rPr>
        <w:t xml:space="preserve">Figure </w:t>
      </w:r>
      <w:r w:rsidR="000642EA">
        <w:rPr>
          <w:b/>
          <w:bCs/>
        </w:rPr>
        <w:t>4</w:t>
      </w:r>
      <w:r w:rsidRPr="00B23106">
        <w:rPr>
          <w:b/>
          <w:bCs/>
        </w:rPr>
        <w:t> : Diagramme de classe MVC - CarteActionController</w:t>
      </w:r>
    </w:p>
    <w:p w14:paraId="02106721" w14:textId="60A59C15" w:rsidR="00ED436A" w:rsidRDefault="00ED436A" w:rsidP="00ED436A"/>
    <w:p w14:paraId="4C61ACD1" w14:textId="7F237555" w:rsidR="000903D3" w:rsidRDefault="000903D3" w:rsidP="00ED436A"/>
    <w:p w14:paraId="0E59329F" w14:textId="0EF7B13E" w:rsidR="00543C0E" w:rsidRDefault="00543C0E" w:rsidP="00ED436A"/>
    <w:p w14:paraId="4F5742D5" w14:textId="61ABBEC4" w:rsidR="00543C0E" w:rsidRDefault="00543C0E" w:rsidP="00ED436A"/>
    <w:p w14:paraId="14C259CB" w14:textId="7EFB8C7F" w:rsidR="00543C0E" w:rsidRDefault="00543C0E" w:rsidP="00ED436A"/>
    <w:p w14:paraId="1349D67B" w14:textId="12B5E75B" w:rsidR="00543C0E" w:rsidRDefault="00543C0E" w:rsidP="00ED436A"/>
    <w:p w14:paraId="3543B7DE" w14:textId="01F19299" w:rsidR="00543C0E" w:rsidRDefault="00543C0E" w:rsidP="00ED436A"/>
    <w:p w14:paraId="7197381F" w14:textId="5150F898" w:rsidR="000903D3" w:rsidRDefault="000903D3" w:rsidP="00ED436A"/>
    <w:p w14:paraId="3812FF28" w14:textId="7DED9675" w:rsidR="000642EA" w:rsidRDefault="000642EA" w:rsidP="00315923">
      <w:pPr>
        <w:pStyle w:val="Titre1"/>
        <w:numPr>
          <w:ilvl w:val="0"/>
          <w:numId w:val="7"/>
        </w:numPr>
      </w:pPr>
      <w:r>
        <w:t>L’état actuel de l’application.</w:t>
      </w:r>
    </w:p>
    <w:p w14:paraId="1EB214CC" w14:textId="77777777" w:rsidR="000642EA" w:rsidRPr="000642EA" w:rsidRDefault="000642EA" w:rsidP="000642EA"/>
    <w:p w14:paraId="36089D87" w14:textId="2B2F51CE" w:rsidR="000903D3" w:rsidRDefault="00913ABC" w:rsidP="000642EA">
      <w:pPr>
        <w:ind w:left="360" w:firstLine="348"/>
        <w:rPr>
          <w:sz w:val="24"/>
          <w:szCs w:val="24"/>
        </w:rPr>
      </w:pPr>
      <w:r>
        <w:rPr>
          <w:sz w:val="24"/>
          <w:szCs w:val="24"/>
        </w:rPr>
        <w:t xml:space="preserve">Dans cette partie, nous présentons l’état actuel de l’application, ceux qui ont été implantés, ceux qui ne le sont pas, et quelques améliorations possibles. </w:t>
      </w:r>
    </w:p>
    <w:p w14:paraId="481C0AAA" w14:textId="77777777" w:rsidR="00DD7BD0" w:rsidRPr="00543C0E" w:rsidRDefault="00DD7BD0" w:rsidP="000642EA">
      <w:pPr>
        <w:ind w:left="360" w:firstLine="348"/>
        <w:rPr>
          <w:sz w:val="24"/>
          <w:szCs w:val="24"/>
        </w:rPr>
      </w:pPr>
    </w:p>
    <w:p w14:paraId="5E6F0D9E" w14:textId="08718B5E" w:rsidR="00543C0E" w:rsidRPr="00543C0E" w:rsidRDefault="00543C0E" w:rsidP="000642EA">
      <w:pPr>
        <w:ind w:left="360" w:firstLine="348"/>
        <w:rPr>
          <w:sz w:val="24"/>
          <w:szCs w:val="24"/>
        </w:rPr>
      </w:pPr>
      <w:r w:rsidRPr="00543C0E">
        <w:rPr>
          <w:sz w:val="24"/>
          <w:szCs w:val="24"/>
        </w:rPr>
        <w:t>Ceux qui ont été implanté</w:t>
      </w:r>
      <w:r w:rsidR="00DD7BD0">
        <w:rPr>
          <w:sz w:val="24"/>
          <w:szCs w:val="24"/>
        </w:rPr>
        <w:t>s</w:t>
      </w:r>
      <w:r w:rsidRPr="00543C0E">
        <w:rPr>
          <w:sz w:val="24"/>
          <w:szCs w:val="24"/>
        </w:rPr>
        <w:t xml:space="preserve"> : </w:t>
      </w:r>
    </w:p>
    <w:p w14:paraId="035ECB7F" w14:textId="3E326BB1" w:rsidR="00543C0E" w:rsidRDefault="00543C0E" w:rsidP="00543C0E">
      <w:pPr>
        <w:pStyle w:val="Paragraphedeliste"/>
        <w:numPr>
          <w:ilvl w:val="0"/>
          <w:numId w:val="5"/>
        </w:numPr>
        <w:rPr>
          <w:sz w:val="24"/>
          <w:szCs w:val="24"/>
        </w:rPr>
      </w:pPr>
      <w:r w:rsidRPr="00543C0E">
        <w:rPr>
          <w:sz w:val="24"/>
          <w:szCs w:val="24"/>
        </w:rPr>
        <w:t>La plupart des classes</w:t>
      </w:r>
      <w:r>
        <w:rPr>
          <w:sz w:val="24"/>
          <w:szCs w:val="24"/>
        </w:rPr>
        <w:t xml:space="preserve"> représentant les entités du jeu</w:t>
      </w:r>
      <w:r w:rsidRPr="00543C0E">
        <w:rPr>
          <w:sz w:val="24"/>
          <w:szCs w:val="24"/>
        </w:rPr>
        <w:t xml:space="preserve"> </w:t>
      </w:r>
      <w:r w:rsidR="007A6213">
        <w:rPr>
          <w:sz w:val="24"/>
          <w:szCs w:val="24"/>
        </w:rPr>
        <w:t>(</w:t>
      </w:r>
      <w:r w:rsidR="007A6213" w:rsidRPr="007A6213">
        <w:rPr>
          <w:b/>
          <w:bCs/>
          <w:sz w:val="24"/>
          <w:szCs w:val="24"/>
        </w:rPr>
        <w:t>partie – joueur – joueurVirtuel …</w:t>
      </w:r>
      <w:r w:rsidR="007A6213">
        <w:rPr>
          <w:sz w:val="24"/>
          <w:szCs w:val="24"/>
        </w:rPr>
        <w:t xml:space="preserve">) </w:t>
      </w:r>
      <w:r w:rsidRPr="00543C0E">
        <w:rPr>
          <w:sz w:val="24"/>
          <w:szCs w:val="24"/>
        </w:rPr>
        <w:t>ont été implantés</w:t>
      </w:r>
      <w:r>
        <w:rPr>
          <w:sz w:val="24"/>
          <w:szCs w:val="24"/>
        </w:rPr>
        <w:t xml:space="preserve"> avec un fonctionnement </w:t>
      </w:r>
      <w:r w:rsidR="007A6213">
        <w:rPr>
          <w:sz w:val="24"/>
          <w:szCs w:val="24"/>
        </w:rPr>
        <w:t xml:space="preserve">presque </w:t>
      </w:r>
      <w:r>
        <w:rPr>
          <w:sz w:val="24"/>
          <w:szCs w:val="24"/>
        </w:rPr>
        <w:t>correct, tous ceux qui sont présents dans le jeu, sont présents aussi dans nos classes</w:t>
      </w:r>
      <w:r w:rsidR="007A6213">
        <w:rPr>
          <w:sz w:val="24"/>
          <w:szCs w:val="24"/>
        </w:rPr>
        <w:t>, il faut encore plus de temps pour assurer aucune erreur peut survenir pendant le déroulement du jeu.</w:t>
      </w:r>
    </w:p>
    <w:p w14:paraId="19ABD0CF" w14:textId="77777777" w:rsidR="007A6213" w:rsidRDefault="007A6213" w:rsidP="007A6213">
      <w:pPr>
        <w:pStyle w:val="Paragraphedeliste"/>
        <w:ind w:left="1428"/>
        <w:rPr>
          <w:sz w:val="24"/>
          <w:szCs w:val="24"/>
        </w:rPr>
      </w:pPr>
    </w:p>
    <w:p w14:paraId="1D9F995A" w14:textId="201D900D" w:rsidR="00543C0E" w:rsidRDefault="007A6213" w:rsidP="00543C0E">
      <w:pPr>
        <w:pStyle w:val="Paragraphedeliste"/>
        <w:numPr>
          <w:ilvl w:val="0"/>
          <w:numId w:val="5"/>
        </w:numPr>
        <w:rPr>
          <w:sz w:val="24"/>
          <w:szCs w:val="24"/>
        </w:rPr>
      </w:pPr>
      <w:r>
        <w:rPr>
          <w:sz w:val="24"/>
          <w:szCs w:val="24"/>
        </w:rPr>
        <w:t>La mise en place de modèle MVC avec les tâches et les rôles qui sont assez bien distribués entre modèle-controleur-vue.</w:t>
      </w:r>
    </w:p>
    <w:p w14:paraId="40F9FC66" w14:textId="77777777" w:rsidR="007A6213" w:rsidRPr="007A6213" w:rsidRDefault="007A6213" w:rsidP="007A6213">
      <w:pPr>
        <w:pStyle w:val="Paragraphedeliste"/>
        <w:rPr>
          <w:sz w:val="24"/>
          <w:szCs w:val="24"/>
        </w:rPr>
      </w:pPr>
    </w:p>
    <w:p w14:paraId="5A09B1E1" w14:textId="61D65DD3" w:rsidR="007A6213" w:rsidRDefault="00DD7BD0" w:rsidP="00543C0E">
      <w:pPr>
        <w:pStyle w:val="Paragraphedeliste"/>
        <w:numPr>
          <w:ilvl w:val="0"/>
          <w:numId w:val="5"/>
        </w:numPr>
        <w:rPr>
          <w:sz w:val="24"/>
          <w:szCs w:val="24"/>
        </w:rPr>
      </w:pPr>
      <w:r>
        <w:rPr>
          <w:sz w:val="24"/>
          <w:szCs w:val="24"/>
        </w:rPr>
        <w:t>L’intégration de l’interface graphique, et la possibilité de joueur à la fois en mode console et GUI</w:t>
      </w:r>
    </w:p>
    <w:p w14:paraId="0CFDD135" w14:textId="77777777" w:rsidR="00DD7BD0" w:rsidRPr="00DD7BD0" w:rsidRDefault="00DD7BD0" w:rsidP="00DD7BD0">
      <w:pPr>
        <w:pStyle w:val="Paragraphedeliste"/>
        <w:rPr>
          <w:sz w:val="24"/>
          <w:szCs w:val="24"/>
        </w:rPr>
      </w:pPr>
    </w:p>
    <w:p w14:paraId="77DA4E61" w14:textId="506ACA1B" w:rsidR="00DD7BD0" w:rsidRDefault="00DD7BD0" w:rsidP="00DD7BD0">
      <w:pPr>
        <w:ind w:left="708"/>
        <w:rPr>
          <w:sz w:val="24"/>
          <w:szCs w:val="24"/>
        </w:rPr>
      </w:pPr>
      <w:r>
        <w:rPr>
          <w:sz w:val="24"/>
          <w:szCs w:val="24"/>
        </w:rPr>
        <w:t>Ceux qui ne sont pas encore implantés :</w:t>
      </w:r>
    </w:p>
    <w:p w14:paraId="2BD84627" w14:textId="2B08E25C" w:rsidR="00DD7BD0" w:rsidRDefault="00DD7BD0" w:rsidP="00DD7BD0">
      <w:pPr>
        <w:pStyle w:val="Paragraphedeliste"/>
        <w:numPr>
          <w:ilvl w:val="0"/>
          <w:numId w:val="6"/>
        </w:numPr>
        <w:rPr>
          <w:sz w:val="24"/>
          <w:szCs w:val="24"/>
        </w:rPr>
      </w:pPr>
      <w:r>
        <w:rPr>
          <w:sz w:val="24"/>
          <w:szCs w:val="24"/>
        </w:rPr>
        <w:t>Pour l’instant le tableau de bord ne permet que d’afficher les points sur la console, il faut dans l’avenir créer une graphique pour qu’on puisse voir les points en mode GUI.</w:t>
      </w:r>
    </w:p>
    <w:p w14:paraId="0EE0AD9B" w14:textId="77777777" w:rsidR="00DD7BD0" w:rsidRDefault="00DD7BD0" w:rsidP="00DD7BD0">
      <w:pPr>
        <w:pStyle w:val="Paragraphedeliste"/>
        <w:ind w:left="1428"/>
        <w:rPr>
          <w:sz w:val="24"/>
          <w:szCs w:val="24"/>
        </w:rPr>
      </w:pPr>
    </w:p>
    <w:p w14:paraId="450918F7" w14:textId="51559A69" w:rsidR="00DD7BD0" w:rsidRDefault="00DD7BD0" w:rsidP="00DD7BD0">
      <w:pPr>
        <w:pStyle w:val="Paragraphedeliste"/>
        <w:numPr>
          <w:ilvl w:val="0"/>
          <w:numId w:val="6"/>
        </w:numPr>
        <w:rPr>
          <w:sz w:val="24"/>
          <w:szCs w:val="24"/>
        </w:rPr>
      </w:pPr>
      <w:r>
        <w:rPr>
          <w:sz w:val="24"/>
          <w:szCs w:val="24"/>
        </w:rPr>
        <w:t>Nous avons constaté que nos strategié sont encore assez simple, on peut l’encore améliorer pour rendre les BOTS plus intelligents !</w:t>
      </w:r>
    </w:p>
    <w:p w14:paraId="5C117FD1" w14:textId="77777777" w:rsidR="00913ABC" w:rsidRPr="00913ABC" w:rsidRDefault="00913ABC" w:rsidP="00913ABC">
      <w:pPr>
        <w:rPr>
          <w:sz w:val="24"/>
          <w:szCs w:val="24"/>
        </w:rPr>
      </w:pPr>
    </w:p>
    <w:p w14:paraId="2E5A5FEA" w14:textId="74B71365" w:rsidR="00ED436A" w:rsidRDefault="00913ABC" w:rsidP="00157B0B">
      <w:pPr>
        <w:pStyle w:val="Paragraphedeliste"/>
        <w:numPr>
          <w:ilvl w:val="0"/>
          <w:numId w:val="6"/>
        </w:numPr>
      </w:pPr>
      <w:r>
        <w:rPr>
          <w:sz w:val="24"/>
          <w:szCs w:val="24"/>
        </w:rPr>
        <w:t xml:space="preserve">On peut encore améliorer </w:t>
      </w:r>
      <w:r w:rsidR="00DD7BD0" w:rsidRPr="00913ABC">
        <w:rPr>
          <w:sz w:val="24"/>
          <w:szCs w:val="24"/>
        </w:rPr>
        <w:t>l’interface graphique, qui permet peut – être de sauvergarder l’état du jeu</w:t>
      </w:r>
      <w:r w:rsidRPr="00913ABC">
        <w:rPr>
          <w:sz w:val="24"/>
          <w:szCs w:val="24"/>
        </w:rPr>
        <w:t>, d’ajouter les sons pendant qu’on joue</w:t>
      </w:r>
    </w:p>
    <w:p w14:paraId="14E20118" w14:textId="3D50C01F" w:rsidR="00ED436A" w:rsidRDefault="00ED436A" w:rsidP="00ED436A"/>
    <w:p w14:paraId="5DE74D43" w14:textId="0D8BE1AE" w:rsidR="00ED436A" w:rsidRDefault="00ED436A" w:rsidP="00ED436A"/>
    <w:p w14:paraId="4A5D779F" w14:textId="7EC2FD6D" w:rsidR="00ED436A" w:rsidRDefault="00ED436A" w:rsidP="00ED436A"/>
    <w:p w14:paraId="198149AB" w14:textId="0FF3DD65" w:rsidR="00ED436A" w:rsidRDefault="00ED436A" w:rsidP="00ED436A"/>
    <w:p w14:paraId="04DFA24F" w14:textId="77777777" w:rsidR="00ED436A" w:rsidRPr="00ED436A" w:rsidRDefault="00ED436A" w:rsidP="00315923"/>
    <w:sectPr w:rsidR="00ED436A" w:rsidRPr="00ED436A" w:rsidSect="00157B0B">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9E191A" w14:textId="77777777" w:rsidR="005D04A4" w:rsidRDefault="005D04A4" w:rsidP="00913ABC">
      <w:pPr>
        <w:spacing w:after="0" w:line="240" w:lineRule="auto"/>
      </w:pPr>
      <w:r>
        <w:separator/>
      </w:r>
    </w:p>
  </w:endnote>
  <w:endnote w:type="continuationSeparator" w:id="0">
    <w:p w14:paraId="665CD7D6" w14:textId="77777777" w:rsidR="005D04A4" w:rsidRDefault="005D04A4" w:rsidP="00913A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F53FA8" w14:textId="77777777" w:rsidR="005D04A4" w:rsidRDefault="005D04A4" w:rsidP="00913ABC">
      <w:pPr>
        <w:spacing w:after="0" w:line="240" w:lineRule="auto"/>
      </w:pPr>
      <w:r>
        <w:separator/>
      </w:r>
    </w:p>
  </w:footnote>
  <w:footnote w:type="continuationSeparator" w:id="0">
    <w:p w14:paraId="3EDDBC45" w14:textId="77777777" w:rsidR="005D04A4" w:rsidRDefault="005D04A4" w:rsidP="00913A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A5C68"/>
    <w:multiLevelType w:val="hybridMultilevel"/>
    <w:tmpl w:val="BD4EE228"/>
    <w:lvl w:ilvl="0" w:tplc="D6809326">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DF63B99"/>
    <w:multiLevelType w:val="hybridMultilevel"/>
    <w:tmpl w:val="390E519A"/>
    <w:lvl w:ilvl="0" w:tplc="040C0001">
      <w:start w:val="1"/>
      <w:numFmt w:val="bullet"/>
      <w:lvlText w:val=""/>
      <w:lvlJc w:val="left"/>
      <w:pPr>
        <w:ind w:left="1430" w:hanging="360"/>
      </w:pPr>
      <w:rPr>
        <w:rFonts w:ascii="Symbol" w:hAnsi="Symbol" w:hint="default"/>
      </w:rPr>
    </w:lvl>
    <w:lvl w:ilvl="1" w:tplc="040C0003" w:tentative="1">
      <w:start w:val="1"/>
      <w:numFmt w:val="bullet"/>
      <w:lvlText w:val="o"/>
      <w:lvlJc w:val="left"/>
      <w:pPr>
        <w:ind w:left="2150" w:hanging="360"/>
      </w:pPr>
      <w:rPr>
        <w:rFonts w:ascii="Courier New" w:hAnsi="Courier New" w:cs="Courier New" w:hint="default"/>
      </w:rPr>
    </w:lvl>
    <w:lvl w:ilvl="2" w:tplc="040C0005" w:tentative="1">
      <w:start w:val="1"/>
      <w:numFmt w:val="bullet"/>
      <w:lvlText w:val=""/>
      <w:lvlJc w:val="left"/>
      <w:pPr>
        <w:ind w:left="2870" w:hanging="360"/>
      </w:pPr>
      <w:rPr>
        <w:rFonts w:ascii="Wingdings" w:hAnsi="Wingdings" w:hint="default"/>
      </w:rPr>
    </w:lvl>
    <w:lvl w:ilvl="3" w:tplc="040C0001" w:tentative="1">
      <w:start w:val="1"/>
      <w:numFmt w:val="bullet"/>
      <w:lvlText w:val=""/>
      <w:lvlJc w:val="left"/>
      <w:pPr>
        <w:ind w:left="3590" w:hanging="360"/>
      </w:pPr>
      <w:rPr>
        <w:rFonts w:ascii="Symbol" w:hAnsi="Symbol" w:hint="default"/>
      </w:rPr>
    </w:lvl>
    <w:lvl w:ilvl="4" w:tplc="040C0003" w:tentative="1">
      <w:start w:val="1"/>
      <w:numFmt w:val="bullet"/>
      <w:lvlText w:val="o"/>
      <w:lvlJc w:val="left"/>
      <w:pPr>
        <w:ind w:left="4310" w:hanging="360"/>
      </w:pPr>
      <w:rPr>
        <w:rFonts w:ascii="Courier New" w:hAnsi="Courier New" w:cs="Courier New" w:hint="default"/>
      </w:rPr>
    </w:lvl>
    <w:lvl w:ilvl="5" w:tplc="040C0005" w:tentative="1">
      <w:start w:val="1"/>
      <w:numFmt w:val="bullet"/>
      <w:lvlText w:val=""/>
      <w:lvlJc w:val="left"/>
      <w:pPr>
        <w:ind w:left="5030" w:hanging="360"/>
      </w:pPr>
      <w:rPr>
        <w:rFonts w:ascii="Wingdings" w:hAnsi="Wingdings" w:hint="default"/>
      </w:rPr>
    </w:lvl>
    <w:lvl w:ilvl="6" w:tplc="040C0001" w:tentative="1">
      <w:start w:val="1"/>
      <w:numFmt w:val="bullet"/>
      <w:lvlText w:val=""/>
      <w:lvlJc w:val="left"/>
      <w:pPr>
        <w:ind w:left="5750" w:hanging="360"/>
      </w:pPr>
      <w:rPr>
        <w:rFonts w:ascii="Symbol" w:hAnsi="Symbol" w:hint="default"/>
      </w:rPr>
    </w:lvl>
    <w:lvl w:ilvl="7" w:tplc="040C0003" w:tentative="1">
      <w:start w:val="1"/>
      <w:numFmt w:val="bullet"/>
      <w:lvlText w:val="o"/>
      <w:lvlJc w:val="left"/>
      <w:pPr>
        <w:ind w:left="6470" w:hanging="360"/>
      </w:pPr>
      <w:rPr>
        <w:rFonts w:ascii="Courier New" w:hAnsi="Courier New" w:cs="Courier New" w:hint="default"/>
      </w:rPr>
    </w:lvl>
    <w:lvl w:ilvl="8" w:tplc="040C0005" w:tentative="1">
      <w:start w:val="1"/>
      <w:numFmt w:val="bullet"/>
      <w:lvlText w:val=""/>
      <w:lvlJc w:val="left"/>
      <w:pPr>
        <w:ind w:left="7190" w:hanging="360"/>
      </w:pPr>
      <w:rPr>
        <w:rFonts w:ascii="Wingdings" w:hAnsi="Wingdings" w:hint="default"/>
      </w:rPr>
    </w:lvl>
  </w:abstractNum>
  <w:abstractNum w:abstractNumId="2" w15:restartNumberingAfterBreak="0">
    <w:nsid w:val="230704E4"/>
    <w:multiLevelType w:val="hybridMultilevel"/>
    <w:tmpl w:val="7A7687D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 w15:restartNumberingAfterBreak="0">
    <w:nsid w:val="5F48103A"/>
    <w:multiLevelType w:val="hybridMultilevel"/>
    <w:tmpl w:val="FE76B7AE"/>
    <w:lvl w:ilvl="0" w:tplc="D680932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3B13E0A"/>
    <w:multiLevelType w:val="hybridMultilevel"/>
    <w:tmpl w:val="6FC441C6"/>
    <w:lvl w:ilvl="0" w:tplc="040C0001">
      <w:start w:val="1"/>
      <w:numFmt w:val="bullet"/>
      <w:lvlText w:val=""/>
      <w:lvlJc w:val="left"/>
      <w:pPr>
        <w:ind w:left="1428" w:hanging="360"/>
      </w:pPr>
      <w:rPr>
        <w:rFonts w:ascii="Symbol" w:hAnsi="Symbol"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5" w15:restartNumberingAfterBreak="0">
    <w:nsid w:val="72EC239B"/>
    <w:multiLevelType w:val="hybridMultilevel"/>
    <w:tmpl w:val="7482FC3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6" w15:restartNumberingAfterBreak="0">
    <w:nsid w:val="7D2967A1"/>
    <w:multiLevelType w:val="hybridMultilevel"/>
    <w:tmpl w:val="0930CFD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3"/>
  </w:num>
  <w:num w:numId="3">
    <w:abstractNumId w:val="1"/>
  </w:num>
  <w:num w:numId="4">
    <w:abstractNumId w:val="4"/>
  </w:num>
  <w:num w:numId="5">
    <w:abstractNumId w:val="5"/>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36A"/>
    <w:rsid w:val="000642EA"/>
    <w:rsid w:val="000903D3"/>
    <w:rsid w:val="001035EC"/>
    <w:rsid w:val="00157B0B"/>
    <w:rsid w:val="003000DF"/>
    <w:rsid w:val="00315923"/>
    <w:rsid w:val="00364C8C"/>
    <w:rsid w:val="00543C0E"/>
    <w:rsid w:val="005D04A4"/>
    <w:rsid w:val="007A6213"/>
    <w:rsid w:val="00913ABC"/>
    <w:rsid w:val="009559EA"/>
    <w:rsid w:val="00A219EB"/>
    <w:rsid w:val="00B23106"/>
    <w:rsid w:val="00C411B8"/>
    <w:rsid w:val="00DD7BD0"/>
    <w:rsid w:val="00ED436A"/>
    <w:rsid w:val="00F0275A"/>
    <w:rsid w:val="00F757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361AE"/>
  <w15:chartTrackingRefBased/>
  <w15:docId w15:val="{D9A88A7B-63EE-4108-A329-7FFDCA091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Titre1">
    <w:name w:val="heading 1"/>
    <w:basedOn w:val="Normal"/>
    <w:next w:val="Normal"/>
    <w:link w:val="Titre1Car"/>
    <w:uiPriority w:val="9"/>
    <w:qFormat/>
    <w:rsid w:val="00ED43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D43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D436A"/>
    <w:rPr>
      <w:rFonts w:asciiTheme="majorHAnsi" w:eastAsiaTheme="majorEastAsia" w:hAnsiTheme="majorHAnsi" w:cstheme="majorBidi"/>
      <w:noProof/>
      <w:color w:val="2F5496" w:themeColor="accent1" w:themeShade="BF"/>
      <w:sz w:val="32"/>
      <w:szCs w:val="32"/>
    </w:rPr>
  </w:style>
  <w:style w:type="character" w:customStyle="1" w:styleId="Titre2Car">
    <w:name w:val="Titre 2 Car"/>
    <w:basedOn w:val="Policepardfaut"/>
    <w:link w:val="Titre2"/>
    <w:uiPriority w:val="9"/>
    <w:rsid w:val="00ED436A"/>
    <w:rPr>
      <w:rFonts w:asciiTheme="majorHAnsi" w:eastAsiaTheme="majorEastAsia" w:hAnsiTheme="majorHAnsi" w:cstheme="majorBidi"/>
      <w:noProof/>
      <w:color w:val="2F5496" w:themeColor="accent1" w:themeShade="BF"/>
      <w:sz w:val="26"/>
      <w:szCs w:val="26"/>
    </w:rPr>
  </w:style>
  <w:style w:type="paragraph" w:styleId="Paragraphedeliste">
    <w:name w:val="List Paragraph"/>
    <w:basedOn w:val="Normal"/>
    <w:uiPriority w:val="34"/>
    <w:qFormat/>
    <w:rsid w:val="00C411B8"/>
    <w:pPr>
      <w:ind w:left="720"/>
      <w:contextualSpacing/>
    </w:pPr>
  </w:style>
  <w:style w:type="paragraph" w:styleId="En-tte">
    <w:name w:val="header"/>
    <w:basedOn w:val="Normal"/>
    <w:link w:val="En-tteCar"/>
    <w:uiPriority w:val="99"/>
    <w:unhideWhenUsed/>
    <w:rsid w:val="00913ABC"/>
    <w:pPr>
      <w:tabs>
        <w:tab w:val="center" w:pos="4536"/>
        <w:tab w:val="right" w:pos="9072"/>
      </w:tabs>
      <w:spacing w:after="0" w:line="240" w:lineRule="auto"/>
    </w:pPr>
  </w:style>
  <w:style w:type="character" w:customStyle="1" w:styleId="En-tteCar">
    <w:name w:val="En-tête Car"/>
    <w:basedOn w:val="Policepardfaut"/>
    <w:link w:val="En-tte"/>
    <w:uiPriority w:val="99"/>
    <w:rsid w:val="00913ABC"/>
    <w:rPr>
      <w:noProof/>
    </w:rPr>
  </w:style>
  <w:style w:type="paragraph" w:styleId="Pieddepage">
    <w:name w:val="footer"/>
    <w:basedOn w:val="Normal"/>
    <w:link w:val="PieddepageCar"/>
    <w:uiPriority w:val="99"/>
    <w:unhideWhenUsed/>
    <w:rsid w:val="00913AB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13ABC"/>
    <w:rPr>
      <w:noProof/>
    </w:rPr>
  </w:style>
  <w:style w:type="paragraph" w:styleId="Sansinterligne">
    <w:name w:val="No Spacing"/>
    <w:link w:val="SansinterligneCar"/>
    <w:uiPriority w:val="1"/>
    <w:qFormat/>
    <w:rsid w:val="00157B0B"/>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157B0B"/>
    <w:rPr>
      <w:rFonts w:eastAsiaTheme="minorEastAsia"/>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Ce document représente les diagrammes de classes intiales et finales, les changements que nous avons adapté dans la dernière phrase et une description sur l’état actuel de l’application</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9</Pages>
  <Words>716</Words>
  <Characters>3940</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LO02 - Livrable3</dc:title>
  <dc:subject/>
  <dc:creator>Le Vu Long TRAN</dc:creator>
  <cp:keywords/>
  <dc:description/>
  <cp:lastModifiedBy>Le Vu Long TRAN</cp:lastModifiedBy>
  <cp:revision>1</cp:revision>
  <dcterms:created xsi:type="dcterms:W3CDTF">2022-01-14T20:38:00Z</dcterms:created>
  <dcterms:modified xsi:type="dcterms:W3CDTF">2022-01-14T22:23:00Z</dcterms:modified>
</cp:coreProperties>
</file>