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Extraction: Importing tables from Oracle to Hive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Successful Sqoop Import:</w:t>
      </w:r>
      <w:r w:rsidDel="00000000" w:rsidR="00000000" w:rsidRPr="00000000">
        <w:rPr>
          <w:rtl w:val="0"/>
        </w:rPr>
        <w:t xml:space="preserve"> Grade, Trainer, Address, Category,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Note, Batch, Trainee, Panel, Panel feedback, Assessment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Tables to be made: </w:t>
      </w:r>
      <w:r w:rsidDel="00000000" w:rsidR="00000000" w:rsidRPr="00000000">
        <w:rPr>
          <w:rtl w:val="0"/>
        </w:rPr>
        <w:t xml:space="preserve">Assignment, Task, Task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(Testing connection with data and testing with query)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eval --connect jdbc:oracle:thin:@caliber-test.chueiwozbnfz.us-east-1.rds.amazonaws.com:1521/orcl --username associate --password rev123 --query "SELECT * FROM CALIBER.CALIBER_TRAINEE"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(Category table)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CALIBER.CALIBER_CATEGORY --hive-import --create-hive-table --hive-table CALIBER.CALIBER_CATEGORY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 Trainer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CALIBER.CALIBER_TRAINER --hive-import --create-hive-table --hive-table CALIBER.CALIBER_TRAINER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 Trainee table)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CALIBER.CALIBER_TRAINEE --hive-import --create-hive-table --hive-table CALIBER.CALIBER_TRAINEE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(Address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CALIBER.CALIBER_ADDRESS --hive-import --create-hive-table --hive-table CALIBER.CALIBER_ADDRESS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(Grade table)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CALIBER.CALIBER_GRADE --hive-import --create-hive-table --hive-table CALIBER.CALIBER_GRADE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(Note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CALIBER.CALIBER_NOTE --hive-import --create-hive-table --hive-table CALIBER.CALIBER_NOTE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(Batch table)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CALIBER.CALIBER_BATCH --hive-import --create-hive-table --hive-table CALIBER.CALIBER_BATCH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(Panel table)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CALIBER.CALIBER_PANEL --hive-import --create-hive-table --hive-table CALIBER.CALIBER_PANEL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(Panel Feedback table)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CALIBER.CALIBER_PANEL_FEEDBACK --hive-import --create-hive-table --hive-table CALIBER.CALIBER_PANEL_FEEDBACK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(Assessment table)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CALIBER.CALIBER_ASSESSMENT --hive-import --create-hive-table --hive-table CALIBER.CALIBER_ASSESSMENT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table - DOESN’T EXIST - MUST MAKE TABLE - NO SQOOP JOB)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CALIBER.CALIBER_TASK --hive-import --create-hive-table --hive-table CALIBER.CALIBER_TASK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Completion - DOESN’T EXIST - MUST MAKE TABLE - NO SQOOP JOB)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sqoop import --connect jdbc:oracle:thin:@caliber-test.chueiwozbnfz.us-east-1.rds.amazonaws.com:1521/orcl --username associate --password rev123 --table CALIBER.CALIBER_TASK_COMPLETION --hive-import --create-hive-table --hive-table CALIBER.CALIBER_TASK_COMPLETION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