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D87712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56C5DB63" w:rsidR="00D12557" w:rsidRDefault="00D87712" w:rsidP="00D12557">
      <w:pPr>
        <w:pStyle w:val="ListParagraph"/>
        <w:numPr>
          <w:ilvl w:val="0"/>
          <w:numId w:val="3"/>
        </w:numPr>
        <w:jc w:val="both"/>
      </w:pPr>
      <w:r w:rsidRPr="00D87712">
        <w:t>https://udapeople-3732c012-dad8-45d1-baff-114bcb449d4d.s3.amazonaws.com/index.html</w:t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3C4556D2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2B84F26C" wp14:editId="4773A095">
            <wp:extent cx="5943600" cy="874395"/>
            <wp:effectExtent l="0" t="0" r="0" b="190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7C46D5DF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556D184" wp14:editId="1C6C27FD">
            <wp:extent cx="6133964" cy="1657350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79" cy="16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6881FED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FE1B" w14:textId="77777777" w:rsidR="003F5D7B" w:rsidRDefault="003F5D7B" w:rsidP="00D370DD">
      <w:pPr>
        <w:jc w:val="both"/>
      </w:pP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3F5D7B"/>
    <w:rsid w:val="00B05B16"/>
    <w:rsid w:val="00BB2894"/>
    <w:rsid w:val="00D12557"/>
    <w:rsid w:val="00D370DD"/>
    <w:rsid w:val="00D87712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8</cp:revision>
  <cp:lastPrinted>2022-05-07T16:00:00Z</cp:lastPrinted>
  <dcterms:created xsi:type="dcterms:W3CDTF">2022-05-07T15:46:00Z</dcterms:created>
  <dcterms:modified xsi:type="dcterms:W3CDTF">2022-05-09T14:47:00Z</dcterms:modified>
</cp:coreProperties>
</file>