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AI测试项目报告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测试数据生成方法：扩增技术。</w:t>
      </w:r>
    </w:p>
    <w:p>
      <w:pPr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1.椒盐噪声：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在图像矩阵中随机改变像素值，randR，randB，randG作为参数，模拟随机出现的白点黑点。</w:t>
      </w:r>
    </w:p>
    <w:p>
      <w:pPr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原因：可以模仿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影像讯号受到突如其来的强烈干扰而产生、类比数位转换器或位元传输错误等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情况；</w:t>
      </w:r>
    </w:p>
    <w:p>
      <w:pPr>
        <w:numPr>
          <w:ilvl w:val="0"/>
          <w:numId w:val="2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高斯噪声：定义高斯噪声的均值temp_x和方差temp_y，图像的密度函数符合高斯分布。</w:t>
      </w:r>
    </w:p>
    <w:p>
      <w:pPr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原因：模拟图像传感器在拍摄时不够明亮、亮度不够均匀；或温度过高等情况；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昏暗：设置percetage为0.9，使得图像变暗。</w:t>
      </w: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原因：模拟昏暗条件下拍摄的图像。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亮度：与昏暗相反，设置percetage为1.5，使得图像变亮。</w:t>
      </w: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原因：模拟明亮条件下拍摄的图像。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旋转：将图像依次旋转90度直至一周，从而获得更多的图像数据，angle为旋转的度数。</w:t>
      </w: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原因：通过改变图像位置增加数量，其余不改变，是很常见的扩增技术。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翻转：将图像翻转过来，得到原图像的镜像。</w:t>
      </w: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原因：是很常见的扩增技术。</w:t>
      </w: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参考文献：</w:t>
      </w:r>
    </w:p>
    <w:p>
      <w:pPr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[1]DeRouin E,Brown J. Neural network training on unequally represented　 classes. New York: ASME Press; 1991.  </w:t>
      </w:r>
    </w:p>
    <w:p>
      <w:pPr>
        <w:numPr>
          <w:ilvl w:val="0"/>
          <w:numId w:val="3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Chawla NV, Bowyer KW, Hall LO, Kegelmeyer WP. SMOTE: synthetic minority over-sampling technique. J Artif Intell Res 2002;16(1):321-57.  </w:t>
      </w:r>
    </w:p>
    <w:p>
      <w:pPr>
        <w:numPr>
          <w:ilvl w:val="0"/>
          <w:numId w:val="3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[3]Han H, Wang WY, Mao BH. Borderline-SMOTE: a new over-sampling method　 in imbalanced data sets learning. In: Huang DS, Zhang XP, Huang GB, editors. Advances in intelligent computing. Berlin: Springer 2005. p. 878-87.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测试数据质量度量方法：统计新生成的数据集与数据集的数量差距，初步判断生成的测试数据质量。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以Mnist数据集为例，Cifar数据集与之相同。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86175" cy="8239125"/>
            <wp:effectExtent l="0" t="0" r="9525" b="9525"/>
            <wp:docPr id="2" name="图片 2" descr="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条件结构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2EB1E"/>
    <w:multiLevelType w:val="singleLevel"/>
    <w:tmpl w:val="9632EB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8FD388"/>
    <w:multiLevelType w:val="singleLevel"/>
    <w:tmpl w:val="E68FD388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D3AAAC1"/>
    <w:multiLevelType w:val="singleLevel"/>
    <w:tmpl w:val="1D3AAAC1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6CC6"/>
    <w:rsid w:val="6524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2020-11-21T11:20:00Z</dcterms:created>
  <dc:creator>kilfla 紫澜</dc:creator>
  <cp:lastModifiedBy>kilfla 紫澜</cp:lastModifiedBy>
  <dcterms:modified xsi:type="dcterms:W3CDTF">2020-11-21T12:20:00Z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