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2FF846B5" w14:textId="77777777" w:rsidTr="00D774C8">
        <w:tc>
          <w:tcPr>
            <w:tcW w:w="403" w:type="pct"/>
          </w:tcPr>
          <w:p w14:paraId="2B2BC1D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8B722E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4C3BA2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3CA7FF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A9C910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0374B96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51C3408E" w14:textId="77777777" w:rsidTr="00D774C8">
        <w:tc>
          <w:tcPr>
            <w:tcW w:w="403" w:type="pct"/>
          </w:tcPr>
          <w:p w14:paraId="62BD5562" w14:textId="27CD2732" w:rsidR="00D774C8" w:rsidRDefault="00170437" w:rsidP="00B14295">
            <w:r>
              <w:rPr>
                <w:rFonts w:hint="eastAsia"/>
              </w:rPr>
              <w:t>宋凌锐</w:t>
            </w:r>
          </w:p>
        </w:tc>
        <w:tc>
          <w:tcPr>
            <w:tcW w:w="739" w:type="pct"/>
          </w:tcPr>
          <w:p w14:paraId="14818352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79797C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DA6E04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5F79B21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2706FA76" w14:textId="77777777" w:rsidR="00D774C8" w:rsidRDefault="00D774C8" w:rsidP="00B14295"/>
        </w:tc>
      </w:tr>
      <w:tr w:rsidR="00D774C8" w14:paraId="5B15BB17" w14:textId="77777777" w:rsidTr="00D774C8">
        <w:tc>
          <w:tcPr>
            <w:tcW w:w="403" w:type="pct"/>
          </w:tcPr>
          <w:p w14:paraId="4A90708F" w14:textId="0746318F" w:rsidR="00D774C8" w:rsidRDefault="00170437" w:rsidP="00B14295">
            <w:r>
              <w:rPr>
                <w:rFonts w:hint="eastAsia"/>
              </w:rPr>
              <w:t>杨志诚</w:t>
            </w:r>
          </w:p>
        </w:tc>
        <w:tc>
          <w:tcPr>
            <w:tcW w:w="739" w:type="pct"/>
          </w:tcPr>
          <w:p w14:paraId="223B0A26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4E01125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2A93B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E70A439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7258FE03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44817ACF" w14:textId="77777777" w:rsidTr="00D774C8">
        <w:tc>
          <w:tcPr>
            <w:tcW w:w="403" w:type="pct"/>
          </w:tcPr>
          <w:p w14:paraId="6BB740E3" w14:textId="4353ED7C" w:rsidR="00D774C8" w:rsidRDefault="00170437" w:rsidP="00B14295">
            <w:r>
              <w:rPr>
                <w:rFonts w:hint="eastAsia"/>
              </w:rPr>
              <w:t>赵志强</w:t>
            </w:r>
          </w:p>
        </w:tc>
        <w:tc>
          <w:tcPr>
            <w:tcW w:w="739" w:type="pct"/>
          </w:tcPr>
          <w:p w14:paraId="70413501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09B60F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3E402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4C6437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06AD617C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3C05C344" w14:textId="77777777" w:rsidTr="00D774C8">
        <w:tc>
          <w:tcPr>
            <w:tcW w:w="403" w:type="pct"/>
          </w:tcPr>
          <w:p w14:paraId="365129D9" w14:textId="6808666E" w:rsidR="00D774C8" w:rsidRDefault="00170437" w:rsidP="00B14295">
            <w:r>
              <w:rPr>
                <w:rFonts w:hint="eastAsia"/>
              </w:rPr>
              <w:t>孙金岩</w:t>
            </w:r>
          </w:p>
        </w:tc>
        <w:tc>
          <w:tcPr>
            <w:tcW w:w="739" w:type="pct"/>
          </w:tcPr>
          <w:p w14:paraId="62BF2AB8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AD6BA3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AB2ED5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D479A70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7EFC9C51" w14:textId="112EB1E2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170437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400BF09C" w14:textId="77777777" w:rsidTr="00D774C8">
        <w:tc>
          <w:tcPr>
            <w:tcW w:w="403" w:type="pct"/>
          </w:tcPr>
          <w:p w14:paraId="4420DAA6" w14:textId="0CBAA344" w:rsidR="00D774C8" w:rsidRDefault="00170437" w:rsidP="00B14295"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茵</w:t>
            </w:r>
          </w:p>
        </w:tc>
        <w:tc>
          <w:tcPr>
            <w:tcW w:w="739" w:type="pct"/>
          </w:tcPr>
          <w:p w14:paraId="3B70EF11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690341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52A68A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6FDF83C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828CB4C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5D17A26C" w14:textId="77777777" w:rsidTr="00D774C8">
        <w:tc>
          <w:tcPr>
            <w:tcW w:w="403" w:type="pct"/>
          </w:tcPr>
          <w:p w14:paraId="251A6DE2" w14:textId="6C1B332C" w:rsidR="00D774C8" w:rsidRDefault="00170437" w:rsidP="00B14295">
            <w:r>
              <w:rPr>
                <w:rFonts w:hint="eastAsia"/>
              </w:rPr>
              <w:t>张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01F64F72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615281C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54AC149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FE5EB42" w14:textId="793DAAC6" w:rsidR="00D774C8" w:rsidRPr="004F481B" w:rsidRDefault="00D774C8" w:rsidP="00B14295">
            <w:r>
              <w:rPr>
                <w:rFonts w:hint="eastAsia"/>
              </w:rPr>
              <w:t>有多年的商品零售经验，关注电子商务领域，迫切希望将自己的商品拓展到互联网上销售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027EFF5F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14:paraId="0D3C6056" w14:textId="77777777" w:rsidTr="00D774C8">
        <w:tc>
          <w:tcPr>
            <w:tcW w:w="403" w:type="pct"/>
          </w:tcPr>
          <w:p w14:paraId="6EBEEAF1" w14:textId="2FBDCB7D" w:rsidR="00D774C8" w:rsidRDefault="00170437" w:rsidP="00B14295">
            <w:r>
              <w:rPr>
                <w:rFonts w:hint="eastAsia"/>
              </w:rPr>
              <w:t>李宏超</w:t>
            </w:r>
          </w:p>
        </w:tc>
        <w:tc>
          <w:tcPr>
            <w:tcW w:w="739" w:type="pct"/>
          </w:tcPr>
          <w:p w14:paraId="2D480B00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FDAC4C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BB2470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471ADFD" w14:textId="13DC2EDA" w:rsidR="00D774C8" w:rsidRPr="004F481B" w:rsidRDefault="00D774C8" w:rsidP="00B14295">
            <w:r>
              <w:rPr>
                <w:rFonts w:hint="eastAsia"/>
              </w:rPr>
              <w:t>大学</w:t>
            </w:r>
            <w:r w:rsidR="00170437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1711" w:type="pct"/>
          </w:tcPr>
          <w:p w14:paraId="682C7975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14:paraId="02308E67" w14:textId="77777777" w:rsidTr="00D774C8">
        <w:tc>
          <w:tcPr>
            <w:tcW w:w="403" w:type="pct"/>
          </w:tcPr>
          <w:p w14:paraId="60488D1F" w14:textId="4065B90D" w:rsidR="00D774C8" w:rsidRDefault="00170437" w:rsidP="00B14295">
            <w:r>
              <w:rPr>
                <w:rFonts w:hint="eastAsia"/>
              </w:rPr>
              <w:t>美团</w:t>
            </w:r>
          </w:p>
        </w:tc>
        <w:tc>
          <w:tcPr>
            <w:tcW w:w="739" w:type="pct"/>
          </w:tcPr>
          <w:p w14:paraId="5A5ABBD9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5E548A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820F9D3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41CCE40" w14:textId="77777777"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30212260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BD3AA83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639B5" w14:textId="77777777" w:rsidR="00A8593C" w:rsidRDefault="00A8593C" w:rsidP="00D774C8">
      <w:r>
        <w:separator/>
      </w:r>
    </w:p>
  </w:endnote>
  <w:endnote w:type="continuationSeparator" w:id="0">
    <w:p w14:paraId="0297516D" w14:textId="77777777" w:rsidR="00A8593C" w:rsidRDefault="00A8593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61561" w14:textId="77777777" w:rsidR="00A8593C" w:rsidRDefault="00A8593C" w:rsidP="00D774C8">
      <w:r>
        <w:separator/>
      </w:r>
    </w:p>
  </w:footnote>
  <w:footnote w:type="continuationSeparator" w:id="0">
    <w:p w14:paraId="0BE328F3" w14:textId="77777777" w:rsidR="00A8593C" w:rsidRDefault="00A8593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0437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56C7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593C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084B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ED4AA"/>
  <w15:docId w15:val="{D2F721C3-80DF-4E3E-A33B-CE32691F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文 茵</cp:lastModifiedBy>
  <cp:revision>6</cp:revision>
  <dcterms:created xsi:type="dcterms:W3CDTF">2012-08-30T06:47:00Z</dcterms:created>
  <dcterms:modified xsi:type="dcterms:W3CDTF">2020-11-16T01:19:00Z</dcterms:modified>
</cp:coreProperties>
</file>